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4600A" w14:textId="77777777" w:rsidR="000D7983" w:rsidRPr="000D7983" w:rsidRDefault="00956582" w:rsidP="005815FA">
      <w:pPr>
        <w:contextualSpacing/>
        <w:jc w:val="center"/>
        <w:rPr>
          <w:rFonts w:ascii="Arial Narrow" w:hAnsi="Arial Narrow" w:cs="Arial"/>
          <w:b/>
          <w:bCs/>
          <w:color w:val="000000" w:themeColor="text1"/>
          <w:sz w:val="40"/>
          <w:szCs w:val="40"/>
        </w:rPr>
      </w:pPr>
      <w:r w:rsidRPr="000D7983">
        <w:rPr>
          <w:rFonts w:ascii="Arial Narrow" w:hAnsi="Arial Narrow" w:cs="Arial"/>
          <w:b/>
          <w:bCs/>
          <w:color w:val="000000" w:themeColor="text1"/>
          <w:sz w:val="40"/>
          <w:szCs w:val="40"/>
        </w:rPr>
        <w:t>LACAN</w:t>
      </w:r>
    </w:p>
    <w:p w14:paraId="7D050C14" w14:textId="24255897" w:rsidR="000D7983" w:rsidRPr="000D7983" w:rsidRDefault="000D7983" w:rsidP="005815FA">
      <w:pPr>
        <w:contextualSpacing/>
        <w:jc w:val="center"/>
        <w:rPr>
          <w:rFonts w:ascii="Arial Narrow" w:hAnsi="Arial Narrow" w:cs="Arial"/>
          <w:b/>
          <w:bCs/>
          <w:color w:val="000000" w:themeColor="text1"/>
          <w:sz w:val="40"/>
          <w:szCs w:val="40"/>
        </w:rPr>
      </w:pPr>
      <w:r w:rsidRPr="000D7983">
        <w:rPr>
          <w:rFonts w:ascii="Arial Narrow" w:hAnsi="Arial Narrow" w:cs="Arial"/>
          <w:b/>
          <w:bCs/>
          <w:color w:val="000000" w:themeColor="text1"/>
          <w:sz w:val="40"/>
          <w:szCs w:val="40"/>
        </w:rPr>
        <w:t xml:space="preserve">over </w:t>
      </w:r>
    </w:p>
    <w:p w14:paraId="4CC22BF3" w14:textId="2C6014A7" w:rsidR="00B81A5C" w:rsidRPr="000D7983" w:rsidRDefault="00956582" w:rsidP="005815FA">
      <w:pPr>
        <w:contextualSpacing/>
        <w:jc w:val="center"/>
        <w:rPr>
          <w:rFonts w:ascii="Arial Narrow" w:hAnsi="Arial Narrow" w:cs="Arial"/>
          <w:b/>
          <w:bCs/>
          <w:color w:val="000000" w:themeColor="text1"/>
          <w:sz w:val="40"/>
          <w:szCs w:val="40"/>
        </w:rPr>
      </w:pPr>
      <w:r w:rsidRPr="000D7983">
        <w:rPr>
          <w:rFonts w:ascii="Arial Narrow" w:hAnsi="Arial Narrow" w:cs="Arial"/>
          <w:b/>
          <w:bCs/>
          <w:color w:val="000000" w:themeColor="text1"/>
          <w:sz w:val="40"/>
          <w:szCs w:val="40"/>
        </w:rPr>
        <w:t>SUBLIM</w:t>
      </w:r>
      <w:r w:rsidR="00301876" w:rsidRPr="000D7983">
        <w:rPr>
          <w:rFonts w:ascii="Arial Narrow" w:hAnsi="Arial Narrow" w:cs="Arial"/>
          <w:b/>
          <w:bCs/>
          <w:color w:val="000000" w:themeColor="text1"/>
          <w:sz w:val="40"/>
          <w:szCs w:val="40"/>
        </w:rPr>
        <w:t>ATIE</w:t>
      </w:r>
    </w:p>
    <w:p w14:paraId="7B17FDFC" w14:textId="77777777" w:rsidR="000D7983" w:rsidRPr="000D7983" w:rsidRDefault="000D7983" w:rsidP="005815FA">
      <w:pPr>
        <w:contextualSpacing/>
        <w:jc w:val="center"/>
        <w:rPr>
          <w:rFonts w:ascii="Arial Narrow" w:hAnsi="Arial Narrow" w:cs="Arial"/>
          <w:b/>
          <w:bCs/>
          <w:color w:val="000000" w:themeColor="text1"/>
          <w:sz w:val="40"/>
          <w:szCs w:val="40"/>
        </w:rPr>
      </w:pPr>
    </w:p>
    <w:p w14:paraId="22060C20" w14:textId="77777777" w:rsidR="000D7983" w:rsidRPr="000D7983" w:rsidRDefault="000D7983" w:rsidP="005815FA">
      <w:pPr>
        <w:contextualSpacing/>
        <w:jc w:val="center"/>
        <w:rPr>
          <w:rFonts w:ascii="Arial Narrow" w:hAnsi="Arial Narrow" w:cs="Arial"/>
          <w:b/>
          <w:bCs/>
          <w:color w:val="000000" w:themeColor="text1"/>
          <w:sz w:val="40"/>
          <w:szCs w:val="40"/>
        </w:rPr>
      </w:pPr>
    </w:p>
    <w:p w14:paraId="4BC24843" w14:textId="3725C4C4" w:rsidR="000D7983" w:rsidRPr="000D7983" w:rsidRDefault="000D7983" w:rsidP="005815FA">
      <w:pPr>
        <w:contextualSpacing/>
        <w:jc w:val="center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Lieven Jonckheere</w:t>
      </w:r>
    </w:p>
    <w:p w14:paraId="278C784D" w14:textId="67348D43" w:rsidR="000D7983" w:rsidRPr="000D7983" w:rsidRDefault="000D7983" w:rsidP="005815FA">
      <w:pPr>
        <w:contextualSpacing/>
        <w:jc w:val="center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samenvatting</w:t>
      </w:r>
    </w:p>
    <w:p w14:paraId="644F8910" w14:textId="5A4A2611" w:rsidR="000D7983" w:rsidRPr="000D7983" w:rsidRDefault="000D7983" w:rsidP="005815FA">
      <w:pPr>
        <w:contextualSpacing/>
        <w:jc w:val="center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16/03/2025</w:t>
      </w:r>
    </w:p>
    <w:p w14:paraId="2DC51F46" w14:textId="77777777" w:rsidR="007D12DC" w:rsidRPr="000D7983" w:rsidRDefault="007D12DC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5C380B9C" w14:textId="77777777" w:rsidR="00C66964" w:rsidRPr="000D7983" w:rsidRDefault="00C66964" w:rsidP="00F241B2">
      <w:pPr>
        <w:rPr>
          <w:rFonts w:ascii="Arial Narrow" w:hAnsi="Arial Narrow"/>
          <w:b/>
          <w:bCs/>
          <w:color w:val="000000" w:themeColor="text1"/>
        </w:rPr>
      </w:pPr>
    </w:p>
    <w:p w14:paraId="572E2697" w14:textId="77777777" w:rsidR="00C6718A" w:rsidRPr="000D7983" w:rsidRDefault="00C6718A" w:rsidP="00F241B2">
      <w:pPr>
        <w:rPr>
          <w:rFonts w:ascii="Arial Narrow" w:hAnsi="Arial Narrow"/>
          <w:b/>
          <w:bCs/>
          <w:color w:val="000000" w:themeColor="text1"/>
        </w:rPr>
      </w:pPr>
    </w:p>
    <w:p w14:paraId="1A3A08CC" w14:textId="77777777" w:rsidR="00C6718A" w:rsidRPr="000D7983" w:rsidRDefault="00C6718A" w:rsidP="00F241B2">
      <w:pPr>
        <w:rPr>
          <w:rFonts w:ascii="Arial Narrow" w:hAnsi="Arial Narrow"/>
          <w:b/>
          <w:bCs/>
          <w:color w:val="000000" w:themeColor="text1"/>
        </w:rPr>
      </w:pPr>
    </w:p>
    <w:p w14:paraId="546FAEFC" w14:textId="1B75B19A" w:rsidR="00C66964" w:rsidRPr="000D7983" w:rsidRDefault="002C013E" w:rsidP="00777759">
      <w:pPr>
        <w:pBdr>
          <w:bottom w:val="single" w:sz="4" w:space="1" w:color="auto"/>
        </w:pBdr>
        <w:rPr>
          <w:rFonts w:ascii="Arial Narrow" w:hAnsi="Arial Narrow"/>
          <w:b/>
          <w:b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color w:val="000000" w:themeColor="text1"/>
          <w:sz w:val="28"/>
          <w:szCs w:val="28"/>
        </w:rPr>
        <w:br w:type="column"/>
      </w:r>
      <w:r w:rsidR="00C6718A" w:rsidRPr="000D7983">
        <w:rPr>
          <w:rFonts w:ascii="Arial Narrow" w:hAnsi="Arial Narrow"/>
          <w:b/>
          <w:bCs/>
          <w:color w:val="000000" w:themeColor="text1"/>
          <w:sz w:val="28"/>
          <w:szCs w:val="28"/>
        </w:rPr>
        <w:lastRenderedPageBreak/>
        <w:t xml:space="preserve">PRE-ANALYTISCHE LACAN </w:t>
      </w:r>
      <w:r w:rsidR="00993827" w:rsidRPr="000D7983">
        <w:rPr>
          <w:rFonts w:ascii="Arial Narrow" w:hAnsi="Arial Narrow"/>
          <w:b/>
          <w:bCs/>
          <w:color w:val="000000" w:themeColor="text1"/>
          <w:sz w:val="28"/>
          <w:szCs w:val="28"/>
        </w:rPr>
        <w:br/>
      </w:r>
      <w:r w:rsidR="00C6718A" w:rsidRPr="000D7983">
        <w:rPr>
          <w:rFonts w:ascii="Arial Narrow" w:hAnsi="Arial Narrow"/>
          <w:b/>
          <w:bCs/>
          <w:color w:val="000000" w:themeColor="text1"/>
          <w:sz w:val="28"/>
          <w:szCs w:val="28"/>
        </w:rPr>
        <w:t>= VOOR SEMINARIES</w:t>
      </w:r>
    </w:p>
    <w:p w14:paraId="6CDFA172" w14:textId="77777777" w:rsidR="00777759" w:rsidRPr="000D7983" w:rsidRDefault="00777759" w:rsidP="00777759">
      <w:pPr>
        <w:pBdr>
          <w:bottom w:val="single" w:sz="4" w:space="1" w:color="auto"/>
        </w:pBdr>
        <w:rPr>
          <w:rFonts w:ascii="Arial Narrow" w:hAnsi="Arial Narrow"/>
          <w:b/>
          <w:bCs/>
          <w:color w:val="000000" w:themeColor="text1"/>
          <w:sz w:val="28"/>
          <w:szCs w:val="28"/>
        </w:rPr>
      </w:pPr>
    </w:p>
    <w:p w14:paraId="143F689E" w14:textId="77777777" w:rsidR="00C66964" w:rsidRPr="000D7983" w:rsidRDefault="00C66964" w:rsidP="00F241B2">
      <w:pPr>
        <w:rPr>
          <w:rFonts w:ascii="Arial Narrow" w:hAnsi="Arial Narrow"/>
          <w:b/>
          <w:bCs/>
          <w:color w:val="000000" w:themeColor="text1"/>
        </w:rPr>
      </w:pPr>
    </w:p>
    <w:p w14:paraId="763C9BD1" w14:textId="77777777" w:rsidR="00834EDA" w:rsidRPr="000D7983" w:rsidRDefault="00834EDA" w:rsidP="00834EDA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</w:p>
    <w:p w14:paraId="71E944E9" w14:textId="77777777" w:rsidR="00C54930" w:rsidRPr="000D7983" w:rsidRDefault="00C54930" w:rsidP="00C54930">
      <w:pPr>
        <w:rPr>
          <w:rFonts w:ascii="Arial Narrow" w:hAnsi="Arial Narrow"/>
        </w:rPr>
      </w:pPr>
      <w:r w:rsidRPr="000D7983">
        <w:rPr>
          <w:rFonts w:ascii="Arial Narrow" w:hAnsi="Arial Narrow"/>
          <w:b/>
          <w:bCs/>
        </w:rPr>
        <w:t>Freud over sublimatie en gedrag</w:t>
      </w:r>
      <w:r w:rsidRPr="000D7983">
        <w:rPr>
          <w:rFonts w:ascii="Arial Narrow" w:hAnsi="Arial Narrow"/>
          <w:b/>
          <w:bCs/>
        </w:rPr>
        <w:br/>
      </w:r>
      <w:r w:rsidRPr="000D7983">
        <w:rPr>
          <w:rFonts w:ascii="Arial Narrow" w:hAnsi="Arial Narrow"/>
        </w:rPr>
        <w:t>au-delà principe de réalité E90 1936</w:t>
      </w:r>
    </w:p>
    <w:p w14:paraId="1D058958" w14:textId="77777777" w:rsidR="00C54930" w:rsidRPr="000D7983" w:rsidRDefault="00C54930" w:rsidP="00C54930">
      <w:pPr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métabolisme fonction sexuelle &gt; ‘sublimations” infiniment variées du comportement</w:t>
      </w:r>
    </w:p>
    <w:p w14:paraId="7872C19E" w14:textId="77777777" w:rsidR="00C54930" w:rsidRPr="000D7983" w:rsidRDefault="00C54930" w:rsidP="00C54930">
      <w:pPr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cf. corrélation exercice, type et anomalies de la fonction sexuelle et ‘symptômes’ psychiques</w:t>
      </w:r>
    </w:p>
    <w:p w14:paraId="31AFF3A5" w14:textId="77777777" w:rsidR="00C54930" w:rsidRPr="000D7983" w:rsidRDefault="00C54930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</w:p>
    <w:p w14:paraId="42105DC0" w14:textId="77777777" w:rsidR="00C54930" w:rsidRPr="000D7983" w:rsidRDefault="00C54930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</w:p>
    <w:p w14:paraId="6A3680D4" w14:textId="4622D9F5" w:rsidR="0039166D" w:rsidRPr="000D7983" w:rsidRDefault="00EE3057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b/>
          <w:bCs/>
          <w:lang w:val="en-US"/>
        </w:rPr>
        <w:t>neurose sublimeert – psychose</w:t>
      </w:r>
      <w:r w:rsidR="00C95FFD" w:rsidRPr="000D7983">
        <w:rPr>
          <w:rFonts w:ascii="Arial Narrow" w:hAnsi="Arial Narrow"/>
          <w:b/>
          <w:bCs/>
          <w:lang w:val="en-US"/>
        </w:rPr>
        <w:t xml:space="preserve"> sublimeert</w:t>
      </w:r>
      <w:r w:rsidRPr="000D7983">
        <w:rPr>
          <w:rFonts w:ascii="Arial Narrow" w:hAnsi="Arial Narrow"/>
          <w:b/>
          <w:bCs/>
          <w:lang w:val="en-US"/>
        </w:rPr>
        <w:t xml:space="preserve"> niet</w:t>
      </w:r>
      <w:r w:rsidR="0039166D" w:rsidRPr="000D7983">
        <w:rPr>
          <w:rFonts w:ascii="Arial Narrow" w:hAnsi="Arial Narrow"/>
          <w:b/>
          <w:bCs/>
          <w:lang w:val="en-US"/>
        </w:rPr>
        <w:br/>
      </w:r>
      <w:r w:rsidR="0039166D" w:rsidRPr="000D7983">
        <w:rPr>
          <w:rFonts w:ascii="Arial Narrow" w:hAnsi="Arial Narrow" w:cs="Arial"/>
          <w:color w:val="000000" w:themeColor="text1"/>
          <w:lang w:val="en-US"/>
        </w:rPr>
        <w:t>Complexes Familiaux 1938</w:t>
      </w:r>
    </w:p>
    <w:p w14:paraId="362E1C41" w14:textId="576D4068" w:rsidR="00EE3057" w:rsidRPr="000D7983" w:rsidRDefault="0039166D" w:rsidP="00EE3057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FF0000"/>
        </w:rPr>
      </w:pPr>
      <w:r w:rsidRPr="000D7983">
        <w:rPr>
          <w:rFonts w:ascii="Arial Narrow" w:hAnsi="Arial Narrow" w:cs="Arial"/>
          <w:color w:val="FF0000"/>
        </w:rPr>
        <w:t xml:space="preserve">sublimation is kernbegrip </w:t>
      </w:r>
    </w:p>
    <w:p w14:paraId="2B80814E" w14:textId="6D8B9B3F" w:rsidR="00834EDA" w:rsidRPr="000D7983" w:rsidRDefault="00834EDA" w:rsidP="00834EDA">
      <w:pPr>
        <w:pStyle w:val="Normaalweb"/>
        <w:numPr>
          <w:ilvl w:val="0"/>
          <w:numId w:val="7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neurose </w:t>
      </w:r>
    </w:p>
    <w:p w14:paraId="02181064" w14:textId="71270B85" w:rsidR="00834EDA" w:rsidRPr="000D7983" w:rsidRDefault="00834EDA" w:rsidP="00834EDA">
      <w:pPr>
        <w:pStyle w:val="Normaalweb"/>
        <w:numPr>
          <w:ilvl w:val="1"/>
          <w:numId w:val="7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refou</w:t>
      </w:r>
      <w:r w:rsidRPr="000D7983">
        <w:rPr>
          <w:rFonts w:ascii="Arial Narrow" w:hAnsi="Arial Narrow"/>
        </w:rPr>
        <w:softHyphen/>
        <w:t xml:space="preserve">lement </w:t>
      </w:r>
      <w:r w:rsidR="00C95FFD" w:rsidRPr="000D7983">
        <w:rPr>
          <w:rFonts w:ascii="Arial Narrow" w:hAnsi="Arial Narrow"/>
        </w:rPr>
        <w:t xml:space="preserve">van </w:t>
      </w:r>
      <w:r w:rsidRPr="000D7983">
        <w:rPr>
          <w:rFonts w:ascii="Arial Narrow" w:hAnsi="Arial Narrow"/>
        </w:rPr>
        <w:t>tendance sexuelle &gt; surmoi verdringt drift</w:t>
      </w:r>
    </w:p>
    <w:p w14:paraId="0AC42BA6" w14:textId="70E0723E" w:rsidR="00834EDA" w:rsidRPr="000D7983" w:rsidRDefault="00834EDA" w:rsidP="00834EDA">
      <w:pPr>
        <w:pStyle w:val="Normaalweb"/>
        <w:numPr>
          <w:ilvl w:val="1"/>
          <w:numId w:val="7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sublimati</w:t>
      </w:r>
      <w:r w:rsidR="00C95FFD" w:rsidRPr="000D7983">
        <w:rPr>
          <w:rFonts w:ascii="Arial Narrow" w:hAnsi="Arial Narrow"/>
        </w:rPr>
        <w:t>e van</w:t>
      </w:r>
      <w:r w:rsidRPr="000D7983">
        <w:rPr>
          <w:rFonts w:ascii="Arial Narrow" w:hAnsi="Arial Narrow"/>
        </w:rPr>
        <w:t xml:space="preserve"> image parentale &gt; idéal du moi </w:t>
      </w:r>
      <w:r w:rsidR="00C95FFD" w:rsidRPr="000D7983">
        <w:rPr>
          <w:rFonts w:ascii="Arial Narrow" w:hAnsi="Arial Narrow"/>
        </w:rPr>
        <w:t>sublimeert</w:t>
      </w:r>
      <w:r w:rsidRPr="000D7983">
        <w:rPr>
          <w:rFonts w:ascii="Arial Narrow" w:hAnsi="Arial Narrow"/>
        </w:rPr>
        <w:t xml:space="preserve"> realiteit </w:t>
      </w:r>
    </w:p>
    <w:p w14:paraId="2E3ED967" w14:textId="77777777" w:rsidR="0039166D" w:rsidRPr="000D7983" w:rsidRDefault="00834EDA" w:rsidP="00834EDA">
      <w:pPr>
        <w:pStyle w:val="Normaalweb"/>
        <w:numPr>
          <w:ilvl w:val="0"/>
          <w:numId w:val="7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lang w:val="en-US"/>
        </w:rPr>
        <w:t>psychose</w:t>
      </w:r>
    </w:p>
    <w:p w14:paraId="05DECCD7" w14:textId="77777777" w:rsidR="0039166D" w:rsidRPr="000D7983" w:rsidRDefault="0039166D" w:rsidP="0039166D">
      <w:pPr>
        <w:pStyle w:val="Normaalweb"/>
        <w:numPr>
          <w:ilvl w:val="1"/>
          <w:numId w:val="7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FF0000"/>
        </w:rPr>
        <w:t>geen verdringing, maar verwerfung?</w:t>
      </w:r>
    </w:p>
    <w:p w14:paraId="4489ED97" w14:textId="3BABC0CE" w:rsidR="00834EDA" w:rsidRPr="000D7983" w:rsidRDefault="0039166D" w:rsidP="0039166D">
      <w:pPr>
        <w:pStyle w:val="Normaalweb"/>
        <w:numPr>
          <w:ilvl w:val="1"/>
          <w:numId w:val="7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FF0000"/>
        </w:rPr>
        <w:t xml:space="preserve">geen sublimatie </w:t>
      </w:r>
      <w:r w:rsidR="00C95FFD" w:rsidRPr="000D7983">
        <w:rPr>
          <w:rFonts w:ascii="Arial Narrow" w:hAnsi="Arial Narrow"/>
          <w:color w:val="FF0000"/>
        </w:rPr>
        <w:t xml:space="preserve">imago paternelle </w:t>
      </w:r>
      <w:r w:rsidRPr="000D7983">
        <w:rPr>
          <w:rFonts w:ascii="Arial Narrow" w:hAnsi="Arial Narrow"/>
          <w:color w:val="FF0000"/>
        </w:rPr>
        <w:t>=</w:t>
      </w:r>
      <w:r w:rsidR="00834EDA" w:rsidRPr="000D7983">
        <w:rPr>
          <w:rFonts w:ascii="Arial Narrow" w:hAnsi="Arial Narrow"/>
        </w:rPr>
        <w:t xml:space="preserve"> rebroussement de la sublimation </w:t>
      </w:r>
    </w:p>
    <w:p w14:paraId="7A6C84B5" w14:textId="77777777" w:rsidR="00834EDA" w:rsidRPr="000D7983" w:rsidRDefault="00834EDA" w:rsidP="00834EDA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</w:p>
    <w:p w14:paraId="5DAA083A" w14:textId="77777777" w:rsidR="006B1524" w:rsidRPr="000D7983" w:rsidRDefault="006B1524" w:rsidP="00F241B2">
      <w:pPr>
        <w:rPr>
          <w:rFonts w:ascii="Arial Narrow" w:hAnsi="Arial Narrow"/>
          <w:b/>
          <w:bCs/>
          <w:color w:val="000000" w:themeColor="text1"/>
        </w:rPr>
      </w:pPr>
    </w:p>
    <w:p w14:paraId="3EA547A6" w14:textId="4240D81E" w:rsidR="0039166D" w:rsidRPr="000D7983" w:rsidRDefault="00C54930" w:rsidP="00F241B2">
      <w:pPr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neurose </w:t>
      </w:r>
      <w:r w:rsidRPr="000D7983">
        <w:rPr>
          <w:rFonts w:ascii="Arial Narrow" w:hAnsi="Arial Narrow"/>
          <w:b/>
          <w:bCs/>
          <w:color w:val="000000" w:themeColor="text1"/>
        </w:rPr>
        <w:br/>
      </w:r>
      <w:r w:rsidR="0039166D" w:rsidRPr="000D7983">
        <w:rPr>
          <w:rFonts w:ascii="Arial Narrow" w:hAnsi="Arial Narrow"/>
          <w:b/>
          <w:bCs/>
          <w:color w:val="000000" w:themeColor="text1"/>
        </w:rPr>
        <w:t xml:space="preserve">sublimatie in genese Oedipus en spiegelstadium </w:t>
      </w:r>
    </w:p>
    <w:p w14:paraId="1C03746F" w14:textId="3471D150" w:rsidR="00F241B2" w:rsidRPr="000D7983" w:rsidRDefault="0039166D" w:rsidP="00F241B2">
      <w:p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agressivité en PA </w:t>
      </w:r>
      <w:r w:rsidR="00EE3057" w:rsidRPr="000D7983">
        <w:rPr>
          <w:rFonts w:ascii="Arial Narrow" w:hAnsi="Arial Narrow"/>
          <w:color w:val="000000" w:themeColor="text1"/>
        </w:rPr>
        <w:t xml:space="preserve"> 1948</w:t>
      </w:r>
      <w:r w:rsidR="00777759"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000000" w:themeColor="text1"/>
        </w:rPr>
        <w:t>E116, 118, 119</w:t>
      </w:r>
    </w:p>
    <w:p w14:paraId="6FC1E1EF" w14:textId="0350C481" w:rsidR="00EE3057" w:rsidRPr="000D7983" w:rsidRDefault="00EE3057" w:rsidP="00777759">
      <w:pPr>
        <w:pStyle w:val="Lijstalinea"/>
        <w:numPr>
          <w:ilvl w:val="0"/>
          <w:numId w:val="77"/>
        </w:numPr>
        <w:rPr>
          <w:rFonts w:ascii="Arial Narrow" w:hAnsi="Arial Narrow"/>
          <w:u w:val="thick"/>
          <w:lang w:val="en-US"/>
        </w:rPr>
      </w:pPr>
      <w:r w:rsidRPr="000D7983">
        <w:rPr>
          <w:rFonts w:ascii="Arial Narrow" w:hAnsi="Arial Narrow"/>
          <w:u w:val="thick"/>
          <w:lang w:val="en-US"/>
        </w:rPr>
        <w:t>Oedipus</w:t>
      </w:r>
      <w:r w:rsidR="006B1524" w:rsidRPr="000D7983">
        <w:rPr>
          <w:rFonts w:ascii="Arial Narrow" w:hAnsi="Arial Narrow"/>
          <w:u w:val="thick"/>
          <w:lang w:val="en-US"/>
        </w:rPr>
        <w:t xml:space="preserve"> = sublimatie</w:t>
      </w:r>
    </w:p>
    <w:p w14:paraId="50C2100B" w14:textId="77777777" w:rsidR="006B1524" w:rsidRPr="000D7983" w:rsidRDefault="006B1524" w:rsidP="00777759">
      <w:pPr>
        <w:pStyle w:val="Lijstalinea"/>
        <w:numPr>
          <w:ilvl w:val="0"/>
          <w:numId w:val="71"/>
        </w:numPr>
        <w:ind w:left="720"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identification secondaire par intro</w:t>
      </w:r>
      <w:r w:rsidRPr="000D7983">
        <w:rPr>
          <w:rFonts w:ascii="Arial Narrow" w:hAnsi="Arial Narrow"/>
          <w:lang w:val="en-US"/>
        </w:rPr>
        <w:softHyphen/>
        <w:t>jection imago parent même sexe</w:t>
      </w:r>
    </w:p>
    <w:p w14:paraId="47B71017" w14:textId="6E46CB96" w:rsidR="006B1524" w:rsidRPr="000D7983" w:rsidRDefault="00C6718A" w:rsidP="00777759">
      <w:pPr>
        <w:pStyle w:val="Lijstalinea"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= </w:t>
      </w:r>
      <w:r w:rsidR="00F241B2" w:rsidRPr="000D7983">
        <w:rPr>
          <w:rFonts w:ascii="Arial Narrow" w:hAnsi="Arial Narrow"/>
          <w:lang w:val="en-US"/>
        </w:rPr>
        <w:t>normalité de sublimation</w:t>
      </w:r>
    </w:p>
    <w:p w14:paraId="4AC06775" w14:textId="399D82E9" w:rsidR="006B1524" w:rsidRPr="000D7983" w:rsidRDefault="00EE3057" w:rsidP="00777759">
      <w:pPr>
        <w:pStyle w:val="Lijstalinea"/>
        <w:numPr>
          <w:ilvl w:val="0"/>
          <w:numId w:val="10"/>
        </w:numPr>
        <w:ind w:left="720"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resultaat </w:t>
      </w:r>
    </w:p>
    <w:p w14:paraId="513771E0" w14:textId="77777777" w:rsidR="006B1524" w:rsidRPr="000D7983" w:rsidRDefault="00834EDA" w:rsidP="00777759">
      <w:pPr>
        <w:pStyle w:val="Lijstalinea"/>
        <w:numPr>
          <w:ilvl w:val="1"/>
          <w:numId w:val="10"/>
        </w:numPr>
        <w:ind w:left="1080"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libido </w:t>
      </w:r>
      <w:r w:rsidRPr="000D7983">
        <w:rPr>
          <w:rFonts w:ascii="Arial Narrow" w:hAnsi="Arial Narrow"/>
          <w:lang w:val="en-US"/>
        </w:rPr>
        <w:t xml:space="preserve">génitale </w:t>
      </w:r>
    </w:p>
    <w:p w14:paraId="6342AC8C" w14:textId="07CAA687" w:rsidR="00834EDA" w:rsidRPr="000D7983" w:rsidRDefault="00F241B2" w:rsidP="00777759">
      <w:pPr>
        <w:pStyle w:val="Lijstalinea"/>
        <w:numPr>
          <w:ilvl w:val="1"/>
          <w:numId w:val="10"/>
        </w:numPr>
        <w:ind w:left="1080"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effets sublimants </w:t>
      </w:r>
      <w:r w:rsidR="00834EDA" w:rsidRPr="000D7983">
        <w:rPr>
          <w:rFonts w:ascii="Arial Narrow" w:hAnsi="Arial Narrow"/>
          <w:lang w:val="en-US"/>
        </w:rPr>
        <w:t>=</w:t>
      </w:r>
      <w:r w:rsidRPr="000D7983">
        <w:rPr>
          <w:rFonts w:ascii="Arial Narrow" w:hAnsi="Arial Narrow"/>
          <w:lang w:val="en-US"/>
        </w:rPr>
        <w:t>subordination culturelle de l’homme</w:t>
      </w:r>
    </w:p>
    <w:p w14:paraId="3B31572B" w14:textId="31677119" w:rsidR="00834EDA" w:rsidRPr="000D7983" w:rsidRDefault="00EE3057" w:rsidP="00777759">
      <w:pPr>
        <w:pStyle w:val="Normaalweb"/>
        <w:numPr>
          <w:ilvl w:val="0"/>
          <w:numId w:val="10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thick"/>
          <w:lang w:val="en-US"/>
        </w:rPr>
      </w:pPr>
      <w:r w:rsidRPr="000D7983">
        <w:rPr>
          <w:rFonts w:ascii="Arial Narrow" w:hAnsi="Arial Narrow"/>
          <w:color w:val="000000" w:themeColor="text1"/>
          <w:u w:val="thick"/>
          <w:lang w:val="en-US"/>
        </w:rPr>
        <w:t>spiegelstadium</w:t>
      </w:r>
      <w:r w:rsidR="006B1524" w:rsidRPr="000D7983">
        <w:rPr>
          <w:rFonts w:ascii="Arial Narrow" w:hAnsi="Arial Narrow"/>
          <w:color w:val="000000" w:themeColor="text1"/>
          <w:u w:val="thick"/>
          <w:lang w:val="en-US"/>
        </w:rPr>
        <w:t xml:space="preserve"> of narcisme = sublimatie</w:t>
      </w:r>
    </w:p>
    <w:p w14:paraId="15EAEFFD" w14:textId="0C075390" w:rsidR="006B1524" w:rsidRPr="000D7983" w:rsidRDefault="006B1524" w:rsidP="00777759">
      <w:pPr>
        <w:pStyle w:val="Normaalweb"/>
        <w:spacing w:before="0" w:beforeAutospacing="0" w:after="0" w:afterAutospacing="0"/>
        <w:ind w:left="36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 xml:space="preserve">sujet </w:t>
      </w:r>
      <w:r w:rsidR="00834EDA" w:rsidRPr="000D7983">
        <w:rPr>
          <w:rFonts w:ascii="Arial Narrow" w:hAnsi="Arial Narrow"/>
        </w:rPr>
        <w:t>assume</w:t>
      </w:r>
      <w:r w:rsidRPr="000D7983">
        <w:rPr>
          <w:rFonts w:ascii="Arial Narrow" w:hAnsi="Arial Narrow"/>
        </w:rPr>
        <w:t xml:space="preserve"> la</w:t>
      </w:r>
      <w:r w:rsidR="00834EDA" w:rsidRPr="000D7983">
        <w:rPr>
          <w:rFonts w:ascii="Arial Narrow" w:hAnsi="Arial Narrow"/>
        </w:rPr>
        <w:t xml:space="preserve"> frustration libidinale </w:t>
      </w:r>
      <w:r w:rsidRPr="000D7983">
        <w:rPr>
          <w:rFonts w:ascii="Arial Narrow" w:hAnsi="Arial Narrow"/>
        </w:rPr>
        <w:t>via identificatie met spiegelbeeld</w:t>
      </w:r>
    </w:p>
    <w:p w14:paraId="7E3F4807" w14:textId="0A13EDFC" w:rsidR="00F241B2" w:rsidRPr="000D7983" w:rsidRDefault="00C6718A" w:rsidP="00C6718A">
      <w:pPr>
        <w:pStyle w:val="Normaalweb"/>
        <w:spacing w:before="0" w:beforeAutospacing="0" w:after="0" w:afterAutospacing="0"/>
        <w:ind w:left="36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 xml:space="preserve">= </w:t>
      </w:r>
      <w:r w:rsidR="00F241B2" w:rsidRPr="000D7983">
        <w:rPr>
          <w:rFonts w:ascii="Arial Narrow" w:hAnsi="Arial Narrow"/>
        </w:rPr>
        <w:t>sublimation normative</w:t>
      </w:r>
    </w:p>
    <w:p w14:paraId="36EDF7EF" w14:textId="77777777" w:rsidR="00F241B2" w:rsidRPr="000D7983" w:rsidRDefault="00F241B2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1A7A917A" w14:textId="77777777" w:rsidR="0087714B" w:rsidRPr="000D7983" w:rsidRDefault="0087714B" w:rsidP="0087714B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</w:p>
    <w:p w14:paraId="4D398854" w14:textId="30B0F826" w:rsidR="00F241B2" w:rsidRPr="000D7983" w:rsidRDefault="00F241B2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</w:p>
    <w:p w14:paraId="1DAFDB9F" w14:textId="77777777" w:rsidR="00C6718A" w:rsidRPr="000D7983" w:rsidRDefault="005815FA" w:rsidP="00777759">
      <w:pPr>
        <w:pBdr>
          <w:bottom w:val="single" w:sz="4" w:space="1" w:color="auto"/>
        </w:pBdr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C6718A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lastRenderedPageBreak/>
        <w:t xml:space="preserve">ECRITS </w:t>
      </w:r>
    </w:p>
    <w:p w14:paraId="1F43E6B6" w14:textId="77777777" w:rsidR="00777759" w:rsidRPr="000D7983" w:rsidRDefault="00777759" w:rsidP="00777759">
      <w:pPr>
        <w:pBdr>
          <w:bottom w:val="single" w:sz="4" w:space="1" w:color="auto"/>
        </w:pBdr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</w:p>
    <w:p w14:paraId="6C5D915F" w14:textId="77777777" w:rsidR="00C6718A" w:rsidRPr="000D7983" w:rsidRDefault="00C6718A" w:rsidP="00C6718A">
      <w:pPr>
        <w:rPr>
          <w:rFonts w:ascii="Arial Narrow" w:hAnsi="Arial Narrow" w:cs="Arial"/>
          <w:b/>
          <w:bCs/>
          <w:color w:val="000000" w:themeColor="text1"/>
        </w:rPr>
      </w:pPr>
    </w:p>
    <w:p w14:paraId="10BD4CE3" w14:textId="77777777" w:rsidR="00777759" w:rsidRPr="000D7983" w:rsidRDefault="00C6718A" w:rsidP="00777759">
      <w:p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sublimatie zo goed als afwezig in Ecrits </w:t>
      </w:r>
    </w:p>
    <w:p w14:paraId="79997914" w14:textId="76025963" w:rsidR="00777759" w:rsidRPr="000D7983" w:rsidRDefault="00777759" w:rsidP="00777759">
      <w:pPr>
        <w:pStyle w:val="Lijstalinea"/>
        <w:numPr>
          <w:ilvl w:val="0"/>
          <w:numId w:val="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enkel in teksten van voor de Séminaries (voor terugkeer tot Freud) </w:t>
      </w:r>
    </w:p>
    <w:p w14:paraId="588F5DDB" w14:textId="77777777" w:rsidR="00777759" w:rsidRPr="000D7983" w:rsidRDefault="00777759" w:rsidP="00777759">
      <w:pPr>
        <w:pStyle w:val="Lijstalinea"/>
        <w:numPr>
          <w:ilvl w:val="1"/>
          <w:numId w:val="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au-delà principe de réalité 1936 E90 </w:t>
      </w:r>
    </w:p>
    <w:p w14:paraId="0F107CCB" w14:textId="77777777" w:rsidR="00777759" w:rsidRPr="000D7983" w:rsidRDefault="00777759" w:rsidP="00777759">
      <w:pPr>
        <w:pStyle w:val="Lijstalinea"/>
        <w:numPr>
          <w:ilvl w:val="1"/>
          <w:numId w:val="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agressivité en PA  1948 E116, 118, 119</w:t>
      </w:r>
    </w:p>
    <w:p w14:paraId="6C7825E5" w14:textId="014F2FBB" w:rsidR="00C6718A" w:rsidRPr="000D7983" w:rsidRDefault="00C6718A" w:rsidP="00C6718A">
      <w:pPr>
        <w:pStyle w:val="Lijstalinea"/>
        <w:numPr>
          <w:ilvl w:val="0"/>
          <w:numId w:val="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nochtans sublimatie centraal in structuur volgens noot 1966 E51</w:t>
      </w:r>
      <w:r w:rsidR="00777759"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t>la structure où le sujet est pris respectivement dans le fantasme, dans la pulsion, dans la sublimation</w:t>
      </w:r>
    </w:p>
    <w:p w14:paraId="6B8C450A" w14:textId="60E62EC0" w:rsidR="00993827" w:rsidRPr="000D7983" w:rsidRDefault="00C6718A" w:rsidP="00777759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993827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lastRenderedPageBreak/>
        <w:t>SEMINARIES VOOR</w:t>
      </w:r>
      <w:r w:rsidR="00C54930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AFGAAND AAN</w:t>
      </w:r>
      <w:r w:rsidR="00C54930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br/>
      </w:r>
      <w:r w:rsidR="00777759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DE CONCEPTUALISERING VAN SUBLIMATIE</w:t>
      </w:r>
      <w:r w:rsidR="00C54930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 xml:space="preserve"> </w:t>
      </w:r>
      <w:r w:rsidR="00777759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 xml:space="preserve">IN </w:t>
      </w:r>
      <w:r w:rsidR="00993827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SEMINAIRE VII</w:t>
      </w:r>
    </w:p>
    <w:p w14:paraId="00D6BC9E" w14:textId="77777777" w:rsidR="00777759" w:rsidRPr="000D7983" w:rsidRDefault="00777759" w:rsidP="00777759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</w:p>
    <w:p w14:paraId="0C7EAB9F" w14:textId="77777777" w:rsidR="00993827" w:rsidRPr="000D7983" w:rsidRDefault="00993827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4AE7918A" w14:textId="77777777" w:rsidR="00993827" w:rsidRPr="000D7983" w:rsidRDefault="00993827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27B03194" w14:textId="728A9E4B" w:rsidR="00C6718A" w:rsidRPr="000D7983" w:rsidRDefault="0039166D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 xml:space="preserve">doel therapie </w:t>
      </w:r>
    </w:p>
    <w:p w14:paraId="6823026D" w14:textId="60B8AC20" w:rsidR="0039166D" w:rsidRPr="000D7983" w:rsidRDefault="0039166D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>geen sublimatie</w:t>
      </w:r>
    </w:p>
    <w:p w14:paraId="35733583" w14:textId="1AB61406" w:rsidR="007D12DC" w:rsidRPr="000D7983" w:rsidRDefault="00C6718A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Sém </w:t>
      </w:r>
      <w:r w:rsidR="007D12DC" w:rsidRPr="000D7983">
        <w:rPr>
          <w:rFonts w:ascii="Arial Narrow" w:hAnsi="Arial Narrow" w:cs="Arial"/>
          <w:color w:val="000000" w:themeColor="text1"/>
        </w:rPr>
        <w:t xml:space="preserve">II 29 </w:t>
      </w:r>
      <w:r w:rsidR="00666418" w:rsidRPr="000D7983">
        <w:rPr>
          <w:rFonts w:ascii="Arial Narrow" w:hAnsi="Arial Narrow" w:cs="Arial"/>
          <w:color w:val="000000" w:themeColor="text1"/>
        </w:rPr>
        <w:t>juin</w:t>
      </w:r>
      <w:r w:rsidR="007D12DC" w:rsidRPr="000D7983">
        <w:rPr>
          <w:rFonts w:ascii="Arial Narrow" w:hAnsi="Arial Narrow" w:cs="Arial"/>
          <w:color w:val="000000" w:themeColor="text1"/>
        </w:rPr>
        <w:t xml:space="preserve"> 1955 </w:t>
      </w:r>
    </w:p>
    <w:p w14:paraId="28416FC9" w14:textId="77777777" w:rsidR="007D12DC" w:rsidRPr="000D7983" w:rsidRDefault="007D12DC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</w:p>
    <w:p w14:paraId="440FF99D" w14:textId="5753B99F" w:rsidR="00EE3057" w:rsidRPr="000D7983" w:rsidRDefault="00EE3057" w:rsidP="00EE3057">
      <w:pPr>
        <w:pStyle w:val="Normaalweb"/>
        <w:numPr>
          <w:ilvl w:val="0"/>
          <w:numId w:val="9"/>
        </w:numPr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egopsychology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conflictvrije zones </w:t>
      </w:r>
      <w:r w:rsidR="00C6718A" w:rsidRPr="000D7983">
        <w:rPr>
          <w:rFonts w:ascii="Arial Narrow" w:hAnsi="Arial Narrow" w:cs="Arial"/>
          <w:color w:val="FF0000"/>
        </w:rPr>
        <w:t xml:space="preserve">in het ego </w:t>
      </w:r>
      <w:r w:rsidRPr="000D7983">
        <w:rPr>
          <w:rFonts w:ascii="Arial Narrow" w:hAnsi="Arial Narrow" w:cs="Arial"/>
          <w:color w:val="000000" w:themeColor="text1"/>
        </w:rPr>
        <w:t xml:space="preserve">= tendance transcendante à la sublimation </w:t>
      </w:r>
      <w:r w:rsidRPr="000D7983">
        <w:rPr>
          <w:rFonts w:ascii="Arial Narrow" w:hAnsi="Arial Narrow" w:cs="Arial"/>
          <w:color w:val="000000" w:themeColor="text1"/>
        </w:rPr>
        <w:br/>
        <w:t xml:space="preserve">&gt; </w:t>
      </w:r>
      <w:r w:rsidR="00C6718A" w:rsidRPr="000D7983">
        <w:rPr>
          <w:rFonts w:ascii="Arial Narrow" w:hAnsi="Arial Narrow" w:cs="Arial"/>
          <w:color w:val="000000" w:themeColor="text1"/>
        </w:rPr>
        <w:t>PA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C6718A" w:rsidRPr="000D7983">
        <w:rPr>
          <w:rFonts w:ascii="Arial Narrow" w:hAnsi="Arial Narrow" w:cs="Arial"/>
          <w:color w:val="000000" w:themeColor="text1"/>
        </w:rPr>
        <w:t>kan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C6718A" w:rsidRPr="000D7983">
        <w:rPr>
          <w:rFonts w:ascii="Arial Narrow" w:hAnsi="Arial Narrow" w:cs="Arial"/>
          <w:color w:val="000000" w:themeColor="text1"/>
        </w:rPr>
        <w:t>van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C6718A" w:rsidRPr="000D7983">
        <w:rPr>
          <w:rFonts w:ascii="Arial Narrow" w:hAnsi="Arial Narrow" w:cs="Arial"/>
          <w:color w:val="000000" w:themeColor="text1"/>
        </w:rPr>
        <w:t>subject</w:t>
      </w:r>
      <w:r w:rsidR="007D12DC" w:rsidRPr="000D7983">
        <w:rPr>
          <w:rFonts w:ascii="Arial Narrow" w:hAnsi="Arial Narrow" w:cs="Arial"/>
          <w:color w:val="000000" w:themeColor="text1"/>
        </w:rPr>
        <w:t xml:space="preserve"> ten</w:t>
      </w:r>
      <w:r w:rsidR="007D12DC" w:rsidRPr="000D7983">
        <w:rPr>
          <w:rFonts w:ascii="Arial Narrow" w:hAnsi="Arial Narrow" w:cs="Arial"/>
          <w:color w:val="000000" w:themeColor="text1"/>
        </w:rPr>
        <w:softHyphen/>
        <w:t xml:space="preserve">dances supérieures à la vérité </w:t>
      </w:r>
      <w:r w:rsidR="00C6718A" w:rsidRPr="000D7983">
        <w:rPr>
          <w:rFonts w:ascii="Arial Narrow" w:hAnsi="Arial Narrow" w:cs="Arial"/>
          <w:color w:val="000000" w:themeColor="text1"/>
        </w:rPr>
        <w:t>eisen</w:t>
      </w:r>
    </w:p>
    <w:p w14:paraId="21BB42FB" w14:textId="4318E02D" w:rsidR="007D12DC" w:rsidRPr="000D7983" w:rsidRDefault="007D12DC" w:rsidP="00EE3057">
      <w:pPr>
        <w:pStyle w:val="Normaalweb"/>
        <w:numPr>
          <w:ilvl w:val="0"/>
          <w:numId w:val="9"/>
        </w:numPr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Freud </w:t>
      </w:r>
      <w:r w:rsidR="00EE3057" w:rsidRPr="000D7983">
        <w:rPr>
          <w:rFonts w:ascii="Arial Narrow" w:hAnsi="Arial Narrow" w:cs="Arial"/>
          <w:color w:val="000000" w:themeColor="text1"/>
        </w:rPr>
        <w:br/>
        <w:t xml:space="preserve">pas </w:t>
      </w:r>
      <w:r w:rsidRPr="000D7983">
        <w:rPr>
          <w:rFonts w:ascii="Arial Narrow" w:hAnsi="Arial Narrow" w:cs="Arial"/>
          <w:color w:val="000000" w:themeColor="text1"/>
        </w:rPr>
        <w:t>la moindre tendance au progrès, vers des formes supérieures</w:t>
      </w:r>
      <w:r w:rsidR="00EE3057" w:rsidRPr="000D7983">
        <w:rPr>
          <w:rFonts w:ascii="Arial Narrow" w:hAnsi="Arial Narrow" w:cs="Arial"/>
          <w:color w:val="000000" w:themeColor="text1"/>
        </w:rPr>
        <w:br/>
      </w:r>
      <w:r w:rsidR="00EE3057" w:rsidRPr="000D7983">
        <w:rPr>
          <w:rFonts w:ascii="Arial Narrow" w:hAnsi="Arial Narrow" w:cs="Arial"/>
          <w:color w:val="FF0000"/>
        </w:rPr>
        <w:t xml:space="preserve">geen </w:t>
      </w:r>
      <w:r w:rsidR="00C6718A" w:rsidRPr="000D7983">
        <w:rPr>
          <w:rFonts w:ascii="Arial Narrow" w:hAnsi="Arial Narrow" w:cs="Arial"/>
          <w:color w:val="FF0000"/>
        </w:rPr>
        <w:t>transcendente</w:t>
      </w:r>
      <w:r w:rsidR="00EE3057" w:rsidRPr="000D7983">
        <w:rPr>
          <w:rFonts w:ascii="Arial Narrow" w:hAnsi="Arial Narrow" w:cs="Arial"/>
          <w:color w:val="FF0000"/>
        </w:rPr>
        <w:t xml:space="preserve"> tendens tot </w:t>
      </w:r>
      <w:r w:rsidR="004B1B01" w:rsidRPr="000D7983">
        <w:rPr>
          <w:rFonts w:ascii="Arial Narrow" w:hAnsi="Arial Narrow" w:cs="Arial"/>
          <w:color w:val="FF0000"/>
        </w:rPr>
        <w:t>sublimatie</w:t>
      </w:r>
      <w:r w:rsidR="00EE3057" w:rsidRPr="000D7983">
        <w:rPr>
          <w:rFonts w:ascii="Arial Narrow" w:hAnsi="Arial Narrow" w:cs="Arial"/>
          <w:color w:val="FF0000"/>
        </w:rPr>
        <w:t xml:space="preserve">, </w:t>
      </w:r>
      <w:r w:rsidR="00C6718A" w:rsidRPr="000D7983">
        <w:rPr>
          <w:rFonts w:ascii="Arial Narrow" w:hAnsi="Arial Narrow" w:cs="Arial"/>
          <w:color w:val="FF0000"/>
        </w:rPr>
        <w:t>maar kwestie van toevallige aanleg</w:t>
      </w:r>
    </w:p>
    <w:p w14:paraId="36684E04" w14:textId="77777777" w:rsidR="00777759" w:rsidRPr="000D7983" w:rsidRDefault="00777759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5931D7CC" w14:textId="77777777" w:rsidR="00777759" w:rsidRPr="000D7983" w:rsidRDefault="00777759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66AFE42B" w14:textId="5A85C70B" w:rsidR="0039166D" w:rsidRPr="000D7983" w:rsidRDefault="0039166D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 xml:space="preserve">sublimatie Leonardo </w:t>
      </w:r>
      <w:r w:rsidR="00C6718A" w:rsidRPr="000D7983">
        <w:rPr>
          <w:rFonts w:ascii="Arial Narrow" w:hAnsi="Arial Narrow" w:cs="Arial"/>
          <w:b/>
          <w:bCs/>
          <w:color w:val="000000" w:themeColor="text1"/>
        </w:rPr>
        <w:t>1910</w:t>
      </w:r>
    </w:p>
    <w:p w14:paraId="27AE4B20" w14:textId="2CF1A4FA" w:rsidR="007D12DC" w:rsidRPr="000D7983" w:rsidRDefault="007D12DC" w:rsidP="007675C6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IV </w:t>
      </w:r>
      <w:r w:rsidR="00C6718A" w:rsidRPr="000D7983">
        <w:rPr>
          <w:rFonts w:ascii="Arial Narrow" w:hAnsi="Arial Narrow" w:cs="Arial"/>
          <w:color w:val="000000" w:themeColor="text1"/>
        </w:rPr>
        <w:t xml:space="preserve">419ev, </w:t>
      </w:r>
      <w:r w:rsidR="001E4A69" w:rsidRPr="000D7983">
        <w:rPr>
          <w:rFonts w:ascii="Arial Narrow" w:hAnsi="Arial Narrow" w:cs="Arial"/>
          <w:color w:val="000000" w:themeColor="text1"/>
        </w:rPr>
        <w:t>426-435</w:t>
      </w:r>
      <w:r w:rsidR="003B3A5F" w:rsidRPr="000D7983">
        <w:rPr>
          <w:rFonts w:ascii="Arial Narrow" w:hAnsi="Arial Narrow" w:cs="Arial"/>
          <w:color w:val="000000" w:themeColor="text1"/>
        </w:rPr>
        <w:t xml:space="preserve"> (laatste hoofdstuk)</w:t>
      </w:r>
    </w:p>
    <w:p w14:paraId="1A733DA3" w14:textId="77777777" w:rsidR="003B3A5F" w:rsidRPr="000D7983" w:rsidRDefault="003B3A5F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2F1B5A79" w14:textId="4D52DFF0" w:rsidR="000D284C" w:rsidRPr="000D7983" w:rsidRDefault="000D284C" w:rsidP="00C6718A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dubbel antwoord op manque-à-être = dood = dernier A absolu</w:t>
      </w:r>
    </w:p>
    <w:p w14:paraId="112BA097" w14:textId="77777777" w:rsidR="00955CEF" w:rsidRPr="000D7983" w:rsidRDefault="00CF0CD3" w:rsidP="00955CEF">
      <w:pPr>
        <w:pStyle w:val="Lijstalinea"/>
        <w:numPr>
          <w:ilvl w:val="0"/>
          <w:numId w:val="73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u w:val="thick"/>
          <w:lang w:val="en-US"/>
        </w:rPr>
        <w:t>dwangneurose</w:t>
      </w:r>
      <w:r w:rsidR="00063404" w:rsidRPr="000D7983">
        <w:rPr>
          <w:rFonts w:ascii="Arial Narrow" w:hAnsi="Arial Narrow" w:cs="Arial"/>
          <w:color w:val="000000" w:themeColor="text1"/>
          <w:u w:val="thick"/>
          <w:lang w:val="en-US"/>
        </w:rPr>
        <w:br/>
      </w:r>
      <w:r w:rsidR="000D284C" w:rsidRPr="000D7983">
        <w:rPr>
          <w:rFonts w:ascii="Arial Narrow" w:hAnsi="Arial Narrow" w:cs="Arial"/>
          <w:color w:val="000000" w:themeColor="text1"/>
          <w:lang w:val="en-US"/>
        </w:rPr>
        <w:t xml:space="preserve">inversion m – i(a) </w:t>
      </w:r>
    </w:p>
    <w:p w14:paraId="1173E8F4" w14:textId="77777777" w:rsidR="00955CEF" w:rsidRPr="000D7983" w:rsidRDefault="000D284C" w:rsidP="00955CEF">
      <w:pPr>
        <w:pStyle w:val="Lijstalinea"/>
        <w:numPr>
          <w:ilvl w:val="1"/>
          <w:numId w:val="73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spiegelschrift </w:t>
      </w:r>
    </w:p>
    <w:p w14:paraId="3BEC3A85" w14:textId="77777777" w:rsidR="00955CEF" w:rsidRPr="000D7983" w:rsidRDefault="00CF0CD3" w:rsidP="00955CEF">
      <w:pPr>
        <w:pStyle w:val="Lijstalinea"/>
        <w:numPr>
          <w:ilvl w:val="1"/>
          <w:numId w:val="73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</w:rPr>
        <w:t>Grübelzwang</w:t>
      </w:r>
    </w:p>
    <w:p w14:paraId="6BD6B663" w14:textId="77777777" w:rsidR="00955CEF" w:rsidRPr="000D7983" w:rsidRDefault="00CF0CD3" w:rsidP="00955CEF">
      <w:pPr>
        <w:pStyle w:val="Lijstalinea"/>
        <w:numPr>
          <w:ilvl w:val="1"/>
          <w:numId w:val="73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natuur moet ontcijferd (want heeft geen voix)  &gt; </w:t>
      </w:r>
      <w:r w:rsidR="00955CEF" w:rsidRPr="000D7983">
        <w:rPr>
          <w:rFonts w:ascii="Arial Narrow" w:hAnsi="Arial Narrow" w:cs="Arial"/>
          <w:color w:val="000000" w:themeColor="text1"/>
        </w:rPr>
        <w:t>Leonardo wordt</w:t>
      </w:r>
      <w:r w:rsidRPr="000D7983">
        <w:rPr>
          <w:rFonts w:ascii="Arial Narrow" w:hAnsi="Arial Narrow" w:cs="Arial"/>
          <w:color w:val="000000" w:themeColor="text1"/>
        </w:rPr>
        <w:t xml:space="preserve"> dubbel van natuur </w:t>
      </w:r>
    </w:p>
    <w:p w14:paraId="7A273804" w14:textId="77777777" w:rsidR="00955CEF" w:rsidRPr="000D7983" w:rsidRDefault="000D284C" w:rsidP="00955CEF">
      <w:pPr>
        <w:pStyle w:val="Lijstalinea"/>
        <w:numPr>
          <w:ilvl w:val="0"/>
          <w:numId w:val="11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sublimatie</w:t>
      </w:r>
    </w:p>
    <w:p w14:paraId="6C6B09AF" w14:textId="77777777" w:rsidR="00955CEF" w:rsidRPr="000D7983" w:rsidRDefault="000D284C" w:rsidP="00955CEF">
      <w:pPr>
        <w:pStyle w:val="Lijstalinea"/>
        <w:numPr>
          <w:ilvl w:val="1"/>
          <w:numId w:val="11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mechanisme </w:t>
      </w:r>
    </w:p>
    <w:p w14:paraId="07F52B48" w14:textId="77777777" w:rsidR="00955CEF" w:rsidRPr="000D7983" w:rsidRDefault="00955CEF" w:rsidP="00955CEF">
      <w:pPr>
        <w:pStyle w:val="Lijstalinea"/>
        <w:numPr>
          <w:ilvl w:val="2"/>
          <w:numId w:val="11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deseksualisering seksuele energie &gt; </w:t>
      </w:r>
      <w:r w:rsidR="00063404" w:rsidRPr="000D7983">
        <w:rPr>
          <w:rFonts w:ascii="Arial Narrow" w:hAnsi="Arial Narrow" w:cs="Arial"/>
          <w:color w:val="000000" w:themeColor="text1"/>
        </w:rPr>
        <w:t xml:space="preserve">narcisme </w:t>
      </w:r>
    </w:p>
    <w:p w14:paraId="2172944A" w14:textId="77777777" w:rsidR="00955CEF" w:rsidRPr="000D7983" w:rsidRDefault="000D284C" w:rsidP="00955CEF">
      <w:pPr>
        <w:pStyle w:val="Lijstalinea"/>
        <w:numPr>
          <w:ilvl w:val="2"/>
          <w:numId w:val="11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herintroduceert la vie des échanges imaginaires</w:t>
      </w:r>
    </w:p>
    <w:p w14:paraId="5A5472A1" w14:textId="3CD6F3B6" w:rsidR="00955CEF" w:rsidRPr="000D7983" w:rsidRDefault="00063404" w:rsidP="00955CEF">
      <w:pPr>
        <w:pStyle w:val="Lijstalinea"/>
        <w:numPr>
          <w:ilvl w:val="1"/>
          <w:numId w:val="11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effect </w:t>
      </w:r>
      <w:r w:rsidR="00CF0CD3" w:rsidRPr="000D7983">
        <w:rPr>
          <w:rFonts w:ascii="Arial Narrow" w:hAnsi="Arial Narrow" w:cs="Arial"/>
          <w:color w:val="000000" w:themeColor="text1"/>
        </w:rPr>
        <w:t>ontstaan cultuur = objets élevés</w:t>
      </w:r>
      <w:r w:rsidR="00955CEF" w:rsidRPr="000D7983">
        <w:rPr>
          <w:rFonts w:ascii="Arial Narrow" w:hAnsi="Arial Narrow" w:cs="Arial"/>
          <w:color w:val="000000" w:themeColor="text1"/>
        </w:rPr>
        <w:t xml:space="preserve"> / creations essentielles </w:t>
      </w:r>
    </w:p>
    <w:p w14:paraId="52E635CC" w14:textId="0043F43C" w:rsidR="0039166D" w:rsidRPr="000D7983" w:rsidRDefault="005815FA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br w:type="column"/>
      </w:r>
      <w:r w:rsidR="0039166D" w:rsidRPr="000D7983">
        <w:rPr>
          <w:rFonts w:ascii="Arial Narrow" w:hAnsi="Arial Narrow" w:cs="Arial"/>
          <w:b/>
          <w:bCs/>
          <w:color w:val="000000" w:themeColor="text1"/>
        </w:rPr>
        <w:lastRenderedPageBreak/>
        <w:t xml:space="preserve">sublimatie </w:t>
      </w:r>
      <w:r w:rsidR="00955CEF" w:rsidRPr="000D7983">
        <w:rPr>
          <w:rFonts w:ascii="Arial Narrow" w:hAnsi="Arial Narrow" w:cs="Arial"/>
          <w:b/>
          <w:bCs/>
          <w:color w:val="000000" w:themeColor="text1"/>
        </w:rPr>
        <w:t xml:space="preserve">désir in </w:t>
      </w:r>
      <w:r w:rsidR="00C54930" w:rsidRPr="000D7983">
        <w:rPr>
          <w:rFonts w:ascii="Arial Narrow" w:hAnsi="Arial Narrow" w:cs="Arial"/>
          <w:b/>
          <w:bCs/>
          <w:color w:val="000000" w:themeColor="text1"/>
        </w:rPr>
        <w:t>(</w:t>
      </w:r>
      <w:r w:rsidR="00955CEF" w:rsidRPr="000D7983">
        <w:rPr>
          <w:rFonts w:ascii="Arial Narrow" w:hAnsi="Arial Narrow" w:cs="Arial"/>
          <w:b/>
          <w:bCs/>
          <w:color w:val="000000" w:themeColor="text1"/>
        </w:rPr>
        <w:t>overdrachts</w:t>
      </w:r>
      <w:r w:rsidR="00C54930" w:rsidRPr="000D7983">
        <w:rPr>
          <w:rFonts w:ascii="Arial Narrow" w:hAnsi="Arial Narrow" w:cs="Arial"/>
          <w:b/>
          <w:bCs/>
          <w:color w:val="000000" w:themeColor="text1"/>
        </w:rPr>
        <w:t>)</w:t>
      </w:r>
      <w:r w:rsidR="00955CEF" w:rsidRPr="000D7983">
        <w:rPr>
          <w:rFonts w:ascii="Arial Narrow" w:hAnsi="Arial Narrow" w:cs="Arial"/>
          <w:b/>
          <w:bCs/>
          <w:color w:val="000000" w:themeColor="text1"/>
        </w:rPr>
        <w:t>liefde</w:t>
      </w:r>
    </w:p>
    <w:p w14:paraId="74A80F82" w14:textId="5712E708" w:rsidR="0039166D" w:rsidRPr="000D7983" w:rsidRDefault="00490879" w:rsidP="007675C6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VI 528</w:t>
      </w:r>
    </w:p>
    <w:p w14:paraId="265B6CEE" w14:textId="1A0BBA86" w:rsidR="00955CEF" w:rsidRPr="000D7983" w:rsidRDefault="00955CEF" w:rsidP="00490879">
      <w:pPr>
        <w:pStyle w:val="Normaalweb"/>
        <w:numPr>
          <w:ilvl w:val="0"/>
          <w:numId w:val="1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probleem </w:t>
      </w:r>
      <w:r w:rsidR="00490879" w:rsidRPr="000D7983">
        <w:rPr>
          <w:rFonts w:ascii="Arial Narrow" w:hAnsi="Arial Narrow"/>
          <w:color w:val="000000" w:themeColor="text1"/>
          <w:lang w:val="en-US"/>
        </w:rPr>
        <w:t xml:space="preserve">désir </w:t>
      </w:r>
    </w:p>
    <w:p w14:paraId="15B8AC47" w14:textId="77777777" w:rsidR="00955CEF" w:rsidRPr="000D7983" w:rsidRDefault="00955CEF" w:rsidP="00955CEF">
      <w:pPr>
        <w:pStyle w:val="Normaalweb"/>
        <w:numPr>
          <w:ilvl w:val="1"/>
          <w:numId w:val="1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référence du désir au besoin</w:t>
      </w:r>
    </w:p>
    <w:p w14:paraId="54D5957A" w14:textId="3818B16D" w:rsidR="00490879" w:rsidRPr="000D7983" w:rsidRDefault="00490879" w:rsidP="00955CEF">
      <w:pPr>
        <w:pStyle w:val="Normaalweb"/>
        <w:numPr>
          <w:ilvl w:val="1"/>
          <w:numId w:val="1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quelque chose ne peut pas e</w:t>
      </w:r>
      <w:r w:rsidRPr="000D7983">
        <w:rPr>
          <w:rFonts w:ascii="Arial" w:hAnsi="Arial" w:cs="Arial"/>
          <w:color w:val="000000" w:themeColor="text1"/>
          <w:lang w:val="en-US"/>
        </w:rPr>
        <w:t>̂</w:t>
      </w:r>
      <w:r w:rsidRPr="000D7983">
        <w:rPr>
          <w:rFonts w:ascii="Arial Narrow" w:hAnsi="Arial Narrow"/>
          <w:color w:val="000000" w:themeColor="text1"/>
          <w:lang w:val="en-US"/>
        </w:rPr>
        <w:t>tre demandé</w:t>
      </w:r>
    </w:p>
    <w:p w14:paraId="702AC5B3" w14:textId="4604DC89" w:rsidR="00742BC7" w:rsidRPr="000D7983" w:rsidRDefault="00955CEF" w:rsidP="00955CEF">
      <w:pPr>
        <w:pStyle w:val="Normaalweb"/>
        <w:numPr>
          <w:ilvl w:val="0"/>
          <w:numId w:val="1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oplossing voor probleem désir </w:t>
      </w:r>
      <w:r w:rsidRPr="000D7983">
        <w:rPr>
          <w:rFonts w:ascii="Arial Narrow" w:hAnsi="Arial Narrow"/>
          <w:color w:val="000000" w:themeColor="text1"/>
        </w:rPr>
        <w:br/>
      </w:r>
      <w:r w:rsidR="007D12DC" w:rsidRPr="000D7983">
        <w:rPr>
          <w:rFonts w:ascii="Arial Narrow" w:hAnsi="Arial Narrow"/>
          <w:color w:val="000000" w:themeColor="text1"/>
        </w:rPr>
        <w:t xml:space="preserve">sublimation </w:t>
      </w:r>
      <w:r w:rsidR="00DD6101" w:rsidRPr="000D7983">
        <w:rPr>
          <w:rFonts w:ascii="Arial Narrow" w:hAnsi="Arial Narrow"/>
          <w:color w:val="000000" w:themeColor="text1"/>
        </w:rPr>
        <w:t xml:space="preserve">désir </w:t>
      </w:r>
      <w:r w:rsidR="007D12DC" w:rsidRPr="000D7983">
        <w:rPr>
          <w:rFonts w:ascii="Arial Narrow" w:hAnsi="Arial Narrow"/>
          <w:color w:val="000000" w:themeColor="text1"/>
        </w:rPr>
        <w:t>dans les voies élevées de l'amour</w:t>
      </w:r>
      <w:r w:rsidR="00DD6101" w:rsidRPr="000D7983">
        <w:rPr>
          <w:rFonts w:ascii="Arial Narrow" w:hAnsi="Arial Narrow"/>
          <w:color w:val="000000" w:themeColor="text1"/>
        </w:rPr>
        <w:t xml:space="preserve"> </w:t>
      </w:r>
    </w:p>
    <w:p w14:paraId="1DAD9925" w14:textId="77777777" w:rsidR="00DD6101" w:rsidRPr="000D7983" w:rsidRDefault="00DD6101" w:rsidP="007675C6">
      <w:pPr>
        <w:contextualSpacing/>
        <w:rPr>
          <w:rFonts w:ascii="Arial Narrow" w:hAnsi="Arial Narrow" w:cs="Arial"/>
          <w:color w:val="000000" w:themeColor="text1"/>
        </w:rPr>
      </w:pPr>
    </w:p>
    <w:p w14:paraId="245B01E6" w14:textId="77777777" w:rsidR="0039166D" w:rsidRPr="000D7983" w:rsidRDefault="0039166D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26837C79" w14:textId="4B065DCD" w:rsidR="0039166D" w:rsidRPr="000D7983" w:rsidRDefault="0039166D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jalousie </w:t>
      </w:r>
      <w:r w:rsidR="00766070" w:rsidRPr="000D7983">
        <w:rPr>
          <w:rFonts w:ascii="Arial Narrow" w:hAnsi="Arial Narrow"/>
          <w:b/>
          <w:bCs/>
          <w:color w:val="000000" w:themeColor="text1"/>
        </w:rPr>
        <w:t>vrouw die enkel als objet d’amour courtois wordt behandeld</w:t>
      </w:r>
    </w:p>
    <w:p w14:paraId="799A8058" w14:textId="2250405A" w:rsidR="0039166D" w:rsidRPr="000D7983" w:rsidRDefault="00490879" w:rsidP="00993827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VI 531</w:t>
      </w:r>
    </w:p>
    <w:p w14:paraId="3F50703F" w14:textId="70E20468" w:rsidR="00C54930" w:rsidRPr="000D7983" w:rsidRDefault="00C54930" w:rsidP="00C54930">
      <w:pPr>
        <w:pStyle w:val="Normaalweb"/>
        <w:numPr>
          <w:ilvl w:val="0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Erniedrigung Liebeslebens man</w:t>
      </w:r>
    </w:p>
    <w:p w14:paraId="25AF1072" w14:textId="175BE90F" w:rsidR="00C54930" w:rsidRPr="000D7983" w:rsidRDefault="00C54930" w:rsidP="00C54930">
      <w:pPr>
        <w:pStyle w:val="Normaalweb"/>
        <w:numPr>
          <w:ilvl w:val="1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gesublimeerd objet d’amour = cf. Dame amour courtois</w:t>
      </w:r>
    </w:p>
    <w:p w14:paraId="3803C680" w14:textId="36CFE2F9" w:rsidR="00C54930" w:rsidRPr="000D7983" w:rsidRDefault="00C54930" w:rsidP="00C54930">
      <w:pPr>
        <w:pStyle w:val="Normaalweb"/>
        <w:numPr>
          <w:ilvl w:val="1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omlaaggehaald objet de désir = hoer</w:t>
      </w:r>
    </w:p>
    <w:p w14:paraId="30155536" w14:textId="77777777" w:rsidR="00C54930" w:rsidRPr="000D7983" w:rsidRDefault="00C54930" w:rsidP="00C54930">
      <w:pPr>
        <w:pStyle w:val="Normaalweb"/>
        <w:numPr>
          <w:ilvl w:val="0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vrouw weet dat man peut aimer une femme et en désirer une autre </w:t>
      </w:r>
    </w:p>
    <w:p w14:paraId="1400B424" w14:textId="2C847084" w:rsidR="00C54930" w:rsidRPr="000D7983" w:rsidRDefault="00C54930" w:rsidP="00C54930">
      <w:pPr>
        <w:pStyle w:val="Normaalweb"/>
        <w:spacing w:before="0" w:beforeAutospacing="0" w:after="0" w:afterAutospacing="0"/>
        <w:ind w:left="36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en wil dat allebei voor dezelfde man zijn </w:t>
      </w:r>
    </w:p>
    <w:p w14:paraId="11B065C4" w14:textId="515912E7" w:rsidR="00C54930" w:rsidRPr="000D7983" w:rsidRDefault="00C54930" w:rsidP="00C54930">
      <w:pPr>
        <w:pStyle w:val="Normaalweb"/>
        <w:numPr>
          <w:ilvl w:val="1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content als ze gesublimeerde/sublieme object van amour </w:t>
      </w:r>
      <w:r w:rsidRPr="000D7983">
        <w:rPr>
          <w:rFonts w:ascii="Arial Narrow" w:hAnsi="Arial Narrow"/>
          <w:color w:val="FF0000"/>
        </w:rPr>
        <w:t>courtois</w:t>
      </w:r>
      <w:r w:rsidRPr="000D7983">
        <w:rPr>
          <w:rFonts w:ascii="Arial Narrow" w:hAnsi="Arial Narrow"/>
          <w:color w:val="000000" w:themeColor="text1"/>
        </w:rPr>
        <w:t xml:space="preserve"> van een man is </w:t>
      </w:r>
      <w:r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FF0000"/>
        </w:rPr>
        <w:t>De Vrouw als Signifiant – allemaal hetzelfde</w:t>
      </w:r>
    </w:p>
    <w:p w14:paraId="138A500F" w14:textId="4778AD05" w:rsidR="00C54930" w:rsidRPr="000D7983" w:rsidRDefault="00C54930" w:rsidP="00C54930">
      <w:pPr>
        <w:pStyle w:val="Normaalweb"/>
        <w:numPr>
          <w:ilvl w:val="1"/>
          <w:numId w:val="9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maar vooral jaloers au point le plus radical </w:t>
      </w:r>
      <w:r w:rsidR="0093131A" w:rsidRPr="000D7983">
        <w:rPr>
          <w:rFonts w:ascii="Arial Narrow" w:hAnsi="Arial Narrow"/>
          <w:color w:val="000000" w:themeColor="text1"/>
        </w:rPr>
        <w:t xml:space="preserve">dwz </w:t>
      </w:r>
      <w:r w:rsidRPr="000D7983">
        <w:rPr>
          <w:rFonts w:ascii="Arial Narrow" w:hAnsi="Arial Narrow"/>
          <w:color w:val="000000" w:themeColor="text1"/>
        </w:rPr>
        <w:t>als ze niet het omlaaggehaalde object (a) van désir van zelfde man mag zijn</w:t>
      </w:r>
      <w:r w:rsidRPr="000D7983">
        <w:rPr>
          <w:rFonts w:ascii="Arial Narrow" w:hAnsi="Arial Narrow"/>
          <w:color w:val="000000" w:themeColor="text1"/>
        </w:rPr>
        <w:br/>
        <w:t>want doordat man haar als afvalobject behandelt (même sous sa forme bornée, fétichiste, stupide, fantasmatique) heeft hij rapport met son e</w:t>
      </w:r>
      <w:r w:rsidRPr="000D7983">
        <w:rPr>
          <w:rFonts w:ascii="Arial" w:hAnsi="Arial" w:cs="Arial"/>
          <w:color w:val="000000" w:themeColor="text1"/>
        </w:rPr>
        <w:t>̂</w:t>
      </w:r>
      <w:r w:rsidRPr="000D7983">
        <w:rPr>
          <w:rFonts w:ascii="Arial Narrow" w:hAnsi="Arial Narrow"/>
          <w:color w:val="000000" w:themeColor="text1"/>
        </w:rPr>
        <w:t xml:space="preserve">tre als vrouw </w:t>
      </w:r>
      <w:r w:rsidRPr="000D7983">
        <w:rPr>
          <w:rFonts w:ascii="Arial Narrow" w:hAnsi="Arial Narrow"/>
          <w:color w:val="FF0000"/>
        </w:rPr>
        <w:t>buiten de Signifiant</w:t>
      </w:r>
    </w:p>
    <w:p w14:paraId="57C5C7C8" w14:textId="18906162" w:rsidR="005D0A74" w:rsidRPr="000D7983" w:rsidRDefault="00955CEF" w:rsidP="00955CEF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FF0000"/>
        </w:rPr>
      </w:pPr>
      <w:r w:rsidRPr="000D7983">
        <w:rPr>
          <w:rFonts w:ascii="Arial Narrow" w:hAnsi="Arial Narrow"/>
          <w:color w:val="000000" w:themeColor="text1"/>
        </w:rPr>
        <w:t xml:space="preserve">cf. </w:t>
      </w:r>
      <w:r w:rsidR="005D0A74" w:rsidRPr="000D7983">
        <w:rPr>
          <w:rFonts w:ascii="Arial Narrow" w:hAnsi="Arial Narrow"/>
          <w:color w:val="000000" w:themeColor="text1"/>
        </w:rPr>
        <w:t xml:space="preserve">jalousie </w:t>
      </w:r>
      <w:r w:rsidR="00171BFD" w:rsidRPr="000D7983">
        <w:rPr>
          <w:rFonts w:ascii="Arial Narrow" w:hAnsi="Arial Narrow"/>
          <w:color w:val="000000" w:themeColor="text1"/>
        </w:rPr>
        <w:t>féminine</w:t>
      </w:r>
      <w:r w:rsidR="005D0A74" w:rsidRPr="000D7983">
        <w:rPr>
          <w:rFonts w:ascii="Arial Narrow" w:hAnsi="Arial Narrow"/>
          <w:color w:val="000000" w:themeColor="text1"/>
        </w:rPr>
        <w:t xml:space="preserve"> =</w:t>
      </w:r>
      <w:r w:rsidR="00171BFD"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FF0000"/>
        </w:rPr>
        <w:t>niet dus bij man?!</w:t>
      </w:r>
    </w:p>
    <w:p w14:paraId="0458D015" w14:textId="61370F8B" w:rsidR="00955CEF" w:rsidRPr="000D7983" w:rsidRDefault="00C54930" w:rsidP="00955CEF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p</w:t>
      </w:r>
      <w:r w:rsidR="00766070" w:rsidRPr="000D7983">
        <w:rPr>
          <w:rFonts w:ascii="Arial Narrow" w:hAnsi="Arial Narrow"/>
          <w:color w:val="000000" w:themeColor="text1"/>
        </w:rPr>
        <w:t>rinses op straat, hoer in bed</w:t>
      </w:r>
    </w:p>
    <w:p w14:paraId="194A4536" w14:textId="77777777" w:rsidR="00003632" w:rsidRPr="000D7983" w:rsidRDefault="00003632" w:rsidP="007675C6">
      <w:pPr>
        <w:contextualSpacing/>
        <w:rPr>
          <w:rFonts w:ascii="Arial Narrow" w:hAnsi="Arial Narrow" w:cs="Arial"/>
          <w:color w:val="000000" w:themeColor="text1"/>
        </w:rPr>
      </w:pPr>
    </w:p>
    <w:p w14:paraId="62F5492D" w14:textId="77777777" w:rsidR="0039166D" w:rsidRPr="000D7983" w:rsidRDefault="0039166D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38392A68" w14:textId="20548FA0" w:rsidR="0039166D" w:rsidRPr="000D7983" w:rsidRDefault="0039166D" w:rsidP="0039166D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sublimatie = </w:t>
      </w:r>
      <w:r w:rsidR="00766070" w:rsidRPr="000D7983">
        <w:rPr>
          <w:rFonts w:ascii="Arial Narrow" w:hAnsi="Arial Narrow"/>
          <w:b/>
          <w:bCs/>
          <w:color w:val="000000" w:themeColor="text1"/>
        </w:rPr>
        <w:t xml:space="preserve">schrijven </w:t>
      </w:r>
      <w:r w:rsidR="00766070" w:rsidRPr="000D7983">
        <w:rPr>
          <w:rFonts w:ascii="Arial Narrow" w:hAnsi="Arial Narrow"/>
          <w:b/>
          <w:bCs/>
          <w:color w:val="000000" w:themeColor="text1"/>
        </w:rPr>
        <w:br/>
      </w:r>
      <w:r w:rsidRPr="000D7983">
        <w:rPr>
          <w:rFonts w:ascii="Arial Narrow" w:hAnsi="Arial Narrow"/>
          <w:b/>
          <w:bCs/>
          <w:color w:val="000000" w:themeColor="text1"/>
        </w:rPr>
        <w:t>désir &gt; lettre (Gide)</w:t>
      </w:r>
    </w:p>
    <w:p w14:paraId="1CA7904F" w14:textId="7BC17E41" w:rsidR="0039166D" w:rsidRPr="000D7983" w:rsidRDefault="00490879" w:rsidP="00993827">
      <w:pPr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VI 546</w:t>
      </w:r>
      <w:r w:rsidR="00993827" w:rsidRPr="000D7983">
        <w:rPr>
          <w:rFonts w:ascii="Arial Narrow" w:hAnsi="Arial Narrow" w:cs="Arial"/>
          <w:color w:val="000000" w:themeColor="text1"/>
          <w:lang w:val="en-US"/>
        </w:rPr>
        <w:t>, 569</w:t>
      </w:r>
    </w:p>
    <w:p w14:paraId="62A48615" w14:textId="572737DA" w:rsidR="00766070" w:rsidRPr="000D7983" w:rsidRDefault="00766070" w:rsidP="00766070">
      <w:pPr>
        <w:pStyle w:val="Normaalweb"/>
        <w:numPr>
          <w:ilvl w:val="0"/>
          <w:numId w:val="7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tijd1 </w:t>
      </w:r>
      <w:r w:rsidRPr="000D7983">
        <w:rPr>
          <w:rFonts w:ascii="Arial Narrow" w:hAnsi="Arial Narrow"/>
          <w:color w:val="000000" w:themeColor="text1"/>
          <w:lang w:val="en-US"/>
        </w:rPr>
        <w:br/>
      </w:r>
      <w:r w:rsidR="00993827" w:rsidRPr="000D7983">
        <w:rPr>
          <w:rFonts w:ascii="Arial Narrow" w:hAnsi="Arial Narrow"/>
          <w:color w:val="000000" w:themeColor="text1"/>
          <w:lang w:val="en-US"/>
        </w:rPr>
        <w:t xml:space="preserve">pulsion = </w:t>
      </w:r>
      <w:r w:rsidRPr="000D7983">
        <w:rPr>
          <w:rFonts w:ascii="Arial Narrow" w:hAnsi="Arial Narrow"/>
          <w:color w:val="000000" w:themeColor="text1"/>
          <w:lang w:val="en-US"/>
        </w:rPr>
        <w:t>impasse désir</w:t>
      </w:r>
    </w:p>
    <w:p w14:paraId="44496B7E" w14:textId="77777777" w:rsidR="00993827" w:rsidRPr="000D7983" w:rsidRDefault="00766070" w:rsidP="00766070">
      <w:pPr>
        <w:pStyle w:val="Normaalweb"/>
        <w:numPr>
          <w:ilvl w:val="0"/>
          <w:numId w:val="7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tijd2</w:t>
      </w:r>
      <w:r w:rsidRPr="000D7983">
        <w:rPr>
          <w:rFonts w:ascii="Arial Narrow" w:hAnsi="Arial Narrow"/>
          <w:color w:val="000000" w:themeColor="text1"/>
        </w:rPr>
        <w:br/>
      </w:r>
      <w:r w:rsidR="00742BC7" w:rsidRPr="000D7983">
        <w:rPr>
          <w:rFonts w:ascii="Arial Narrow" w:hAnsi="Arial Narrow"/>
          <w:color w:val="000000" w:themeColor="text1"/>
        </w:rPr>
        <w:t xml:space="preserve">sublimation </w:t>
      </w:r>
    </w:p>
    <w:p w14:paraId="27780C9C" w14:textId="77777777" w:rsidR="00993827" w:rsidRPr="000D7983" w:rsidRDefault="00003632" w:rsidP="00993827">
      <w:pPr>
        <w:pStyle w:val="Normaalweb"/>
        <w:numPr>
          <w:ilvl w:val="1"/>
          <w:numId w:val="7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ré</w:t>
      </w:r>
      <w:r w:rsidR="00171BFD" w:rsidRPr="000D7983">
        <w:rPr>
          <w:rFonts w:ascii="Arial Narrow" w:hAnsi="Arial Narrow"/>
          <w:color w:val="000000" w:themeColor="text1"/>
        </w:rPr>
        <w:t xml:space="preserve">conversion </w:t>
      </w:r>
      <w:r w:rsidR="00766070" w:rsidRPr="000D7983">
        <w:rPr>
          <w:rFonts w:ascii="Arial Narrow" w:hAnsi="Arial Narrow"/>
          <w:color w:val="000000" w:themeColor="text1"/>
        </w:rPr>
        <w:t>de l’</w:t>
      </w:r>
      <w:r w:rsidR="00171BFD" w:rsidRPr="000D7983">
        <w:rPr>
          <w:rFonts w:ascii="Arial Narrow" w:hAnsi="Arial Narrow"/>
          <w:color w:val="000000" w:themeColor="text1"/>
        </w:rPr>
        <w:t xml:space="preserve">impasse </w:t>
      </w:r>
      <w:r w:rsidR="00766070" w:rsidRPr="000D7983">
        <w:rPr>
          <w:rFonts w:ascii="Arial Narrow" w:hAnsi="Arial Narrow"/>
          <w:color w:val="000000" w:themeColor="text1"/>
        </w:rPr>
        <w:t xml:space="preserve">du </w:t>
      </w:r>
      <w:r w:rsidR="00171BFD" w:rsidRPr="000D7983">
        <w:rPr>
          <w:rFonts w:ascii="Arial Narrow" w:hAnsi="Arial Narrow"/>
          <w:color w:val="000000" w:themeColor="text1"/>
        </w:rPr>
        <w:t xml:space="preserve">désir dans </w:t>
      </w:r>
      <w:r w:rsidRPr="000D7983">
        <w:rPr>
          <w:rFonts w:ascii="Arial Narrow" w:hAnsi="Arial Narrow"/>
          <w:color w:val="000000" w:themeColor="text1"/>
        </w:rPr>
        <w:t>la</w:t>
      </w:r>
      <w:r w:rsidR="00171BFD" w:rsidRPr="000D7983">
        <w:rPr>
          <w:rFonts w:ascii="Arial Narrow" w:hAnsi="Arial Narrow"/>
          <w:color w:val="000000" w:themeColor="text1"/>
        </w:rPr>
        <w:t xml:space="preserve"> </w:t>
      </w:r>
      <w:r w:rsidR="00742BC7" w:rsidRPr="000D7983">
        <w:rPr>
          <w:rFonts w:ascii="Arial Narrow" w:hAnsi="Arial Narrow"/>
          <w:color w:val="000000" w:themeColor="text1"/>
        </w:rPr>
        <w:t>lettre</w:t>
      </w:r>
      <w:r w:rsidR="00993827" w:rsidRPr="000D7983">
        <w:rPr>
          <w:rFonts w:ascii="Arial Narrow" w:hAnsi="Arial Narrow"/>
          <w:color w:val="000000" w:themeColor="text1"/>
        </w:rPr>
        <w:t>, désir se coule dans la lettre</w:t>
      </w:r>
    </w:p>
    <w:p w14:paraId="760C9251" w14:textId="77777777" w:rsidR="00993827" w:rsidRPr="000D7983" w:rsidRDefault="00993827" w:rsidP="00993827">
      <w:pPr>
        <w:pStyle w:val="Normaalweb"/>
        <w:spacing w:before="0" w:beforeAutospacing="0" w:after="0" w:afterAutospacing="0"/>
        <w:ind w:left="72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FF0000"/>
        </w:rPr>
        <w:t xml:space="preserve">réconversion = omschakeling, omscholing, recyclage </w:t>
      </w:r>
    </w:p>
    <w:p w14:paraId="6CF37D8C" w14:textId="77777777" w:rsidR="00993827" w:rsidRPr="000D7983" w:rsidRDefault="00993827" w:rsidP="000012D2">
      <w:pPr>
        <w:pStyle w:val="Normaalweb"/>
        <w:numPr>
          <w:ilvl w:val="1"/>
          <w:numId w:val="7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activité sexuelle désexualisée (Freud) </w:t>
      </w:r>
      <w:r w:rsidRPr="000D7983">
        <w:rPr>
          <w:rFonts w:ascii="Arial Narrow" w:hAnsi="Arial Narrow"/>
          <w:color w:val="000000" w:themeColor="text1"/>
        </w:rPr>
        <w:br/>
        <w:t>pulsion réduite au pur jeu de signifiant = apparente élaboration à vide (Lacan)</w:t>
      </w:r>
      <w:r w:rsidRPr="000D7983">
        <w:rPr>
          <w:rFonts w:ascii="Arial Narrow" w:hAnsi="Arial Narrow"/>
          <w:color w:val="000000" w:themeColor="text1"/>
        </w:rPr>
        <w:br/>
      </w:r>
    </w:p>
    <w:p w14:paraId="6823E772" w14:textId="77777777" w:rsidR="00993827" w:rsidRPr="000D7983" w:rsidRDefault="00993827" w:rsidP="0099382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</w:p>
    <w:p w14:paraId="4A7F4336" w14:textId="7B926338" w:rsidR="0039166D" w:rsidRPr="000D7983" w:rsidRDefault="0093131A" w:rsidP="00993827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br w:type="column"/>
      </w:r>
      <w:r w:rsidR="0039166D"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Valeur protestatoire perversie </w:t>
      </w:r>
      <w:r w:rsidR="00993827" w:rsidRPr="000D7983">
        <w:rPr>
          <w:rFonts w:ascii="Arial Narrow" w:hAnsi="Arial Narrow"/>
          <w:b/>
          <w:bCs/>
          <w:color w:val="FF0000"/>
        </w:rPr>
        <w:t xml:space="preserve">tegen cultuurvermarkting van </w:t>
      </w:r>
      <w:r w:rsidR="0039166D" w:rsidRPr="000D7983">
        <w:rPr>
          <w:rFonts w:ascii="Arial Narrow" w:hAnsi="Arial Narrow"/>
          <w:b/>
          <w:bCs/>
          <w:color w:val="FF0000"/>
        </w:rPr>
        <w:t>sublimatie</w:t>
      </w:r>
      <w:r w:rsidR="0039166D" w:rsidRPr="000D7983">
        <w:rPr>
          <w:rFonts w:ascii="Arial Narrow" w:hAnsi="Arial Narrow"/>
          <w:b/>
          <w:bCs/>
          <w:color w:val="FF0000"/>
        </w:rPr>
        <w:br/>
      </w:r>
      <w:r w:rsidR="00490879" w:rsidRPr="000D7983">
        <w:rPr>
          <w:rFonts w:ascii="Arial Narrow" w:hAnsi="Arial Narrow"/>
          <w:color w:val="000000" w:themeColor="text1"/>
        </w:rPr>
        <w:t>VI 5</w:t>
      </w:r>
      <w:r w:rsidR="00003632" w:rsidRPr="000D7983">
        <w:rPr>
          <w:rFonts w:ascii="Arial Narrow" w:hAnsi="Arial Narrow"/>
          <w:color w:val="000000" w:themeColor="text1"/>
        </w:rPr>
        <w:t>69ev (hfst XXVII vers la sublimation)</w:t>
      </w:r>
    </w:p>
    <w:p w14:paraId="7CD1960C" w14:textId="49B077E3" w:rsidR="00322394" w:rsidRPr="000D7983" w:rsidRDefault="00322394" w:rsidP="00322394">
      <w:p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interactie/échange désir </w:t>
      </w:r>
      <w:r w:rsidR="00993827" w:rsidRPr="000D7983">
        <w:rPr>
          <w:rFonts w:ascii="Arial Narrow" w:hAnsi="Arial Narrow"/>
          <w:color w:val="000000" w:themeColor="text1"/>
        </w:rPr>
        <w:t>//</w:t>
      </w:r>
      <w:r w:rsidRPr="000D7983">
        <w:rPr>
          <w:rFonts w:ascii="Arial Narrow" w:hAnsi="Arial Narrow"/>
          <w:color w:val="000000" w:themeColor="text1"/>
        </w:rPr>
        <w:t xml:space="preserve"> sociale </w:t>
      </w:r>
    </w:p>
    <w:p w14:paraId="42E295BC" w14:textId="120BEA17" w:rsidR="00322394" w:rsidRPr="000D7983" w:rsidRDefault="00322394" w:rsidP="00322394">
      <w:pPr>
        <w:pStyle w:val="Lijstalinea"/>
        <w:numPr>
          <w:ilvl w:val="0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t xml:space="preserve">béance culture </w:t>
      </w:r>
      <w:r w:rsidR="00766070"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t>//</w:t>
      </w:r>
      <w:r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t xml:space="preserve"> société</w:t>
      </w:r>
    </w:p>
    <w:p w14:paraId="59B0EC88" w14:textId="4473009E" w:rsidR="00322394" w:rsidRPr="000D7983" w:rsidRDefault="00322394" w:rsidP="00993827">
      <w:pPr>
        <w:pStyle w:val="Lijstalinea"/>
        <w:numPr>
          <w:ilvl w:val="1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 xml:space="preserve">culture </w:t>
      </w:r>
      <w:r w:rsidR="00993827"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>cultuurscheppers</w:t>
      </w:r>
      <w:r w:rsidR="00993827"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br/>
      </w:r>
      <w:r w:rsidRPr="000D7983">
        <w:rPr>
          <w:rFonts w:ascii="Arial Narrow" w:hAnsi="Arial Narrow"/>
          <w:color w:val="000000" w:themeColor="text1"/>
        </w:rPr>
        <w:t xml:space="preserve">histoire sujet in relatie tot logos </w:t>
      </w:r>
      <w:r w:rsidR="00993827" w:rsidRPr="000D7983">
        <w:rPr>
          <w:rFonts w:ascii="Arial Narrow" w:hAnsi="Arial Narrow"/>
          <w:color w:val="000000" w:themeColor="text1"/>
        </w:rPr>
        <w:t xml:space="preserve">= </w:t>
      </w:r>
      <w:r w:rsidRPr="000D7983">
        <w:rPr>
          <w:rFonts w:ascii="Arial Narrow" w:hAnsi="Arial Narrow"/>
          <w:color w:val="000000" w:themeColor="text1"/>
        </w:rPr>
        <w:t>sublimation</w:t>
      </w:r>
      <w:r w:rsidR="00993827" w:rsidRPr="000D7983">
        <w:rPr>
          <w:rFonts w:ascii="Arial Narrow" w:hAnsi="Arial Narrow"/>
          <w:color w:val="000000" w:themeColor="text1"/>
        </w:rPr>
        <w:t>s</w:t>
      </w:r>
    </w:p>
    <w:p w14:paraId="06E3F981" w14:textId="3F6118C6" w:rsidR="00322394" w:rsidRPr="000D7983" w:rsidRDefault="00322394" w:rsidP="00322394">
      <w:pPr>
        <w:pStyle w:val="Lijstalinea"/>
        <w:numPr>
          <w:ilvl w:val="1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 xml:space="preserve">culture se monnaie et s’aliène dans la société </w:t>
      </w:r>
      <w:r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 xml:space="preserve">cultuurconsumenten </w:t>
      </w:r>
      <w:r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br/>
      </w: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>&gt; entropie/désagrégation culture</w:t>
      </w:r>
      <w:r w:rsidR="008C79A2"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 xml:space="preserve"> </w:t>
      </w:r>
      <w:r w:rsidR="008C79A2"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>degeneratie sublimatie</w:t>
      </w:r>
    </w:p>
    <w:p w14:paraId="4056BEC6" w14:textId="425428F1" w:rsidR="00322394" w:rsidRPr="000D7983" w:rsidRDefault="008C79A2" w:rsidP="00322394">
      <w:pPr>
        <w:pStyle w:val="Lijstalinea"/>
        <w:numPr>
          <w:ilvl w:val="0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t xml:space="preserve">perversion = </w:t>
      </w:r>
      <w:r w:rsidR="00322394"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t>désir verschijnt in kloof tussen cultuur en société</w:t>
      </w:r>
      <w:r w:rsidR="00322394" w:rsidRPr="000D7983">
        <w:rPr>
          <w:rFonts w:ascii="Arial Narrow" w:eastAsia="Times New Roman" w:hAnsi="Arial Narrow" w:cs="Times New Roman"/>
          <w:color w:val="000000" w:themeColor="text1"/>
          <w:kern w:val="0"/>
          <w:u w:val="thick"/>
          <w:lang w:eastAsia="nl-NL"/>
          <w14:ligatures w14:val="none"/>
        </w:rPr>
        <w:br/>
      </w:r>
      <w:r w:rsidR="00322394"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>weer richting cultuur</w:t>
      </w:r>
      <w:r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>=sublimatie</w:t>
      </w:r>
      <w:r w:rsidR="00322394"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 xml:space="preserve">, tegen sociale entropie in </w:t>
      </w:r>
    </w:p>
    <w:p w14:paraId="34B0A0DA" w14:textId="77777777" w:rsidR="008C79A2" w:rsidRPr="000D7983" w:rsidRDefault="00322394" w:rsidP="008C79A2">
      <w:pPr>
        <w:pStyle w:val="Lijstalinea"/>
        <w:numPr>
          <w:ilvl w:val="1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>protest vanuit désir (= rapport sujet à son être) tegen identificaties vanuit les normes de stabilisation sociale</w:t>
      </w:r>
    </w:p>
    <w:p w14:paraId="79B81048" w14:textId="31B378F2" w:rsidR="00322394" w:rsidRPr="000D7983" w:rsidRDefault="00322394" w:rsidP="008C79A2">
      <w:pPr>
        <w:pStyle w:val="Lijstalinea"/>
        <w:numPr>
          <w:ilvl w:val="1"/>
          <w:numId w:val="15"/>
        </w:numPr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</w:pP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 xml:space="preserve">cf Freud over perversies = Narrheiten </w:t>
      </w:r>
      <w:r w:rsidRPr="000D7983">
        <w:rPr>
          <w:rFonts w:ascii="Arial Narrow" w:eastAsia="Times New Roman" w:hAnsi="Arial Narrow" w:cs="Times New Roman"/>
          <w:color w:val="FF0000"/>
          <w:kern w:val="0"/>
          <w:lang w:eastAsia="nl-NL"/>
          <w14:ligatures w14:val="none"/>
        </w:rPr>
        <w:t>Verirrungen</w:t>
      </w:r>
      <w:r w:rsidRPr="000D7983">
        <w:rPr>
          <w:rFonts w:ascii="Arial Narrow" w:eastAsia="Times New Roman" w:hAnsi="Arial Narrow" w:cs="Times New Roman"/>
          <w:color w:val="000000" w:themeColor="text1"/>
          <w:kern w:val="0"/>
          <w:lang w:eastAsia="nl-NL"/>
          <w14:ligatures w14:val="none"/>
        </w:rPr>
        <w:t xml:space="preserve"> – Narr = fou in sociale leven</w:t>
      </w:r>
    </w:p>
    <w:p w14:paraId="665F7F84" w14:textId="39F54358" w:rsidR="00171BFD" w:rsidRPr="000D7983" w:rsidRDefault="00322394" w:rsidP="00777759">
      <w:pPr>
        <w:pBdr>
          <w:bottom w:val="single" w:sz="4" w:space="1" w:color="auto"/>
        </w:pBdr>
        <w:contextualSpacing/>
        <w:rPr>
          <w:rFonts w:ascii="Arial Narrow" w:hAnsi="Arial Narrow" w:cs="Arial"/>
          <w:b/>
          <w:bCs/>
          <w:color w:val="000000" w:themeColor="text1"/>
          <w:sz w:val="28"/>
          <w:szCs w:val="28"/>
          <w:lang w:val="en-US"/>
        </w:rPr>
      </w:pPr>
      <w:r w:rsidRPr="000D7983">
        <w:rPr>
          <w:rFonts w:ascii="Arial Narrow" w:hAnsi="Arial Narrow"/>
          <w:color w:val="000000" w:themeColor="text1"/>
        </w:rPr>
        <w:br w:type="column"/>
      </w:r>
      <w:r w:rsidR="00777759" w:rsidRPr="000D7983">
        <w:rPr>
          <w:rFonts w:ascii="Arial Narrow" w:hAnsi="Arial Narrow" w:cs="Arial"/>
          <w:b/>
          <w:bCs/>
          <w:color w:val="000000" w:themeColor="text1"/>
          <w:sz w:val="28"/>
          <w:szCs w:val="28"/>
          <w:lang w:val="en-US"/>
        </w:rPr>
        <w:lastRenderedPageBreak/>
        <w:t>CONCEPTUALISERING SUBLIMATIE SEMINARIE VII</w:t>
      </w:r>
    </w:p>
    <w:p w14:paraId="5E7BBF77" w14:textId="77777777" w:rsidR="00777759" w:rsidRPr="000D7983" w:rsidRDefault="00777759" w:rsidP="00777759">
      <w:pPr>
        <w:pBdr>
          <w:bottom w:val="single" w:sz="4" w:space="1" w:color="auto"/>
        </w:pBdr>
        <w:contextualSpacing/>
        <w:rPr>
          <w:rFonts w:ascii="Arial Narrow" w:hAnsi="Arial Narrow" w:cs="Arial"/>
          <w:b/>
          <w:bCs/>
          <w:color w:val="000000" w:themeColor="text1"/>
          <w:sz w:val="28"/>
          <w:szCs w:val="28"/>
          <w:lang w:val="en-US"/>
        </w:rPr>
      </w:pPr>
    </w:p>
    <w:p w14:paraId="5364B559" w14:textId="77777777" w:rsidR="00777759" w:rsidRPr="000D7983" w:rsidRDefault="00777759" w:rsidP="007675C6">
      <w:pPr>
        <w:contextualSpacing/>
        <w:rPr>
          <w:rFonts w:ascii="Arial Narrow" w:hAnsi="Arial Narrow" w:cs="Arial"/>
          <w:b/>
          <w:bCs/>
          <w:color w:val="000000" w:themeColor="text1"/>
          <w:lang w:val="en-US"/>
        </w:rPr>
      </w:pPr>
    </w:p>
    <w:p w14:paraId="3675E26B" w14:textId="77777777" w:rsidR="00777759" w:rsidRPr="000D7983" w:rsidRDefault="00777759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1D2ED486" w14:textId="5FE6DB3F" w:rsidR="00150EE8" w:rsidRPr="000D7983" w:rsidRDefault="007E297E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105, 109-110, 113-114, 117-119, 127-135, 139, 141-142, 144, 150-151, 153-155, 157-160, 163, 167, 170-173, 179-180, 186-191, 193-194, 197, 206, 213, 235, 237, 239-240, 251-254, 257, 279, 339-340, 348, 371</w:t>
      </w:r>
    </w:p>
    <w:p w14:paraId="7BBCDD0D" w14:textId="77777777" w:rsidR="00A12DD2" w:rsidRPr="000D7983" w:rsidRDefault="00A12DD2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201F6EBB" w14:textId="77777777" w:rsidR="00A12DD2" w:rsidRPr="000D7983" w:rsidRDefault="00A12DD2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7FDF1914" w14:textId="771C6EBF" w:rsidR="00007CBF" w:rsidRPr="000D7983" w:rsidRDefault="00007CBF" w:rsidP="00007CBF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verschuiving ivm sublimatie</w:t>
      </w:r>
    </w:p>
    <w:p w14:paraId="2CD1FDEA" w14:textId="64345D42" w:rsidR="00007CBF" w:rsidRPr="000D7983" w:rsidRDefault="00007CBF" w:rsidP="00007CBF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VII sublimatie in relatie tot Chose inaccessible</w:t>
      </w:r>
      <w:r w:rsidRPr="000D7983">
        <w:rPr>
          <w:rFonts w:ascii="Arial Narrow" w:hAnsi="Arial Narrow"/>
          <w:color w:val="000000" w:themeColor="text1"/>
          <w:lang w:val="en-US"/>
        </w:rPr>
        <w:br/>
        <w:t>&gt; élever un objet à la dignité de la chose inaccessible</w:t>
      </w:r>
    </w:p>
    <w:p w14:paraId="0F06D832" w14:textId="4E331CA3" w:rsidR="00007CBF" w:rsidRPr="000D7983" w:rsidRDefault="00007CBF" w:rsidP="00007CBF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XX sublimatie in relatie tot rapport sexuel impossible </w:t>
      </w:r>
      <w:r w:rsidRPr="000D7983">
        <w:rPr>
          <w:rFonts w:ascii="Arial Narrow" w:hAnsi="Arial Narrow"/>
          <w:color w:val="000000" w:themeColor="text1"/>
          <w:lang w:val="en-US"/>
        </w:rPr>
        <w:br/>
        <w:t xml:space="preserve">&gt; </w:t>
      </w:r>
      <w:r w:rsidRPr="000D7983">
        <w:rPr>
          <w:rFonts w:ascii="Arial Narrow" w:hAnsi="Arial Narrow" w:cs="Arial"/>
          <w:color w:val="000000" w:themeColor="text1"/>
          <w:lang w:val="en-US"/>
        </w:rPr>
        <w:t>suppléer à l'absence de rapport sexuel en feignant que c'est nous qui y mettions obstacle</w:t>
      </w:r>
      <w:r w:rsidRPr="000D7983">
        <w:rPr>
          <w:rFonts w:ascii="Arial Narrow" w:hAnsi="Arial Narrow" w:cs="Arial"/>
          <w:color w:val="000000" w:themeColor="text1"/>
          <w:lang w:val="en-US"/>
        </w:rPr>
        <w:br/>
        <w:t>(specifiek voor amour courtois – maar bv ook bij je ne baise pas, je vous parle)</w:t>
      </w:r>
    </w:p>
    <w:p w14:paraId="271C2B99" w14:textId="0776AEEF" w:rsidR="00F20CD7" w:rsidRPr="000D7983" w:rsidRDefault="00F20CD7" w:rsidP="00F20CD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  <w:lang w:val="en-US"/>
        </w:rPr>
        <w:br w:type="column"/>
      </w:r>
      <w:r w:rsidRPr="000D7983">
        <w:rPr>
          <w:rFonts w:ascii="Arial Narrow" w:hAnsi="Arial Narrow"/>
          <w:b/>
          <w:bCs/>
        </w:rPr>
        <w:lastRenderedPageBreak/>
        <w:t>HISTORISCHE MODIFICATION EROS / CRISIS OBJECT</w:t>
      </w:r>
      <w:r w:rsidRPr="000D7983">
        <w:rPr>
          <w:rFonts w:ascii="Arial Narrow" w:hAnsi="Arial Narrow"/>
          <w:b/>
          <w:bCs/>
        </w:rPr>
        <w:br/>
        <w:t xml:space="preserve">VOORWAARDE VOOR SUBLIMATIE </w:t>
      </w:r>
      <w:r w:rsidR="00993827" w:rsidRPr="000D7983">
        <w:rPr>
          <w:rFonts w:ascii="Arial Narrow" w:hAnsi="Arial Narrow"/>
          <w:b/>
          <w:bCs/>
        </w:rPr>
        <w:t>(</w:t>
      </w:r>
      <w:r w:rsidRPr="000D7983">
        <w:rPr>
          <w:rFonts w:ascii="Arial Narrow" w:hAnsi="Arial Narrow"/>
          <w:b/>
          <w:bCs/>
        </w:rPr>
        <w:t>OA AMOUR COURTOIS</w:t>
      </w:r>
      <w:r w:rsidR="00993827" w:rsidRPr="000D7983">
        <w:rPr>
          <w:rFonts w:ascii="Arial Narrow" w:hAnsi="Arial Narrow"/>
          <w:b/>
          <w:bCs/>
        </w:rPr>
        <w:t>)</w:t>
      </w:r>
    </w:p>
    <w:p w14:paraId="267E5922" w14:textId="77777777" w:rsidR="00244FB7" w:rsidRPr="000D7983" w:rsidRDefault="00244FB7" w:rsidP="00F20CD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2CA2735B" w14:textId="77777777" w:rsidR="009931CE" w:rsidRPr="000D7983" w:rsidRDefault="009931CE" w:rsidP="009931CE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VII 117ev</w:t>
      </w:r>
    </w:p>
    <w:p w14:paraId="22D38255" w14:textId="77777777" w:rsidR="00F20CD7" w:rsidRPr="000D7983" w:rsidRDefault="00F20CD7" w:rsidP="009931CE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620FEBD2" w14:textId="77777777" w:rsidR="009C0AAB" w:rsidRPr="000D7983" w:rsidRDefault="00F9278C" w:rsidP="009C0AAB">
      <w:pPr>
        <w:pStyle w:val="Normaalweb"/>
        <w:numPr>
          <w:ilvl w:val="0"/>
          <w:numId w:val="84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tijd1 </w:t>
      </w:r>
      <w:r w:rsidR="00777759" w:rsidRPr="000D7983">
        <w:rPr>
          <w:rFonts w:ascii="Arial Narrow" w:hAnsi="Arial Narrow"/>
          <w:u w:val="thick"/>
        </w:rPr>
        <w:t>Grieken</w:t>
      </w:r>
    </w:p>
    <w:p w14:paraId="4E485739" w14:textId="77777777" w:rsidR="009C0AAB" w:rsidRPr="000D7983" w:rsidRDefault="009931CE" w:rsidP="009C0AAB">
      <w:pPr>
        <w:pStyle w:val="Normaalweb"/>
        <w:numPr>
          <w:ilvl w:val="1"/>
          <w:numId w:val="84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</w:rPr>
        <w:t xml:space="preserve">Trieb=tendance &gt; object </w:t>
      </w:r>
      <w:r w:rsidR="00777759" w:rsidRPr="000D7983">
        <w:rPr>
          <w:rFonts w:ascii="Arial Narrow" w:hAnsi="Arial Narrow"/>
        </w:rPr>
        <w:br/>
      </w:r>
      <w:r w:rsidRPr="000D7983">
        <w:rPr>
          <w:rFonts w:ascii="Arial Narrow" w:hAnsi="Arial Narrow"/>
        </w:rPr>
        <w:t xml:space="preserve">elk/minderwaardig object krijgt waarde wanneer de Trieb zich daarop richt </w:t>
      </w:r>
      <w:r w:rsidRPr="000D7983">
        <w:rPr>
          <w:rFonts w:ascii="Arial Narrow" w:hAnsi="Arial Narrow"/>
        </w:rPr>
        <w:br/>
        <w:t>object verheven</w:t>
      </w:r>
      <w:r w:rsidR="00777759" w:rsidRPr="000D7983">
        <w:rPr>
          <w:rFonts w:ascii="Arial Narrow" w:hAnsi="Arial Narrow"/>
        </w:rPr>
        <w:t>/geheiligd</w:t>
      </w:r>
      <w:r w:rsidRPr="000D7983">
        <w:rPr>
          <w:rFonts w:ascii="Arial Narrow" w:hAnsi="Arial Narrow"/>
        </w:rPr>
        <w:t xml:space="preserve"> door de Trieb</w:t>
      </w:r>
    </w:p>
    <w:p w14:paraId="22AB5A5E" w14:textId="321798A9" w:rsidR="00777759" w:rsidRPr="000D7983" w:rsidRDefault="009931CE" w:rsidP="009C0AAB">
      <w:pPr>
        <w:pStyle w:val="Normaalweb"/>
        <w:numPr>
          <w:ilvl w:val="1"/>
          <w:numId w:val="84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color w:val="FF0000"/>
        </w:rPr>
        <w:t xml:space="preserve">geen sublimatie?? </w:t>
      </w:r>
    </w:p>
    <w:p w14:paraId="7E0DAC65" w14:textId="77777777" w:rsidR="00777759" w:rsidRPr="000D7983" w:rsidRDefault="00777759" w:rsidP="009C0AAB">
      <w:pPr>
        <w:pStyle w:val="Normaalweb"/>
        <w:numPr>
          <w:ilvl w:val="2"/>
          <w:numId w:val="78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FF0000"/>
        </w:rPr>
        <w:t xml:space="preserve">cf. metafoor van de liefde </w:t>
      </w:r>
    </w:p>
    <w:p w14:paraId="78C497F1" w14:textId="77777777" w:rsidR="00777759" w:rsidRPr="000D7983" w:rsidRDefault="009931CE" w:rsidP="009C0AAB">
      <w:pPr>
        <w:pStyle w:val="Normaalweb"/>
        <w:numPr>
          <w:ilvl w:val="2"/>
          <w:numId w:val="78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FF0000"/>
        </w:rPr>
        <w:t>cf. Alcibiades gaat voor zijn désir</w:t>
      </w:r>
    </w:p>
    <w:p w14:paraId="4F302619" w14:textId="1CF1C59C" w:rsidR="009561B9" w:rsidRPr="000D7983" w:rsidRDefault="009931CE" w:rsidP="009C0AAB">
      <w:pPr>
        <w:pStyle w:val="Normaalweb"/>
        <w:numPr>
          <w:ilvl w:val="2"/>
          <w:numId w:val="78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FF0000"/>
        </w:rPr>
        <w:t xml:space="preserve">cf. Socrates die alleen iets van de liefde weet </w:t>
      </w:r>
      <w:r w:rsidR="00777759" w:rsidRPr="000D7983">
        <w:rPr>
          <w:rFonts w:ascii="Arial Narrow" w:hAnsi="Arial Narrow"/>
          <w:color w:val="FF0000"/>
        </w:rPr>
        <w:br/>
      </w:r>
      <w:r w:rsidRPr="000D7983">
        <w:rPr>
          <w:rFonts w:ascii="Arial Narrow" w:hAnsi="Arial Narrow"/>
          <w:color w:val="FF0000"/>
        </w:rPr>
        <w:t>– maar daar niets mee doet voor zichzelf  (in de klauwen van Xanthippe)</w:t>
      </w:r>
    </w:p>
    <w:p w14:paraId="49F2F0D4" w14:textId="77777777" w:rsidR="00346044" w:rsidRPr="000D7983" w:rsidRDefault="00F9278C" w:rsidP="00346044">
      <w:pPr>
        <w:pStyle w:val="Normaalweb"/>
        <w:numPr>
          <w:ilvl w:val="0"/>
          <w:numId w:val="78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tijd2 </w:t>
      </w:r>
      <w:r w:rsidR="009931CE" w:rsidRPr="000D7983">
        <w:rPr>
          <w:rFonts w:ascii="Arial Narrow" w:hAnsi="Arial Narrow"/>
          <w:u w:val="thick"/>
        </w:rPr>
        <w:t xml:space="preserve">Christendom </w:t>
      </w:r>
    </w:p>
    <w:p w14:paraId="2476A519" w14:textId="77777777" w:rsidR="00346044" w:rsidRPr="000D7983" w:rsidRDefault="009931CE" w:rsidP="00346044">
      <w:pPr>
        <w:pStyle w:val="Normaalweb"/>
        <w:numPr>
          <w:ilvl w:val="1"/>
          <w:numId w:val="78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object &gt; Trieb</w:t>
      </w:r>
      <w:r w:rsidR="00777759" w:rsidRPr="000D7983">
        <w:rPr>
          <w:rFonts w:ascii="Arial Narrow" w:hAnsi="Arial Narrow"/>
        </w:rPr>
        <w:br/>
        <w:t>Trieb toch beetje geheiligd door het object</w:t>
      </w:r>
    </w:p>
    <w:p w14:paraId="420FCAA9" w14:textId="1E7909B8" w:rsidR="00777759" w:rsidRPr="000D7983" w:rsidRDefault="00777759" w:rsidP="00346044">
      <w:pPr>
        <w:pStyle w:val="Normaalweb"/>
        <w:numPr>
          <w:ilvl w:val="1"/>
          <w:numId w:val="78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object kan die positie maar krijgen als sublimatie </w:t>
      </w:r>
      <w:r w:rsidRPr="000D7983">
        <w:rPr>
          <w:rFonts w:ascii="Arial Narrow" w:hAnsi="Arial Narrow"/>
        </w:rPr>
        <w:br/>
        <w:t>geschiedenis</w:t>
      </w:r>
      <w:r w:rsidR="009931CE" w:rsidRPr="000D7983">
        <w:rPr>
          <w:rFonts w:ascii="Arial Narrow" w:hAnsi="Arial Narrow"/>
        </w:rPr>
        <w:t xml:space="preserve"> opwaardering </w:t>
      </w:r>
      <w:r w:rsidRPr="000D7983">
        <w:rPr>
          <w:rFonts w:ascii="Arial Narrow" w:hAnsi="Arial Narrow"/>
        </w:rPr>
        <w:t xml:space="preserve">of sublimatie </w:t>
      </w:r>
      <w:r w:rsidR="009931CE" w:rsidRPr="000D7983">
        <w:rPr>
          <w:rFonts w:ascii="Arial Narrow" w:hAnsi="Arial Narrow"/>
        </w:rPr>
        <w:t xml:space="preserve">object </w:t>
      </w:r>
    </w:p>
    <w:p w14:paraId="3E6B50CD" w14:textId="67546340" w:rsidR="00777759" w:rsidRPr="000D7983" w:rsidRDefault="00777759" w:rsidP="00346044">
      <w:pPr>
        <w:pStyle w:val="Normaalweb"/>
        <w:numPr>
          <w:ilvl w:val="2"/>
          <w:numId w:val="79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reeds bij Latijnen</w:t>
      </w:r>
    </w:p>
    <w:p w14:paraId="58F3B551" w14:textId="0695DDD1" w:rsidR="00777759" w:rsidRPr="000D7983" w:rsidRDefault="009931CE" w:rsidP="00346044">
      <w:pPr>
        <w:pStyle w:val="Normaalweb"/>
        <w:numPr>
          <w:ilvl w:val="2"/>
          <w:numId w:val="79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middeleeuwen: sublimatie </w:t>
      </w:r>
      <w:r w:rsidRPr="000D7983">
        <w:rPr>
          <w:rFonts w:ascii="Arial Narrow" w:hAnsi="Arial Narrow"/>
          <w:lang w:val="en-US"/>
        </w:rPr>
        <w:t xml:space="preserve">cf. amour courtois / Minnesang </w:t>
      </w:r>
    </w:p>
    <w:p w14:paraId="7D5D9277" w14:textId="3316C959" w:rsidR="009561B9" w:rsidRPr="000D7983" w:rsidRDefault="009931CE" w:rsidP="00346044">
      <w:pPr>
        <w:pStyle w:val="Normaalweb"/>
        <w:numPr>
          <w:ilvl w:val="2"/>
          <w:numId w:val="79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1600 théâtre Elisabethain: idealisering object cf. Shakespeare vader</w:t>
      </w:r>
    </w:p>
    <w:p w14:paraId="7C0DA199" w14:textId="618D239F" w:rsidR="009561B9" w:rsidRPr="000D7983" w:rsidRDefault="00F9278C" w:rsidP="009C0AAB">
      <w:pPr>
        <w:pStyle w:val="Normaalweb"/>
        <w:numPr>
          <w:ilvl w:val="0"/>
          <w:numId w:val="79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tijd3 </w:t>
      </w:r>
      <w:r w:rsidR="009931CE" w:rsidRPr="000D7983">
        <w:rPr>
          <w:rFonts w:ascii="Arial Narrow" w:hAnsi="Arial Narrow"/>
          <w:u w:val="thick"/>
        </w:rPr>
        <w:t>moderne tijden = Freud</w:t>
      </w:r>
    </w:p>
    <w:p w14:paraId="0BF786CE" w14:textId="77777777" w:rsidR="00777759" w:rsidRPr="000D7983" w:rsidRDefault="009931CE" w:rsidP="00346044">
      <w:pPr>
        <w:pStyle w:val="Normaalweb"/>
        <w:numPr>
          <w:ilvl w:val="0"/>
          <w:numId w:val="80"/>
        </w:numPr>
        <w:spacing w:before="0" w:beforeAutospacing="0" w:after="0" w:afterAutospacing="0"/>
        <w:ind w:left="72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weerbots van idealiseren=verheffen object &gt; object erniedrigen voor Trieb </w:t>
      </w:r>
    </w:p>
    <w:p w14:paraId="04EEB2EE" w14:textId="77777777" w:rsidR="00777759" w:rsidRPr="000D7983" w:rsidRDefault="009931CE" w:rsidP="00346044">
      <w:pPr>
        <w:pStyle w:val="Normaalweb"/>
        <w:spacing w:before="0" w:beforeAutospacing="0" w:after="0" w:afterAutospacing="0"/>
        <w:ind w:left="72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béance renouvelée de das Ding, op moment dat we dat Ding niet meer onder de garantie van de vader kunnen plaatsen</w:t>
      </w:r>
    </w:p>
    <w:p w14:paraId="5F7A8499" w14:textId="77777777" w:rsidR="00777759" w:rsidRPr="000D7983" w:rsidRDefault="00836F7C" w:rsidP="00346044">
      <w:pPr>
        <w:pStyle w:val="Normaalweb"/>
        <w:numPr>
          <w:ilvl w:val="0"/>
          <w:numId w:val="80"/>
        </w:numPr>
        <w:spacing w:before="0" w:beforeAutospacing="0" w:after="0" w:afterAutospacing="0"/>
        <w:ind w:left="72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Freud conceptualiseert NdP als sublimatie ogv expérience judéo-grecque (= Mozes + Oedipus)</w:t>
      </w:r>
    </w:p>
    <w:p w14:paraId="28D74341" w14:textId="77777777" w:rsidR="00777759" w:rsidRPr="000D7983" w:rsidRDefault="00836F7C" w:rsidP="00346044">
      <w:pPr>
        <w:pStyle w:val="Normaalweb"/>
        <w:numPr>
          <w:ilvl w:val="0"/>
          <w:numId w:val="80"/>
        </w:numPr>
        <w:spacing w:before="0" w:beforeAutospacing="0" w:after="0" w:afterAutospacing="0"/>
        <w:ind w:left="72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cultuur spanning </w:t>
      </w:r>
    </w:p>
    <w:p w14:paraId="7BB25442" w14:textId="77777777" w:rsidR="00777759" w:rsidRPr="000D7983" w:rsidRDefault="00836F7C" w:rsidP="00346044">
      <w:pPr>
        <w:pStyle w:val="Normaalweb"/>
        <w:numPr>
          <w:ilvl w:val="1"/>
          <w:numId w:val="80"/>
        </w:numPr>
        <w:spacing w:before="0" w:beforeAutospacing="0" w:after="0" w:afterAutospacing="0"/>
        <w:ind w:left="108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juste sublimation </w:t>
      </w:r>
    </w:p>
    <w:p w14:paraId="00CB0376" w14:textId="62594039" w:rsidR="00777759" w:rsidRPr="000D7983" w:rsidRDefault="00836F7C" w:rsidP="00346044">
      <w:pPr>
        <w:pStyle w:val="Normaalweb"/>
        <w:numPr>
          <w:ilvl w:val="1"/>
          <w:numId w:val="80"/>
        </w:numPr>
        <w:spacing w:before="0" w:beforeAutospacing="0" w:after="0" w:afterAutospacing="0"/>
        <w:ind w:left="108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verdringing &gt; dérèglement met surmoi qui trouve en lui-même sa propre aggravation 172</w:t>
      </w:r>
    </w:p>
    <w:p w14:paraId="391945F1" w14:textId="77777777" w:rsidR="009C0AAB" w:rsidRPr="000D7983" w:rsidRDefault="00F9278C" w:rsidP="009C0AAB">
      <w:pPr>
        <w:pStyle w:val="Normaalweb"/>
        <w:numPr>
          <w:ilvl w:val="0"/>
          <w:numId w:val="80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tijd4 </w:t>
      </w:r>
      <w:r w:rsidR="009931CE" w:rsidRPr="000D7983">
        <w:rPr>
          <w:rFonts w:ascii="Arial Narrow" w:hAnsi="Arial Narrow"/>
          <w:u w:val="thick"/>
        </w:rPr>
        <w:t xml:space="preserve">postmoderne tijden 1960 = Lacan </w:t>
      </w:r>
    </w:p>
    <w:p w14:paraId="1A62B947" w14:textId="77777777" w:rsidR="009C0AAB" w:rsidRPr="000D7983" w:rsidRDefault="001E1103" w:rsidP="009C0AAB">
      <w:pPr>
        <w:pStyle w:val="Normaalweb"/>
        <w:numPr>
          <w:ilvl w:val="1"/>
          <w:numId w:val="80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afstand tov expérience judéo-grecque 171</w:t>
      </w:r>
    </w:p>
    <w:p w14:paraId="7680E6A1" w14:textId="44AC205F" w:rsidR="009561B9" w:rsidRPr="000D7983" w:rsidRDefault="009931CE" w:rsidP="009C0AAB">
      <w:pPr>
        <w:pStyle w:val="Normaalweb"/>
        <w:numPr>
          <w:ilvl w:val="1"/>
          <w:numId w:val="80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we weten niet meer hoe met object omgaan (idealisering&lt;&gt;Erniedrigung) </w:t>
      </w:r>
      <w:r w:rsidRPr="000D7983">
        <w:rPr>
          <w:rFonts w:ascii="Arial Narrow" w:hAnsi="Arial Narrow"/>
        </w:rPr>
        <w:br/>
        <w:t>&gt; soort nostalgie naar anciens waar Trieb centraal stond</w:t>
      </w:r>
    </w:p>
    <w:p w14:paraId="69C0A0FC" w14:textId="18713F67" w:rsidR="009931CE" w:rsidRPr="000D7983" w:rsidRDefault="00F9278C" w:rsidP="009C0AAB">
      <w:pPr>
        <w:pStyle w:val="Normaalweb"/>
        <w:numPr>
          <w:ilvl w:val="0"/>
          <w:numId w:val="8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thick"/>
        </w:rPr>
      </w:pPr>
      <w:r w:rsidRPr="000D7983">
        <w:rPr>
          <w:rFonts w:ascii="Arial Narrow" w:hAnsi="Arial Narrow"/>
          <w:color w:val="000000" w:themeColor="text1"/>
          <w:u w:val="thick"/>
        </w:rPr>
        <w:t xml:space="preserve">tijd5 </w:t>
      </w:r>
      <w:r w:rsidR="009931CE" w:rsidRPr="000D7983">
        <w:rPr>
          <w:rFonts w:ascii="Arial Narrow" w:hAnsi="Arial Narrow"/>
          <w:color w:val="000000" w:themeColor="text1"/>
          <w:u w:val="thick"/>
        </w:rPr>
        <w:t>hypermoderne tijden 2000</w:t>
      </w:r>
    </w:p>
    <w:p w14:paraId="0364F05A" w14:textId="77777777" w:rsidR="00244FB7" w:rsidRPr="000D7983" w:rsidRDefault="009931CE" w:rsidP="00A12DD2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F20CD7" w:rsidRPr="000D7983">
        <w:rPr>
          <w:rFonts w:ascii="Arial Narrow" w:hAnsi="Arial Narrow" w:cs="Arial"/>
          <w:b/>
          <w:bCs/>
          <w:color w:val="000000" w:themeColor="text1"/>
        </w:rPr>
        <w:lastRenderedPageBreak/>
        <w:t xml:space="preserve">LOTGEVALLEN TRIEB </w:t>
      </w:r>
    </w:p>
    <w:p w14:paraId="1D8F995D" w14:textId="77777777" w:rsidR="00244FB7" w:rsidRPr="000D7983" w:rsidRDefault="00F20CD7" w:rsidP="00A12DD2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 xml:space="preserve">OA </w:t>
      </w:r>
      <w:r w:rsidR="004B1B01" w:rsidRPr="000D7983">
        <w:rPr>
          <w:rFonts w:ascii="Arial Narrow" w:hAnsi="Arial Narrow" w:cs="Arial"/>
          <w:b/>
          <w:bCs/>
          <w:color w:val="000000" w:themeColor="text1"/>
        </w:rPr>
        <w:t>SUBLIMATIE</w:t>
      </w:r>
    </w:p>
    <w:p w14:paraId="0D0AD9BE" w14:textId="172FBDC3" w:rsidR="00A12DD2" w:rsidRPr="000D7983" w:rsidRDefault="00F20CD7" w:rsidP="00A12DD2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/>
      </w:r>
      <w:r w:rsidR="00A12DD2" w:rsidRPr="000D7983">
        <w:rPr>
          <w:rFonts w:ascii="Arial Narrow" w:hAnsi="Arial Narrow" w:cs="Arial"/>
          <w:color w:val="000000" w:themeColor="text1"/>
        </w:rPr>
        <w:t>VII 109ev</w:t>
      </w:r>
      <w:r w:rsidR="002D6D6B" w:rsidRPr="000D7983">
        <w:rPr>
          <w:rFonts w:ascii="Arial Narrow" w:hAnsi="Arial Narrow" w:cs="Arial"/>
          <w:color w:val="000000" w:themeColor="text1"/>
        </w:rPr>
        <w:t>, 132</w:t>
      </w:r>
      <w:r w:rsidR="009931CE" w:rsidRPr="000D7983">
        <w:rPr>
          <w:rFonts w:ascii="Arial Narrow" w:hAnsi="Arial Narrow" w:cs="Arial"/>
          <w:color w:val="000000" w:themeColor="text1"/>
        </w:rPr>
        <w:t>ev</w:t>
      </w:r>
      <w:r w:rsidR="00A00A3C" w:rsidRPr="000D7983">
        <w:rPr>
          <w:rFonts w:ascii="Arial Narrow" w:hAnsi="Arial Narrow" w:cs="Arial"/>
          <w:color w:val="000000" w:themeColor="text1"/>
        </w:rPr>
        <w:t>, 142ev</w:t>
      </w:r>
    </w:p>
    <w:p w14:paraId="6380B698" w14:textId="1031776D" w:rsidR="00F640E3" w:rsidRPr="000D7983" w:rsidRDefault="00F640E3" w:rsidP="00A12DD2">
      <w:pPr>
        <w:rPr>
          <w:rFonts w:ascii="Arial Narrow" w:hAnsi="Arial Narrow" w:cs="Arial"/>
          <w:color w:val="FF0000"/>
        </w:rPr>
      </w:pPr>
      <w:r w:rsidRPr="000D7983">
        <w:rPr>
          <w:rFonts w:ascii="Arial Narrow" w:hAnsi="Arial Narrow" w:cs="Arial"/>
          <w:color w:val="FF0000"/>
        </w:rPr>
        <w:t>XVI 225 zelfde schema - aanvullingen</w:t>
      </w:r>
    </w:p>
    <w:p w14:paraId="736D1F7C" w14:textId="77777777" w:rsidR="00F9278C" w:rsidRPr="000D7983" w:rsidRDefault="00F9278C" w:rsidP="00F9278C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26971926" w14:textId="5BD0A76B" w:rsidR="009C0AAB" w:rsidRPr="000D7983" w:rsidRDefault="009C0AAB" w:rsidP="009C0AAB">
      <w:pPr>
        <w:pStyle w:val="Normaalweb"/>
        <w:numPr>
          <w:ilvl w:val="0"/>
          <w:numId w:val="83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tijd1 primaat taal </w:t>
      </w:r>
    </w:p>
    <w:p w14:paraId="46440E2A" w14:textId="18658DEE" w:rsidR="009C0AAB" w:rsidRPr="000D7983" w:rsidRDefault="009C0AAB" w:rsidP="009C0AAB">
      <w:pPr>
        <w:pStyle w:val="Normaalweb"/>
        <w:numPr>
          <w:ilvl w:val="0"/>
          <w:numId w:val="83"/>
        </w:numPr>
        <w:spacing w:before="0" w:beforeAutospacing="0" w:after="0" w:afterAutospacing="0"/>
        <w:contextualSpacing/>
        <w:rPr>
          <w:rFonts w:ascii="Arial Narrow" w:hAnsi="Arial Narrow"/>
          <w:u w:val="thick"/>
        </w:rPr>
      </w:pPr>
      <w:r w:rsidRPr="000D7983">
        <w:rPr>
          <w:rFonts w:ascii="Arial Narrow" w:hAnsi="Arial Narrow"/>
          <w:u w:val="thick"/>
        </w:rPr>
        <w:t xml:space="preserve">tijd2 </w:t>
      </w:r>
      <w:r w:rsidR="00531C11" w:rsidRPr="000D7983">
        <w:rPr>
          <w:rFonts w:ascii="Arial Narrow" w:hAnsi="Arial Narrow"/>
          <w:u w:val="thick"/>
        </w:rPr>
        <w:t>effect</w:t>
      </w:r>
      <w:r w:rsidR="00346044" w:rsidRPr="000D7983">
        <w:rPr>
          <w:rFonts w:ascii="Arial Narrow" w:hAnsi="Arial Narrow"/>
          <w:u w:val="thick"/>
        </w:rPr>
        <w:t>en</w:t>
      </w:r>
      <w:r w:rsidR="00531C11" w:rsidRPr="000D7983">
        <w:rPr>
          <w:rFonts w:ascii="Arial Narrow" w:hAnsi="Arial Narrow"/>
          <w:u w:val="thick"/>
        </w:rPr>
        <w:t xml:space="preserve"> primaat taal </w:t>
      </w:r>
    </w:p>
    <w:p w14:paraId="2D07490C" w14:textId="4EEEC9BF" w:rsidR="00FF7BB2" w:rsidRPr="000D7983" w:rsidRDefault="00FF7BB2" w:rsidP="009C0AAB">
      <w:pPr>
        <w:pStyle w:val="Normaalweb"/>
        <w:numPr>
          <w:ilvl w:val="0"/>
          <w:numId w:val="82"/>
        </w:numPr>
        <w:spacing w:before="0" w:beforeAutospacing="0" w:after="0" w:afterAutospacing="0"/>
        <w:ind w:left="720"/>
        <w:contextualSpacing/>
        <w:rPr>
          <w:rFonts w:ascii="Arial Narrow" w:hAnsi="Arial Narrow"/>
          <w:u w:val="single"/>
        </w:rPr>
      </w:pPr>
      <w:r w:rsidRPr="000D7983">
        <w:rPr>
          <w:rFonts w:ascii="Arial Narrow" w:hAnsi="Arial Narrow"/>
          <w:u w:val="single"/>
        </w:rPr>
        <w:t xml:space="preserve">we leren spreken </w:t>
      </w:r>
      <w:r w:rsidRPr="000D7983">
        <w:rPr>
          <w:rFonts w:ascii="Arial Narrow" w:hAnsi="Arial Narrow"/>
          <w:u w:val="single"/>
        </w:rPr>
        <w:br/>
        <w:t xml:space="preserve">dat gaat ten koste van het maken van een Ubw </w:t>
      </w:r>
      <w:r w:rsidR="005A2A36" w:rsidRPr="000D7983">
        <w:rPr>
          <w:rFonts w:ascii="Arial Narrow" w:hAnsi="Arial Narrow"/>
          <w:u w:val="single"/>
        </w:rPr>
        <w:t>= betekenaars</w:t>
      </w:r>
    </w:p>
    <w:p w14:paraId="47B44CA6" w14:textId="5F42A48A" w:rsidR="005A2A36" w:rsidRPr="000D7983" w:rsidRDefault="005A2A36" w:rsidP="00FF7BB2">
      <w:pPr>
        <w:pStyle w:val="Lijstalinea"/>
        <w:numPr>
          <w:ilvl w:val="2"/>
          <w:numId w:val="82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betekenaar = woorden die we niet verstaan hebben (equivoques) &gt; zelf een draai aan gegeven</w:t>
      </w:r>
    </w:p>
    <w:p w14:paraId="30D56697" w14:textId="0F0DEAE5" w:rsidR="005A2A36" w:rsidRPr="000D7983" w:rsidRDefault="005A2A36" w:rsidP="00FF7BB2">
      <w:pPr>
        <w:pStyle w:val="Lijstalinea"/>
        <w:numPr>
          <w:ilvl w:val="2"/>
          <w:numId w:val="82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probleem betekenaar ivm sexe </w:t>
      </w:r>
      <w:r w:rsidRPr="000D7983">
        <w:rPr>
          <w:rFonts w:ascii="Arial Narrow" w:hAnsi="Arial Narrow" w:cs="Arial"/>
          <w:color w:val="000000" w:themeColor="text1"/>
        </w:rPr>
        <w:br/>
        <w:t xml:space="preserve">slechts één betekenaar voor beide seksen nl fallus </w:t>
      </w:r>
      <w:r w:rsidRPr="000D7983">
        <w:rPr>
          <w:rFonts w:ascii="Arial Narrow" w:hAnsi="Arial Narrow" w:cs="Arial"/>
          <w:color w:val="000000" w:themeColor="text1"/>
        </w:rPr>
        <w:br/>
        <w:t>en dus geen betekenaar voor De Vrouw &gt; geen rapport sexuel</w:t>
      </w:r>
    </w:p>
    <w:p w14:paraId="0AA7C4C2" w14:textId="41E4CE98" w:rsidR="00FF7BB2" w:rsidRPr="000D7983" w:rsidRDefault="005A2A36" w:rsidP="00FF7BB2">
      <w:pPr>
        <w:pStyle w:val="Lijstalinea"/>
        <w:numPr>
          <w:ilvl w:val="2"/>
          <w:numId w:val="82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betekenaars</w:t>
      </w:r>
      <w:r w:rsidR="00FF7BB2" w:rsidRPr="000D7983">
        <w:rPr>
          <w:rFonts w:ascii="Arial Narrow" w:hAnsi="Arial Narrow" w:cs="Arial"/>
          <w:color w:val="000000" w:themeColor="text1"/>
        </w:rPr>
        <w:t xml:space="preserve"> nettoyé de la jouissance (te intense lust) </w:t>
      </w:r>
    </w:p>
    <w:p w14:paraId="61340018" w14:textId="77777777" w:rsidR="00FF7BB2" w:rsidRPr="000D7983" w:rsidRDefault="00FF7BB2" w:rsidP="00FF7BB2">
      <w:pPr>
        <w:pStyle w:val="Lijstalinea"/>
        <w:ind w:left="1080"/>
        <w:rPr>
          <w:rFonts w:ascii="Arial Narrow" w:hAnsi="Arial Narrow" w:cs="Arial"/>
          <w:color w:val="FF0000"/>
        </w:rPr>
      </w:pPr>
      <w:r w:rsidRPr="000D7983">
        <w:rPr>
          <w:rFonts w:ascii="Arial Narrow" w:hAnsi="Arial Narrow" w:cs="Arial"/>
          <w:color w:val="000000" w:themeColor="text1"/>
        </w:rPr>
        <w:t xml:space="preserve">lustprincipe = jouissance sexuelle </w:t>
      </w:r>
      <w:r w:rsidRPr="000D7983">
        <w:rPr>
          <w:rFonts w:ascii="Arial Narrow" w:hAnsi="Arial Narrow" w:cs="Arial"/>
          <w:color w:val="FF0000"/>
        </w:rPr>
        <w:t>phallique</w:t>
      </w:r>
    </w:p>
    <w:p w14:paraId="307F7C1B" w14:textId="2856D578" w:rsidR="00CF00F9" w:rsidRPr="000D7983" w:rsidRDefault="00CF00F9" w:rsidP="00CF00F9">
      <w:pPr>
        <w:pStyle w:val="Lijstalinea"/>
        <w:ind w:left="1080"/>
        <w:rPr>
          <w:rFonts w:ascii="Arial Narrow" w:hAnsi="Arial Narrow"/>
          <w:color w:val="000000" w:themeColor="text1"/>
          <w:u w:val="single"/>
        </w:rPr>
      </w:pPr>
      <w:r w:rsidRPr="000D7983">
        <w:rPr>
          <w:rFonts w:ascii="Arial Narrow" w:hAnsi="Arial Narrow"/>
          <w:color w:val="000000" w:themeColor="text1"/>
          <w:u w:val="single"/>
        </w:rPr>
        <w:t>S als trace van verloren satisfaction JAM</w:t>
      </w:r>
    </w:p>
    <w:p w14:paraId="25C8DA7F" w14:textId="77777777" w:rsidR="00CF00F9" w:rsidRPr="000D7983" w:rsidRDefault="00CF00F9" w:rsidP="00CF00F9">
      <w:pPr>
        <w:pStyle w:val="Lijstalinea"/>
        <w:numPr>
          <w:ilvl w:val="2"/>
          <w:numId w:val="106"/>
        </w:numPr>
        <w:ind w:left="1440"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Lust = Ubw ogv S spel metafoor en metonymie (dus niet S op zich = lalangue)</w:t>
      </w:r>
    </w:p>
    <w:p w14:paraId="257306F1" w14:textId="77777777" w:rsidR="00CF00F9" w:rsidRPr="000D7983" w:rsidRDefault="00CF00F9" w:rsidP="00CF00F9">
      <w:pPr>
        <w:pStyle w:val="Lijstalinea"/>
        <w:numPr>
          <w:ilvl w:val="2"/>
          <w:numId w:val="106"/>
        </w:numPr>
        <w:ind w:left="1440"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</w:rPr>
        <w:t>S = représentation de la Chose</w:t>
      </w:r>
      <w:r w:rsidRPr="000D7983">
        <w:rPr>
          <w:rFonts w:ascii="Arial Narrow" w:hAnsi="Arial Narrow"/>
          <w:color w:val="FF0000"/>
        </w:rPr>
        <w:t xml:space="preserve"> jouissance</w:t>
      </w:r>
      <w:r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000000" w:themeColor="text1"/>
        </w:rPr>
        <w:br/>
        <w:t>par le vide</w:t>
      </w:r>
    </w:p>
    <w:p w14:paraId="48DE05FF" w14:textId="77777777" w:rsidR="00CF00F9" w:rsidRPr="000D7983" w:rsidRDefault="00CF00F9" w:rsidP="00CF00F9">
      <w:pPr>
        <w:pStyle w:val="Lijstalinea"/>
        <w:numPr>
          <w:ilvl w:val="2"/>
          <w:numId w:val="106"/>
        </w:numPr>
        <w:ind w:left="1440"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</w:rPr>
        <w:t>jouissance &gt; S</w:t>
      </w:r>
    </w:p>
    <w:p w14:paraId="05942536" w14:textId="77777777" w:rsidR="00CF00F9" w:rsidRPr="000D7983" w:rsidRDefault="00CF00F9" w:rsidP="00FF7BB2">
      <w:pPr>
        <w:pStyle w:val="Lijstalinea"/>
        <w:ind w:left="1080"/>
        <w:rPr>
          <w:rFonts w:ascii="Arial Narrow" w:hAnsi="Arial Narrow" w:cs="Arial"/>
          <w:color w:val="FF0000"/>
        </w:rPr>
      </w:pPr>
    </w:p>
    <w:p w14:paraId="30F38CEA" w14:textId="4CA80CB1" w:rsidR="0093131A" w:rsidRPr="000D7983" w:rsidRDefault="0093131A" w:rsidP="009C0AAB">
      <w:pPr>
        <w:pStyle w:val="Normaalweb"/>
        <w:numPr>
          <w:ilvl w:val="0"/>
          <w:numId w:val="82"/>
        </w:numPr>
        <w:spacing w:before="0" w:beforeAutospacing="0" w:after="0" w:afterAutospacing="0"/>
        <w:ind w:left="72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u w:val="single"/>
        </w:rPr>
        <w:t xml:space="preserve">kant </w:t>
      </w:r>
      <w:r w:rsidR="005A2A36" w:rsidRPr="000D7983">
        <w:rPr>
          <w:rFonts w:ascii="Arial Narrow" w:hAnsi="Arial Narrow"/>
          <w:u w:val="single"/>
        </w:rPr>
        <w:t>Trieb</w:t>
      </w:r>
      <w:r w:rsidRPr="000D7983">
        <w:rPr>
          <w:rFonts w:ascii="Arial Narrow" w:hAnsi="Arial Narrow"/>
          <w:u w:val="single"/>
        </w:rPr>
        <w:t xml:space="preserve"> </w:t>
      </w:r>
    </w:p>
    <w:p w14:paraId="69B26649" w14:textId="73BC54E5" w:rsidR="00272D19" w:rsidRPr="000D7983" w:rsidRDefault="005A2A36" w:rsidP="0093131A">
      <w:pPr>
        <w:pStyle w:val="Normaalweb"/>
        <w:numPr>
          <w:ilvl w:val="0"/>
          <w:numId w:val="82"/>
        </w:numPr>
        <w:spacing w:before="0" w:beforeAutospacing="0" w:after="0" w:afterAutospacing="0"/>
        <w:ind w:left="1068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u w:val="wave"/>
        </w:rPr>
        <w:t xml:space="preserve">genot gaat verloren = </w:t>
      </w:r>
      <w:r w:rsidR="009C0AAB" w:rsidRPr="000D7983">
        <w:rPr>
          <w:rFonts w:ascii="Arial Narrow" w:hAnsi="Arial Narrow"/>
          <w:u w:val="wave"/>
        </w:rPr>
        <w:t xml:space="preserve">das Ding / la Chose </w:t>
      </w:r>
      <w:r w:rsidR="009C0AAB" w:rsidRPr="000D7983">
        <w:rPr>
          <w:rFonts w:ascii="Arial Narrow" w:hAnsi="Arial Narrow"/>
          <w:u w:val="wave"/>
        </w:rPr>
        <w:br/>
      </w:r>
      <w:r w:rsidR="006F16A6" w:rsidRPr="000D7983">
        <w:rPr>
          <w:rFonts w:ascii="Arial Narrow" w:hAnsi="Arial Narrow" w:cs="Arial"/>
          <w:color w:val="000000" w:themeColor="text1"/>
        </w:rPr>
        <w:t xml:space="preserve">objet de la jouissance / </w:t>
      </w:r>
      <w:r w:rsidR="00531C11" w:rsidRPr="000D7983">
        <w:rPr>
          <w:rFonts w:ascii="Arial Narrow" w:hAnsi="Arial Narrow" w:cs="Arial"/>
          <w:color w:val="000000" w:themeColor="text1"/>
        </w:rPr>
        <w:t xml:space="preserve">genot verloren = das Ding </w:t>
      </w:r>
      <w:r w:rsidR="00272D19" w:rsidRPr="000D7983">
        <w:rPr>
          <w:rFonts w:ascii="Arial Narrow" w:hAnsi="Arial Narrow" w:cs="Arial"/>
          <w:color w:val="000000" w:themeColor="text1"/>
        </w:rPr>
        <w:t>of</w:t>
      </w:r>
      <w:r w:rsidR="00531C11" w:rsidRPr="000D7983">
        <w:rPr>
          <w:rFonts w:ascii="Arial Narrow" w:hAnsi="Arial Narrow" w:cs="Arial"/>
          <w:color w:val="000000" w:themeColor="text1"/>
        </w:rPr>
        <w:t xml:space="preserve"> la chose</w:t>
      </w:r>
      <w:r w:rsidR="00272D19" w:rsidRPr="000D7983">
        <w:rPr>
          <w:rFonts w:ascii="Arial Narrow" w:hAnsi="Arial Narrow" w:cs="Arial"/>
          <w:color w:val="000000" w:themeColor="text1"/>
        </w:rPr>
        <w:t xml:space="preserve"> est voilée</w:t>
      </w:r>
      <w:r w:rsidR="00531C11" w:rsidRPr="000D7983">
        <w:rPr>
          <w:rFonts w:ascii="Arial Narrow" w:hAnsi="Arial Narrow" w:cs="Arial"/>
          <w:color w:val="000000" w:themeColor="text1"/>
        </w:rPr>
        <w:t xml:space="preserve"> </w:t>
      </w:r>
      <w:r w:rsidR="00531C11" w:rsidRPr="000D7983">
        <w:rPr>
          <w:rFonts w:ascii="Arial Narrow" w:hAnsi="Arial Narrow" w:cs="Arial"/>
          <w:color w:val="FF0000"/>
        </w:rPr>
        <w:t xml:space="preserve">La Femme </w:t>
      </w:r>
    </w:p>
    <w:p w14:paraId="1B1F81C9" w14:textId="59E1F973" w:rsidR="00272D19" w:rsidRPr="000D7983" w:rsidRDefault="00A00A3C" w:rsidP="0093131A">
      <w:pPr>
        <w:pStyle w:val="Normaalweb"/>
        <w:numPr>
          <w:ilvl w:val="1"/>
          <w:numId w:val="17"/>
        </w:numPr>
        <w:spacing w:before="0" w:beforeAutospacing="0" w:after="0" w:afterAutospacing="0"/>
        <w:ind w:left="1428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Chose = ce qui du R pâtit du S</w:t>
      </w:r>
      <w:r w:rsidR="00272D19" w:rsidRPr="000D7983">
        <w:rPr>
          <w:rFonts w:ascii="Arial Narrow" w:hAnsi="Arial Narrow" w:cs="Arial"/>
          <w:color w:val="000000" w:themeColor="text1"/>
          <w:lang w:val="en-US"/>
        </w:rPr>
        <w:br/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R = R (intérieur) du sujet </w:t>
      </w:r>
      <w:r w:rsidR="00272D19" w:rsidRPr="000D7983">
        <w:rPr>
          <w:rFonts w:ascii="Arial Narrow" w:hAnsi="Arial Narrow" w:cs="Arial"/>
          <w:color w:val="FF0000"/>
          <w:lang w:val="en-US"/>
        </w:rPr>
        <w:t xml:space="preserve">Trieb/jouissance </w:t>
      </w:r>
      <w:r w:rsidRPr="000D7983">
        <w:rPr>
          <w:rFonts w:ascii="Arial Narrow" w:hAnsi="Arial Narrow" w:cs="Arial"/>
          <w:color w:val="000000" w:themeColor="text1"/>
          <w:lang w:val="en-US"/>
        </w:rPr>
        <w:t>+ R extérieur auquel le sujet a à faire</w:t>
      </w:r>
    </w:p>
    <w:p w14:paraId="1D9E0C4A" w14:textId="21DC0C6C" w:rsidR="00456566" w:rsidRPr="000D7983" w:rsidRDefault="00A00A3C" w:rsidP="0093131A">
      <w:pPr>
        <w:pStyle w:val="Normaalweb"/>
        <w:numPr>
          <w:ilvl w:val="1"/>
          <w:numId w:val="17"/>
        </w:numPr>
        <w:spacing w:before="0" w:beforeAutospacing="0" w:after="0" w:afterAutospacing="0"/>
        <w:ind w:left="1428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Cho</w:t>
      </w:r>
      <w:r w:rsidR="00272D19" w:rsidRPr="000D7983">
        <w:rPr>
          <w:rFonts w:ascii="Arial Narrow" w:hAnsi="Arial Narrow" w:cs="Arial"/>
          <w:color w:val="000000" w:themeColor="text1"/>
        </w:rPr>
        <w:t>se</w:t>
      </w:r>
      <w:r w:rsidRPr="000D7983">
        <w:rPr>
          <w:rFonts w:ascii="Arial Narrow" w:hAnsi="Arial Narrow" w:cs="Arial"/>
          <w:color w:val="000000" w:themeColor="text1"/>
        </w:rPr>
        <w:t xml:space="preserve"> = au-delà du principe de plaisir </w:t>
      </w:r>
    </w:p>
    <w:p w14:paraId="78DB7A00" w14:textId="4D8E2DCC" w:rsidR="00B90EA7" w:rsidRPr="000D7983" w:rsidRDefault="00B90EA7" w:rsidP="0093131A">
      <w:pPr>
        <w:pStyle w:val="Normaalweb"/>
        <w:numPr>
          <w:ilvl w:val="1"/>
          <w:numId w:val="17"/>
        </w:numPr>
        <w:spacing w:before="0" w:beforeAutospacing="0" w:after="0" w:afterAutospacing="0"/>
        <w:ind w:left="1428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Chose = extériorité intime = extimité 167</w:t>
      </w:r>
    </w:p>
    <w:p w14:paraId="47324174" w14:textId="0035CBCB" w:rsidR="0069725D" w:rsidRPr="000D7983" w:rsidRDefault="0069725D" w:rsidP="0093131A">
      <w:pPr>
        <w:pStyle w:val="Normaalweb"/>
        <w:numPr>
          <w:ilvl w:val="1"/>
          <w:numId w:val="17"/>
        </w:numPr>
        <w:spacing w:before="0" w:beforeAutospacing="0" w:after="0" w:afterAutospacing="0"/>
        <w:ind w:left="1428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Chose = inaccessible </w:t>
      </w:r>
      <w:r w:rsidR="006848FA" w:rsidRPr="000D7983">
        <w:rPr>
          <w:rFonts w:ascii="Arial Narrow" w:hAnsi="Arial Narrow"/>
          <w:color w:val="000000" w:themeColor="text1"/>
          <w:lang w:val="en-US"/>
        </w:rPr>
        <w:t xml:space="preserve">– </w:t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door economie des S </w:t>
      </w:r>
    </w:p>
    <w:p w14:paraId="3F42EC5B" w14:textId="48F8CFEF" w:rsidR="009561B9" w:rsidRPr="000D7983" w:rsidRDefault="009C0AAB" w:rsidP="0093131A">
      <w:pPr>
        <w:pStyle w:val="Normaalweb"/>
        <w:numPr>
          <w:ilvl w:val="0"/>
          <w:numId w:val="17"/>
        </w:numPr>
        <w:spacing w:before="0" w:beforeAutospacing="0" w:after="0" w:afterAutospacing="0"/>
        <w:ind w:left="1068"/>
        <w:contextualSpacing/>
        <w:rPr>
          <w:rFonts w:ascii="Arial Narrow" w:hAnsi="Arial Narrow"/>
          <w:u w:val="wave"/>
        </w:rPr>
      </w:pPr>
      <w:r w:rsidRPr="000D7983">
        <w:rPr>
          <w:rFonts w:ascii="Arial Narrow" w:hAnsi="Arial Narrow"/>
          <w:u w:val="wave"/>
        </w:rPr>
        <w:t>Trieb</w:t>
      </w:r>
      <w:r w:rsidR="0093131A" w:rsidRPr="000D7983">
        <w:rPr>
          <w:rFonts w:ascii="Arial Narrow" w:hAnsi="Arial Narrow"/>
          <w:u w:val="wave"/>
        </w:rPr>
        <w:t xml:space="preserve"> valt uiteen &gt;</w:t>
      </w:r>
      <w:r w:rsidR="00A00A3C" w:rsidRPr="000D7983">
        <w:rPr>
          <w:rFonts w:ascii="Arial Narrow" w:hAnsi="Arial Narrow"/>
          <w:u w:val="wave"/>
        </w:rPr>
        <w:t xml:space="preserve"> </w:t>
      </w:r>
      <w:r w:rsidR="00456566" w:rsidRPr="000D7983">
        <w:rPr>
          <w:rFonts w:ascii="Arial Narrow" w:hAnsi="Arial Narrow"/>
          <w:u w:val="wave"/>
        </w:rPr>
        <w:t xml:space="preserve">surrealistische </w:t>
      </w:r>
      <w:r w:rsidR="00244FB7" w:rsidRPr="000D7983">
        <w:rPr>
          <w:rFonts w:ascii="Arial Narrow" w:hAnsi="Arial Narrow"/>
          <w:i/>
          <w:iCs/>
          <w:u w:val="wave"/>
        </w:rPr>
        <w:t>montage</w:t>
      </w:r>
      <w:r w:rsidR="00456566" w:rsidRPr="000D7983">
        <w:rPr>
          <w:rFonts w:ascii="Arial Narrow" w:hAnsi="Arial Narrow"/>
          <w:u w:val="wave"/>
        </w:rPr>
        <w:t xml:space="preserve"> </w:t>
      </w:r>
    </w:p>
    <w:p w14:paraId="4F9C637B" w14:textId="4E92CD1F" w:rsidR="00244FB7" w:rsidRPr="000D7983" w:rsidRDefault="00244FB7" w:rsidP="0093131A">
      <w:pPr>
        <w:pStyle w:val="Lijstalinea"/>
        <w:numPr>
          <w:ilvl w:val="1"/>
          <w:numId w:val="17"/>
        </w:numPr>
        <w:ind w:left="1428"/>
        <w:rPr>
          <w:rFonts w:ascii="Arial Narrow" w:hAnsi="Arial Narrow" w:cs="Arial"/>
          <w:i/>
          <w:iCs/>
          <w:color w:val="000000" w:themeColor="text1"/>
        </w:rPr>
      </w:pPr>
      <w:r w:rsidRPr="000D7983">
        <w:rPr>
          <w:rFonts w:ascii="Arial Narrow" w:hAnsi="Arial Narrow" w:cs="Arial"/>
          <w:i/>
          <w:iCs/>
          <w:color w:val="000000" w:themeColor="text1"/>
        </w:rPr>
        <w:t>Drang</w:t>
      </w:r>
    </w:p>
    <w:p w14:paraId="2A939ECA" w14:textId="27E67828" w:rsidR="00531C11" w:rsidRPr="000D7983" w:rsidRDefault="00A00A3C" w:rsidP="0093131A">
      <w:pPr>
        <w:pStyle w:val="Lijstalinea"/>
        <w:numPr>
          <w:ilvl w:val="1"/>
          <w:numId w:val="17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i/>
          <w:iCs/>
          <w:color w:val="000000" w:themeColor="text1"/>
        </w:rPr>
        <w:t>Ziel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456566" w:rsidRPr="000D7983">
        <w:rPr>
          <w:rFonts w:ascii="Arial Narrow" w:hAnsi="Arial Narrow" w:cs="Arial"/>
          <w:color w:val="000000" w:themeColor="text1"/>
        </w:rPr>
        <w:t xml:space="preserve"> = </w:t>
      </w:r>
      <w:r w:rsidR="00531C11" w:rsidRPr="000D7983">
        <w:rPr>
          <w:rFonts w:ascii="Arial Narrow" w:hAnsi="Arial Narrow" w:cs="Arial"/>
          <w:color w:val="000000" w:themeColor="text1"/>
        </w:rPr>
        <w:t xml:space="preserve">proberen recupereren genot </w:t>
      </w:r>
      <w:r w:rsidRPr="000D7983">
        <w:rPr>
          <w:rFonts w:ascii="Arial Narrow" w:hAnsi="Arial Narrow" w:cs="Arial"/>
          <w:color w:val="000000" w:themeColor="text1"/>
        </w:rPr>
        <w:br/>
      </w:r>
      <w:r w:rsidR="00531C11" w:rsidRPr="000D7983">
        <w:rPr>
          <w:rFonts w:ascii="Arial Narrow" w:hAnsi="Arial Narrow" w:cs="Arial"/>
          <w:color w:val="000000" w:themeColor="text1"/>
        </w:rPr>
        <w:t xml:space="preserve">binnen </w:t>
      </w:r>
      <w:r w:rsidRPr="000D7983">
        <w:rPr>
          <w:rFonts w:ascii="Arial Narrow" w:hAnsi="Arial Narrow" w:cs="Arial"/>
          <w:color w:val="000000" w:themeColor="text1"/>
        </w:rPr>
        <w:t>voies/</w:t>
      </w:r>
      <w:r w:rsidR="00531C11" w:rsidRPr="000D7983">
        <w:rPr>
          <w:rFonts w:ascii="Arial Narrow" w:hAnsi="Arial Narrow" w:cs="Arial"/>
          <w:color w:val="000000" w:themeColor="text1"/>
        </w:rPr>
        <w:t xml:space="preserve">jeu de S = lustprincipe = </w:t>
      </w:r>
      <w:r w:rsidRPr="000D7983">
        <w:rPr>
          <w:rFonts w:ascii="Arial Narrow" w:hAnsi="Arial Narrow" w:cs="Arial"/>
          <w:color w:val="000000" w:themeColor="text1"/>
        </w:rPr>
        <w:t xml:space="preserve">contourner of </w:t>
      </w:r>
      <w:r w:rsidR="00531C11" w:rsidRPr="000D7983">
        <w:rPr>
          <w:rFonts w:ascii="Arial Narrow" w:hAnsi="Arial Narrow" w:cs="Arial"/>
          <w:color w:val="000000" w:themeColor="text1"/>
        </w:rPr>
        <w:t>faire le tour de la Chose</w:t>
      </w:r>
      <w:r w:rsidRPr="000D7983">
        <w:rPr>
          <w:rFonts w:ascii="Arial Narrow" w:hAnsi="Arial Narrow" w:cs="Arial"/>
          <w:color w:val="000000" w:themeColor="text1"/>
        </w:rPr>
        <w:br/>
        <w:t xml:space="preserve">porter le sujet de S (S1) en signifiant (S2), en mettant autant de S qu’il est nécessaire à maintenir au plus bas le niveau de tension </w:t>
      </w:r>
      <w:r w:rsidRPr="000D7983">
        <w:rPr>
          <w:rFonts w:ascii="Arial Narrow" w:hAnsi="Arial Narrow" w:cs="Arial"/>
          <w:color w:val="000000" w:themeColor="text1"/>
        </w:rPr>
        <w:br/>
        <w:t>éviter la Chose comme Signifiant / S évite la Chose</w:t>
      </w:r>
    </w:p>
    <w:p w14:paraId="225D04AA" w14:textId="0E69DF1F" w:rsidR="00A12DD2" w:rsidRPr="000D7983" w:rsidRDefault="005F4528" w:rsidP="0093131A">
      <w:pPr>
        <w:pStyle w:val="Lijstalinea"/>
        <w:numPr>
          <w:ilvl w:val="1"/>
          <w:numId w:val="17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i/>
          <w:iCs/>
          <w:color w:val="000000" w:themeColor="text1"/>
        </w:rPr>
        <w:t>Quelle</w:t>
      </w:r>
      <w:r w:rsidRPr="000D7983">
        <w:rPr>
          <w:rFonts w:ascii="Arial Narrow" w:hAnsi="Arial Narrow" w:cs="Arial"/>
          <w:color w:val="000000" w:themeColor="text1"/>
        </w:rPr>
        <w:t xml:space="preserve"> = </w:t>
      </w:r>
      <w:r w:rsidR="00A12DD2" w:rsidRPr="000D7983">
        <w:rPr>
          <w:rFonts w:ascii="Arial Narrow" w:hAnsi="Arial Narrow" w:cs="Arial"/>
          <w:color w:val="000000" w:themeColor="text1"/>
        </w:rPr>
        <w:t>partiele Triebe</w:t>
      </w:r>
    </w:p>
    <w:p w14:paraId="56506EF9" w14:textId="544FD12A" w:rsidR="00531C11" w:rsidRPr="000D7983" w:rsidRDefault="00531C11" w:rsidP="0093131A">
      <w:pPr>
        <w:pStyle w:val="Lijstalinea"/>
        <w:numPr>
          <w:ilvl w:val="2"/>
          <w:numId w:val="17"/>
        </w:numPr>
        <w:ind w:left="178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die niet onder primaat van fallus geraken </w:t>
      </w:r>
    </w:p>
    <w:p w14:paraId="1B7E62EC" w14:textId="37B5E123" w:rsidR="00A12DD2" w:rsidRPr="000D7983" w:rsidRDefault="00531C11" w:rsidP="0093131A">
      <w:pPr>
        <w:pStyle w:val="Lijstalinea"/>
        <w:numPr>
          <w:ilvl w:val="2"/>
          <w:numId w:val="17"/>
        </w:numPr>
        <w:ind w:left="178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en met elkaar blijven ‘</w:t>
      </w:r>
      <w:r w:rsidR="00A12DD2" w:rsidRPr="000D7983">
        <w:rPr>
          <w:rFonts w:ascii="Arial Narrow" w:hAnsi="Arial Narrow" w:cs="Arial"/>
          <w:color w:val="000000" w:themeColor="text1"/>
        </w:rPr>
        <w:t>communicere</w:t>
      </w:r>
      <w:r w:rsidRPr="000D7983">
        <w:rPr>
          <w:rFonts w:ascii="Arial Narrow" w:hAnsi="Arial Narrow" w:cs="Arial"/>
          <w:color w:val="000000" w:themeColor="text1"/>
        </w:rPr>
        <w:t xml:space="preserve">n’ </w:t>
      </w:r>
      <w:r w:rsidR="00E6340B" w:rsidRPr="000D7983">
        <w:rPr>
          <w:rFonts w:ascii="Arial Narrow" w:hAnsi="Arial Narrow" w:cs="Arial"/>
          <w:color w:val="000000" w:themeColor="text1"/>
        </w:rPr>
        <w:t>= plasticiteit Trieb</w:t>
      </w:r>
      <w:r w:rsidR="005F4528" w:rsidRPr="000D7983">
        <w:rPr>
          <w:rFonts w:ascii="Arial Narrow" w:hAnsi="Arial Narrow" w:cs="Arial"/>
          <w:color w:val="000000" w:themeColor="text1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br/>
      </w:r>
      <w:r w:rsidR="005F4528" w:rsidRPr="000D7983">
        <w:rPr>
          <w:rFonts w:ascii="Arial Narrow" w:hAnsi="Arial Narrow" w:cs="Arial"/>
          <w:color w:val="000000" w:themeColor="text1"/>
        </w:rPr>
        <w:t xml:space="preserve">&gt; </w:t>
      </w:r>
      <w:r w:rsidR="00A12DD2" w:rsidRPr="000D7983">
        <w:rPr>
          <w:rFonts w:ascii="Arial Narrow" w:hAnsi="Arial Narrow" w:cs="Arial"/>
          <w:color w:val="000000" w:themeColor="text1"/>
        </w:rPr>
        <w:t xml:space="preserve">ene Trieb kan via andere Trieb bevredigd </w:t>
      </w:r>
    </w:p>
    <w:p w14:paraId="362E60A1" w14:textId="77777777" w:rsidR="0093131A" w:rsidRPr="000D7983" w:rsidRDefault="005F4528" w:rsidP="0093131A">
      <w:pPr>
        <w:pStyle w:val="Lijstalinea"/>
        <w:numPr>
          <w:ilvl w:val="1"/>
          <w:numId w:val="17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i/>
          <w:iCs/>
          <w:color w:val="000000" w:themeColor="text1"/>
        </w:rPr>
        <w:t>Objekt</w:t>
      </w:r>
      <w:r w:rsidRPr="000D7983">
        <w:rPr>
          <w:rFonts w:ascii="Arial Narrow" w:hAnsi="Arial Narrow" w:cs="Arial"/>
          <w:color w:val="000000" w:themeColor="text1"/>
        </w:rPr>
        <w:t xml:space="preserve"> = </w:t>
      </w:r>
      <w:r w:rsidR="00A12DD2" w:rsidRPr="000D7983">
        <w:rPr>
          <w:rFonts w:ascii="Arial Narrow" w:hAnsi="Arial Narrow" w:cs="Arial"/>
          <w:color w:val="000000" w:themeColor="text1"/>
        </w:rPr>
        <w:t xml:space="preserve">losvaste band Trieb met object </w:t>
      </w:r>
    </w:p>
    <w:p w14:paraId="2C3DD6F5" w14:textId="77777777" w:rsidR="0093131A" w:rsidRPr="000D7983" w:rsidRDefault="0093131A" w:rsidP="0093131A">
      <w:pPr>
        <w:pStyle w:val="Lijstalinea"/>
        <w:ind w:left="144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Trieb kan maar object veranderen doordat Trieb door S gemarkeerd </w:t>
      </w:r>
      <w:r w:rsidRPr="000D7983">
        <w:rPr>
          <w:rFonts w:ascii="Arial Narrow" w:hAnsi="Arial Narrow" w:cs="Arial"/>
          <w:color w:val="000000" w:themeColor="text1"/>
        </w:rPr>
        <w:br/>
        <w:t>verandering object Trieb gebaseerd op metonymie van telkens ander object bij désir 339-340</w:t>
      </w:r>
    </w:p>
    <w:p w14:paraId="550579D2" w14:textId="6B535297" w:rsidR="00A12DD2" w:rsidRPr="000D7983" w:rsidRDefault="00A12DD2" w:rsidP="0093131A">
      <w:pPr>
        <w:pStyle w:val="Lijstalinea"/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&gt; verschillende vormen van satisfaction Trieb</w:t>
      </w:r>
    </w:p>
    <w:p w14:paraId="0A53DD5A" w14:textId="1125654F" w:rsidR="009561B9" w:rsidRPr="000D7983" w:rsidRDefault="009C0AAB" w:rsidP="00F9278C">
      <w:pPr>
        <w:pStyle w:val="Lijstalinea"/>
        <w:numPr>
          <w:ilvl w:val="0"/>
          <w:numId w:val="17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tijd3 lotgevallen Trieb</w:t>
      </w:r>
    </w:p>
    <w:p w14:paraId="1DFA5351" w14:textId="5A598800" w:rsidR="00E6340B" w:rsidRPr="000D7983" w:rsidRDefault="00E6340B" w:rsidP="00E6340B">
      <w:pPr>
        <w:pStyle w:val="Lijstalinea"/>
        <w:numPr>
          <w:ilvl w:val="1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lastRenderedPageBreak/>
        <w:t xml:space="preserve">verdringing </w:t>
      </w:r>
      <w:r w:rsidRPr="000D7983">
        <w:rPr>
          <w:rFonts w:ascii="Arial Narrow" w:hAnsi="Arial Narrow" w:cs="Arial"/>
          <w:color w:val="000000" w:themeColor="text1"/>
        </w:rPr>
        <w:br/>
        <w:t xml:space="preserve">symptoom </w:t>
      </w:r>
      <w:r w:rsidR="00A12DD2" w:rsidRPr="000D7983">
        <w:rPr>
          <w:rFonts w:ascii="Arial Narrow" w:hAnsi="Arial Narrow" w:cs="Arial"/>
          <w:color w:val="000000" w:themeColor="text1"/>
        </w:rPr>
        <w:t xml:space="preserve">= </w:t>
      </w:r>
      <w:r w:rsidR="009C0AAB" w:rsidRPr="000D7983">
        <w:rPr>
          <w:rFonts w:ascii="Arial Narrow" w:hAnsi="Arial Narrow" w:cs="Arial"/>
          <w:color w:val="000000" w:themeColor="text1"/>
        </w:rPr>
        <w:t xml:space="preserve">retour du refoulé </w:t>
      </w:r>
      <w:r w:rsidR="00A12DD2" w:rsidRPr="000D7983">
        <w:rPr>
          <w:rFonts w:ascii="Arial Narrow" w:hAnsi="Arial Narrow" w:cs="Arial"/>
          <w:color w:val="000000" w:themeColor="text1"/>
        </w:rPr>
        <w:t xml:space="preserve">via </w:t>
      </w:r>
      <w:r w:rsidR="002D6D6B" w:rsidRPr="000D7983">
        <w:rPr>
          <w:rFonts w:ascii="Arial Narrow" w:hAnsi="Arial Narrow" w:cs="Arial"/>
          <w:color w:val="000000" w:themeColor="text1"/>
        </w:rPr>
        <w:t xml:space="preserve">substitution signifiante </w:t>
      </w:r>
      <w:r w:rsidR="009C0AAB" w:rsidRPr="000D7983">
        <w:rPr>
          <w:rFonts w:ascii="Arial Narrow" w:hAnsi="Arial Narrow" w:cs="Arial"/>
          <w:color w:val="000000" w:themeColor="text1"/>
        </w:rPr>
        <w:t xml:space="preserve">&gt; bevrediging Trieb </w:t>
      </w:r>
    </w:p>
    <w:p w14:paraId="3127D2E6" w14:textId="505115D0" w:rsidR="002D6D6B" w:rsidRPr="000D7983" w:rsidRDefault="00A12DD2" w:rsidP="00E6340B">
      <w:pPr>
        <w:pStyle w:val="Lijstalinea"/>
        <w:numPr>
          <w:ilvl w:val="1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sublimatie </w:t>
      </w:r>
      <w:r w:rsidR="00A00A3C" w:rsidRPr="000D7983">
        <w:rPr>
          <w:rFonts w:ascii="Arial Narrow" w:hAnsi="Arial Narrow" w:cs="Arial"/>
          <w:color w:val="000000" w:themeColor="text1"/>
        </w:rPr>
        <w:br/>
        <w:t xml:space="preserve">terugvinden verloren object </w:t>
      </w:r>
      <w:r w:rsidR="00753B04" w:rsidRPr="000D7983">
        <w:rPr>
          <w:rFonts w:ascii="Arial Narrow" w:hAnsi="Arial Narrow" w:cs="Arial"/>
          <w:color w:val="000000" w:themeColor="text1"/>
        </w:rPr>
        <w:t>=</w:t>
      </w:r>
      <w:r w:rsidR="00A00A3C" w:rsidRPr="000D7983">
        <w:rPr>
          <w:rFonts w:ascii="Arial Narrow" w:hAnsi="Arial Narrow" w:cs="Arial"/>
          <w:color w:val="000000" w:themeColor="text1"/>
        </w:rPr>
        <w:t xml:space="preserve"> das Ding </w:t>
      </w:r>
      <w:r w:rsidR="00753B04" w:rsidRPr="000D7983">
        <w:rPr>
          <w:rFonts w:ascii="Arial Narrow" w:hAnsi="Arial Narrow" w:cs="Arial"/>
          <w:color w:val="000000" w:themeColor="text1"/>
        </w:rPr>
        <w:br/>
        <w:t xml:space="preserve">das Ding </w:t>
      </w:r>
      <w:r w:rsidR="00A00A3C" w:rsidRPr="000D7983">
        <w:rPr>
          <w:rFonts w:ascii="Arial Narrow" w:hAnsi="Arial Narrow" w:cs="Arial"/>
          <w:color w:val="000000" w:themeColor="text1"/>
        </w:rPr>
        <w:t xml:space="preserve">wordt door iets ‘anders’ (objet) gerepresenteerd 143 </w:t>
      </w:r>
    </w:p>
    <w:p w14:paraId="115B6A50" w14:textId="0572E0F2" w:rsidR="00E6340B" w:rsidRPr="000D7983" w:rsidRDefault="00244FB7" w:rsidP="002D6D6B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Freud &gt; </w:t>
      </w:r>
      <w:r w:rsidR="009C0AAB" w:rsidRPr="000D7983">
        <w:rPr>
          <w:rFonts w:ascii="Arial Narrow" w:hAnsi="Arial Narrow" w:cs="Arial"/>
          <w:color w:val="000000" w:themeColor="text1"/>
        </w:rPr>
        <w:t xml:space="preserve">grote </w:t>
      </w:r>
      <w:r w:rsidR="004450A9" w:rsidRPr="000D7983">
        <w:rPr>
          <w:rFonts w:ascii="Arial Narrow" w:hAnsi="Arial Narrow" w:cs="Arial"/>
          <w:color w:val="000000" w:themeColor="text1"/>
        </w:rPr>
        <w:t>problemen</w:t>
      </w:r>
      <w:r w:rsidR="002D6D6B" w:rsidRPr="000D7983">
        <w:rPr>
          <w:rFonts w:ascii="Arial Narrow" w:hAnsi="Arial Narrow" w:cs="Arial"/>
          <w:color w:val="000000" w:themeColor="text1"/>
        </w:rPr>
        <w:t xml:space="preserve"> </w:t>
      </w:r>
      <w:r w:rsidR="00346044" w:rsidRPr="000D7983">
        <w:rPr>
          <w:rFonts w:ascii="Arial Narrow" w:hAnsi="Arial Narrow" w:cs="Arial"/>
          <w:color w:val="000000" w:themeColor="text1"/>
        </w:rPr>
        <w:t>met sublimatie</w:t>
      </w:r>
    </w:p>
    <w:p w14:paraId="08D8F195" w14:textId="3AB55911" w:rsidR="00A228A1" w:rsidRPr="000D7983" w:rsidRDefault="00A228A1" w:rsidP="002D6D6B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Lacan &gt; </w:t>
      </w:r>
      <w:r w:rsidR="00346044" w:rsidRPr="000D7983">
        <w:rPr>
          <w:rFonts w:ascii="Arial Narrow" w:hAnsi="Arial Narrow" w:cs="Arial"/>
          <w:color w:val="000000" w:themeColor="text1"/>
        </w:rPr>
        <w:t>eigenlijk eerste echte conceptualisering sublimatie</w:t>
      </w:r>
    </w:p>
    <w:p w14:paraId="7E8B643B" w14:textId="5C9F3E69" w:rsidR="009C0AAB" w:rsidRPr="000D7983" w:rsidRDefault="00A228A1" w:rsidP="009C0AAB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br w:type="column"/>
      </w:r>
      <w:r w:rsidR="00346044" w:rsidRPr="000D7983">
        <w:rPr>
          <w:rFonts w:ascii="Arial Narrow" w:hAnsi="Arial Narrow" w:cs="Arial"/>
          <w:b/>
          <w:bCs/>
          <w:color w:val="000000" w:themeColor="text1"/>
        </w:rPr>
        <w:lastRenderedPageBreak/>
        <w:t>FREUD</w:t>
      </w:r>
      <w:r w:rsidR="00B4333E" w:rsidRPr="000D7983">
        <w:rPr>
          <w:rFonts w:ascii="Arial Narrow" w:hAnsi="Arial Narrow" w:cs="Arial"/>
          <w:b/>
          <w:bCs/>
          <w:color w:val="000000" w:themeColor="text1"/>
        </w:rPr>
        <w:t>S</w:t>
      </w:r>
      <w:r w:rsidR="00346044" w:rsidRPr="000D7983">
        <w:rPr>
          <w:rFonts w:ascii="Arial Narrow" w:hAnsi="Arial Narrow" w:cs="Arial"/>
          <w:b/>
          <w:bCs/>
          <w:color w:val="000000" w:themeColor="text1"/>
        </w:rPr>
        <w:t xml:space="preserve"> PROBLEMEN MET SUBLIMATIE</w:t>
      </w:r>
    </w:p>
    <w:p w14:paraId="29057E6A" w14:textId="6857775F" w:rsidR="00A228A1" w:rsidRPr="000D7983" w:rsidRDefault="00A228A1" w:rsidP="009C0AAB">
      <w:p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 </w:t>
      </w:r>
    </w:p>
    <w:p w14:paraId="47AE8F16" w14:textId="77777777" w:rsidR="0067109F" w:rsidRPr="000D7983" w:rsidRDefault="00346044" w:rsidP="0067109F">
      <w:pPr>
        <w:pStyle w:val="Lijstalinea"/>
        <w:numPr>
          <w:ilvl w:val="0"/>
          <w:numId w:val="98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 xml:space="preserve">verandering object </w:t>
      </w:r>
    </w:p>
    <w:p w14:paraId="4B261ED8" w14:textId="77777777" w:rsidR="0067109F" w:rsidRPr="000D7983" w:rsidRDefault="00346044" w:rsidP="0067109F">
      <w:pPr>
        <w:pStyle w:val="Lijstalinea"/>
        <w:numPr>
          <w:ilvl w:val="1"/>
          <w:numId w:val="98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duidelijk: objet socialement valorisé, met utilité publique) </w:t>
      </w:r>
    </w:p>
    <w:p w14:paraId="35AD77A9" w14:textId="77777777" w:rsidR="0067109F" w:rsidRPr="000D7983" w:rsidRDefault="00EE452D" w:rsidP="0067109F">
      <w:pPr>
        <w:pStyle w:val="Lijstalinea"/>
        <w:numPr>
          <w:ilvl w:val="1"/>
          <w:numId w:val="98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objet is nog altijd niet das Ding zelf! </w:t>
      </w:r>
    </w:p>
    <w:p w14:paraId="0246AF3B" w14:textId="3A3245D3" w:rsidR="00EE452D" w:rsidRPr="000D7983" w:rsidRDefault="00EE452D" w:rsidP="0067109F">
      <w:pPr>
        <w:pStyle w:val="Lijstalinea"/>
        <w:numPr>
          <w:ilvl w:val="1"/>
          <w:numId w:val="98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Trieb kan maar object veranderen doordat Trieb door S gemarkeerd </w:t>
      </w:r>
      <w:r w:rsidRPr="000D7983">
        <w:rPr>
          <w:rFonts w:ascii="Arial Narrow" w:hAnsi="Arial Narrow" w:cs="Arial"/>
          <w:color w:val="000000" w:themeColor="text1"/>
        </w:rPr>
        <w:br/>
        <w:t>verandering object Trieb gebaseerd op metonymie van telkens ander object bij désir 339-340</w:t>
      </w:r>
    </w:p>
    <w:p w14:paraId="1A13B189" w14:textId="77777777" w:rsidR="0067109F" w:rsidRPr="000D7983" w:rsidRDefault="0067109F" w:rsidP="0067109F">
      <w:pPr>
        <w:rPr>
          <w:rFonts w:ascii="Arial Narrow" w:hAnsi="Arial Narrow" w:cs="Arial"/>
          <w:color w:val="000000" w:themeColor="text1"/>
        </w:rPr>
      </w:pPr>
    </w:p>
    <w:p w14:paraId="43635509" w14:textId="20DAE10B" w:rsidR="0067109F" w:rsidRPr="000D7983" w:rsidRDefault="00346044" w:rsidP="0067109F">
      <w:pPr>
        <w:pStyle w:val="Lijstalinea"/>
        <w:numPr>
          <w:ilvl w:val="0"/>
          <w:numId w:val="85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verandering Ziel</w:t>
      </w:r>
    </w:p>
    <w:p w14:paraId="56C32308" w14:textId="0528ABE6" w:rsidR="0067109F" w:rsidRPr="000D7983" w:rsidRDefault="00346044" w:rsidP="0067109F">
      <w:pPr>
        <w:pStyle w:val="Lijstalinea"/>
        <w:numPr>
          <w:ilvl w:val="1"/>
          <w:numId w:val="85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blijft onduidelijk – ander soort geno</w:t>
      </w:r>
      <w:r w:rsidR="0067109F" w:rsidRPr="000D7983">
        <w:rPr>
          <w:rFonts w:ascii="Arial Narrow" w:hAnsi="Arial Narrow" w:cs="Arial"/>
          <w:color w:val="000000" w:themeColor="text1"/>
        </w:rPr>
        <w:t>t/bevrediging</w:t>
      </w:r>
    </w:p>
    <w:p w14:paraId="407EBFE9" w14:textId="77777777" w:rsidR="0067109F" w:rsidRPr="000D7983" w:rsidRDefault="00346044" w:rsidP="0067109F">
      <w:pPr>
        <w:pStyle w:val="Lijstalinea"/>
        <w:numPr>
          <w:ilvl w:val="1"/>
          <w:numId w:val="85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enige echte bevrediging</w:t>
      </w:r>
    </w:p>
    <w:p w14:paraId="1E888A8A" w14:textId="77777777" w:rsidR="0067109F" w:rsidRPr="000D7983" w:rsidRDefault="00346044" w:rsidP="0067109F">
      <w:pPr>
        <w:pStyle w:val="Lijstalinea"/>
        <w:numPr>
          <w:ilvl w:val="2"/>
          <w:numId w:val="85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la seule satisfaction permise (par la promesse analytique) 348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>als iemand ertoe in staat is / niet einde van PA!!</w:t>
      </w:r>
    </w:p>
    <w:p w14:paraId="7CDD2227" w14:textId="197AFEAA" w:rsidR="00346044" w:rsidRPr="000D7983" w:rsidRDefault="00A33210" w:rsidP="0067109F">
      <w:pPr>
        <w:pStyle w:val="Lijstalinea"/>
        <w:numPr>
          <w:ilvl w:val="2"/>
          <w:numId w:val="85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verdringing </w:t>
      </w:r>
      <w:r w:rsidR="00346044" w:rsidRPr="000D7983">
        <w:rPr>
          <w:rFonts w:ascii="Arial Narrow" w:hAnsi="Arial Narrow" w:cs="Arial"/>
          <w:color w:val="000000" w:themeColor="text1"/>
        </w:rPr>
        <w:t>geeft enkel</w:t>
      </w:r>
      <w:r w:rsidRPr="000D7983">
        <w:rPr>
          <w:rFonts w:ascii="Arial Narrow" w:hAnsi="Arial Narrow" w:cs="Arial"/>
          <w:color w:val="000000" w:themeColor="text1"/>
        </w:rPr>
        <w:t xml:space="preserve"> substituutbevrediging</w:t>
      </w:r>
      <w:r w:rsidRPr="000D7983">
        <w:rPr>
          <w:rFonts w:ascii="Arial Narrow" w:hAnsi="Arial Narrow" w:cs="Arial"/>
          <w:color w:val="FF0000"/>
        </w:rPr>
        <w:t xml:space="preserve"> Lustgewinn van Ubw formati</w:t>
      </w:r>
    </w:p>
    <w:p w14:paraId="55035DD3" w14:textId="66CBDEFD" w:rsidR="00981B2D" w:rsidRPr="000D7983" w:rsidRDefault="00981B2D" w:rsidP="00346044">
      <w:pPr>
        <w:pStyle w:val="Lijstalinea"/>
        <w:ind w:left="108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>witz combineert verdringing (Ubw formatie) met sublimatie (Vorlust)</w:t>
      </w:r>
      <w:r w:rsidRPr="000D7983">
        <w:rPr>
          <w:rFonts w:ascii="Arial Narrow" w:hAnsi="Arial Narrow" w:cs="Arial"/>
          <w:color w:val="FF0000"/>
        </w:rPr>
        <w:br/>
        <w:t xml:space="preserve">Vorlust of sublimatie ontbreekt in droom en lapsus </w:t>
      </w:r>
    </w:p>
    <w:p w14:paraId="31225A42" w14:textId="77777777" w:rsidR="0067109F" w:rsidRPr="000D7983" w:rsidRDefault="00A12DD2" w:rsidP="0067109F">
      <w:pPr>
        <w:pStyle w:val="Lijstalinea"/>
        <w:numPr>
          <w:ilvl w:val="1"/>
          <w:numId w:val="10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qqchose peut pas être sublimé = mate van directe Triebbevrediging nodig </w:t>
      </w:r>
    </w:p>
    <w:p w14:paraId="7DDF9BB1" w14:textId="77777777" w:rsidR="0067109F" w:rsidRPr="000D7983" w:rsidRDefault="00EE452D" w:rsidP="0067109F">
      <w:pPr>
        <w:pStyle w:val="Lijstalinea"/>
        <w:numPr>
          <w:ilvl w:val="1"/>
          <w:numId w:val="10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gedeelde bevrediging </w:t>
      </w:r>
    </w:p>
    <w:p w14:paraId="3C3C56D1" w14:textId="77777777" w:rsidR="0067109F" w:rsidRPr="000D7983" w:rsidRDefault="00EE452D" w:rsidP="0067109F">
      <w:pPr>
        <w:pStyle w:val="Lijstalinea"/>
        <w:numPr>
          <w:ilvl w:val="2"/>
          <w:numId w:val="10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société peut estimer&gt;valoriser&gt;approuver cet objet inventé 13</w:t>
      </w:r>
    </w:p>
    <w:p w14:paraId="46C3B483" w14:textId="77777777" w:rsidR="0067109F" w:rsidRPr="000D7983" w:rsidRDefault="00EE452D" w:rsidP="0067109F">
      <w:pPr>
        <w:pStyle w:val="Lijstalinea"/>
        <w:numPr>
          <w:ilvl w:val="2"/>
          <w:numId w:val="10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bevredigend voor subject én maatschappij </w:t>
      </w:r>
    </w:p>
    <w:p w14:paraId="1E52902D" w14:textId="4B641358" w:rsidR="00346044" w:rsidRPr="000D7983" w:rsidRDefault="0067109F" w:rsidP="0067109F">
      <w:pPr>
        <w:ind w:left="72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cf. </w:t>
      </w:r>
      <w:r w:rsidR="00F55CAC" w:rsidRPr="000D7983">
        <w:rPr>
          <w:rFonts w:ascii="Arial Narrow" w:hAnsi="Arial Narrow" w:cs="Arial"/>
          <w:color w:val="000000" w:themeColor="text1"/>
        </w:rPr>
        <w:t>cyni</w:t>
      </w:r>
      <w:r w:rsidR="00131B79" w:rsidRPr="000D7983">
        <w:rPr>
          <w:rFonts w:ascii="Arial Narrow" w:hAnsi="Arial Narrow" w:cs="Arial"/>
          <w:color w:val="000000" w:themeColor="text1"/>
        </w:rPr>
        <w:t>sme artistieke sublimatie</w:t>
      </w:r>
      <w:r w:rsidR="00677FC1" w:rsidRPr="000D7983">
        <w:rPr>
          <w:rFonts w:ascii="Arial Narrow" w:hAnsi="Arial Narrow" w:cs="Arial"/>
          <w:color w:val="000000" w:themeColor="text1"/>
        </w:rPr>
        <w:t xml:space="preserve"> in Freuds exoterische formulering </w:t>
      </w:r>
      <w:r w:rsidRPr="000D7983">
        <w:rPr>
          <w:rFonts w:ascii="Arial Narrow" w:hAnsi="Arial Narrow" w:cs="Arial"/>
          <w:color w:val="000000" w:themeColor="text1"/>
        </w:rPr>
        <w:t>235, 279, 339</w:t>
      </w:r>
      <w:r w:rsidRPr="000D7983">
        <w:rPr>
          <w:rFonts w:ascii="Arial Narrow" w:hAnsi="Arial Narrow" w:cs="Arial"/>
          <w:color w:val="000000"/>
        </w:rPr>
        <w:br/>
        <w:t>Vorlesung 23, 1917</w:t>
      </w:r>
    </w:p>
    <w:p w14:paraId="36DCC1E5" w14:textId="00C1100A" w:rsidR="00D15096" w:rsidRPr="000D7983" w:rsidRDefault="00D15096" w:rsidP="0067109F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tijd1 </w:t>
      </w:r>
      <w:r w:rsidR="00131B79" w:rsidRPr="000D7983">
        <w:rPr>
          <w:rFonts w:ascii="Arial Narrow" w:hAnsi="Arial Narrow" w:cs="Arial"/>
          <w:color w:val="000000" w:themeColor="text1"/>
        </w:rPr>
        <w:t xml:space="preserve">Trieb </w:t>
      </w:r>
    </w:p>
    <w:p w14:paraId="17E06C68" w14:textId="5386A808" w:rsidR="00D15096" w:rsidRPr="000D7983" w:rsidRDefault="00D15096" w:rsidP="0067109F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tijd2 imaginaire Ik-fantasie</w:t>
      </w:r>
      <w:r w:rsidRPr="000D7983">
        <w:rPr>
          <w:rFonts w:ascii="Arial Narrow" w:hAnsi="Arial Narrow" w:cs="Arial"/>
          <w:color w:val="000000"/>
        </w:rPr>
        <w:t xml:space="preserve"> Ehre, Macht, Reichtum, Ruhm, Liebe der Frauen</w:t>
      </w:r>
    </w:p>
    <w:p w14:paraId="122CA460" w14:textId="44F6A21A" w:rsidR="00346044" w:rsidRPr="000D7983" w:rsidRDefault="00D15096" w:rsidP="0067109F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tijd3 sublimatie tot </w:t>
      </w:r>
      <w:r w:rsidR="00131B79" w:rsidRPr="000D7983">
        <w:rPr>
          <w:rFonts w:ascii="Arial Narrow" w:hAnsi="Arial Narrow" w:cs="Arial"/>
          <w:color w:val="000000" w:themeColor="text1"/>
        </w:rPr>
        <w:t xml:space="preserve">oeuvre </w:t>
      </w:r>
    </w:p>
    <w:p w14:paraId="3A9091CA" w14:textId="1FE730B3" w:rsidR="00346044" w:rsidRPr="000D7983" w:rsidRDefault="00D15096" w:rsidP="0067109F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tijd 4 </w:t>
      </w:r>
      <w:r w:rsidR="00F55CAC" w:rsidRPr="000D7983">
        <w:rPr>
          <w:rFonts w:ascii="Arial Narrow" w:hAnsi="Arial Narrow" w:cs="Arial"/>
          <w:color w:val="FF0000"/>
        </w:rPr>
        <w:t xml:space="preserve">effecten </w:t>
      </w:r>
    </w:p>
    <w:p w14:paraId="32DD4696" w14:textId="5A34B619" w:rsidR="00346044" w:rsidRPr="000D7983" w:rsidRDefault="00131B79" w:rsidP="0067109F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publiek </w:t>
      </w:r>
      <w:r w:rsidR="00D15096" w:rsidRPr="000D7983">
        <w:rPr>
          <w:rFonts w:ascii="Arial Narrow" w:hAnsi="Arial Narrow" w:cs="Arial"/>
          <w:color w:val="FF0000"/>
        </w:rPr>
        <w:t>katharsis</w:t>
      </w:r>
      <w:r w:rsidR="00346044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>herkent eigen rêves</w:t>
      </w:r>
      <w:r w:rsidR="00F55CAC" w:rsidRPr="000D7983">
        <w:rPr>
          <w:rFonts w:ascii="Arial Narrow" w:hAnsi="Arial Narrow" w:cs="Arial"/>
          <w:color w:val="000000" w:themeColor="text1"/>
        </w:rPr>
        <w:t>&amp;</w:t>
      </w:r>
      <w:r w:rsidRPr="000D7983">
        <w:rPr>
          <w:rFonts w:ascii="Arial Narrow" w:hAnsi="Arial Narrow" w:cs="Arial"/>
          <w:color w:val="000000" w:themeColor="text1"/>
        </w:rPr>
        <w:t xml:space="preserve">impulsions in oeuvre </w:t>
      </w:r>
      <w:r w:rsidR="00F55CAC" w:rsidRPr="000D7983">
        <w:rPr>
          <w:rFonts w:ascii="Arial Narrow" w:hAnsi="Arial Narrow" w:cs="Arial"/>
          <w:color w:val="000000" w:themeColor="text1"/>
        </w:rPr>
        <w:t>&gt;</w:t>
      </w:r>
      <w:r w:rsidRPr="000D7983">
        <w:rPr>
          <w:rFonts w:ascii="Arial Narrow" w:hAnsi="Arial Narrow" w:cs="Arial"/>
          <w:color w:val="000000" w:themeColor="text1"/>
        </w:rPr>
        <w:t xml:space="preserve"> bevrediging </w:t>
      </w:r>
    </w:p>
    <w:p w14:paraId="299EC29E" w14:textId="38C01537" w:rsidR="00346044" w:rsidRPr="000D7983" w:rsidRDefault="00D15096" w:rsidP="0067109F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sociaal </w:t>
      </w:r>
      <w:r w:rsidR="00346044" w:rsidRPr="000D7983">
        <w:rPr>
          <w:rFonts w:ascii="Arial Narrow" w:hAnsi="Arial Narrow" w:cs="Arial"/>
          <w:color w:val="000000" w:themeColor="text1"/>
        </w:rPr>
        <w:t>commerc</w:t>
      </w:r>
      <w:r w:rsidRPr="000D7983">
        <w:rPr>
          <w:rFonts w:ascii="Arial Narrow" w:hAnsi="Arial Narrow" w:cs="Arial"/>
          <w:color w:val="000000" w:themeColor="text1"/>
        </w:rPr>
        <w:t>e</w:t>
      </w:r>
    </w:p>
    <w:p w14:paraId="224F5A62" w14:textId="77777777" w:rsidR="00346044" w:rsidRPr="000D7983" w:rsidRDefault="00346044" w:rsidP="0067109F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rend ses désirs vendables, sous forme de produits </w:t>
      </w:r>
      <w:r w:rsidRPr="000D7983">
        <w:rPr>
          <w:rFonts w:ascii="Arial Narrow" w:hAnsi="Arial Narrow" w:cs="Arial"/>
          <w:color w:val="000000" w:themeColor="text1"/>
        </w:rPr>
        <w:br/>
      </w:r>
      <w:r w:rsidR="00F55CAC" w:rsidRPr="000D7983">
        <w:rPr>
          <w:rFonts w:ascii="Arial Narrow" w:hAnsi="Arial Narrow" w:cs="Arial"/>
          <w:color w:val="000000" w:themeColor="text1"/>
        </w:rPr>
        <w:t>le beau revient dans le champ des biens = oeuvre als marchandise (échange</w:t>
      </w:r>
    </w:p>
    <w:p w14:paraId="32071A3B" w14:textId="0CEE0556" w:rsidR="00346044" w:rsidRPr="000D7983" w:rsidRDefault="00F55CAC" w:rsidP="0067109F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ontregeling </w:t>
      </w:r>
      <w:r w:rsidR="00361588" w:rsidRPr="000D7983">
        <w:rPr>
          <w:rFonts w:ascii="Arial Narrow" w:hAnsi="Arial Narrow" w:cs="Arial"/>
          <w:color w:val="FF0000"/>
        </w:rPr>
        <w:t>economie = un bien ‘mal’, niet klaseerbaar</w:t>
      </w:r>
      <w:r w:rsidR="00FD0A30" w:rsidRPr="000D7983">
        <w:rPr>
          <w:rFonts w:ascii="Arial Narrow" w:hAnsi="Arial Narrow" w:cs="Arial"/>
          <w:color w:val="FF0000"/>
        </w:rPr>
        <w:t>&amp;</w:t>
      </w:r>
      <w:r w:rsidR="00361588" w:rsidRPr="000D7983">
        <w:rPr>
          <w:rFonts w:ascii="Arial Narrow" w:hAnsi="Arial Narrow" w:cs="Arial"/>
          <w:color w:val="FF0000"/>
        </w:rPr>
        <w:t xml:space="preserve">uitwisselbaar ‘bien’ </w:t>
      </w:r>
      <w:r w:rsidRPr="000D7983">
        <w:rPr>
          <w:rFonts w:ascii="Arial Narrow" w:hAnsi="Arial Narrow" w:cs="Arial"/>
          <w:color w:val="FF0000"/>
        </w:rPr>
        <w:t xml:space="preserve"> </w:t>
      </w:r>
    </w:p>
    <w:p w14:paraId="1B678AB1" w14:textId="3D5D30A1" w:rsidR="00346044" w:rsidRPr="000D7983" w:rsidRDefault="00D15096" w:rsidP="0067109F">
      <w:pPr>
        <w:pStyle w:val="Lijstalinea"/>
        <w:numPr>
          <w:ilvl w:val="2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tijd5 </w:t>
      </w:r>
      <w:r w:rsidR="00346044" w:rsidRPr="000D7983">
        <w:rPr>
          <w:rFonts w:ascii="Arial Narrow" w:hAnsi="Arial Narrow" w:cs="Arial"/>
          <w:color w:val="000000" w:themeColor="text1"/>
        </w:rPr>
        <w:t>winst artiest</w:t>
      </w:r>
    </w:p>
    <w:p w14:paraId="2F76BEBD" w14:textId="2F31236C" w:rsidR="00D15096" w:rsidRPr="000D7983" w:rsidRDefault="00D15096" w:rsidP="0067109F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Triebe die hij eerst gefantaseerd én gesublimeerd had, bevredigt artiest nu in realiteit</w:t>
      </w:r>
      <w:r w:rsidRPr="000D7983">
        <w:rPr>
          <w:rFonts w:ascii="Arial Narrow" w:hAnsi="Arial Narrow" w:cs="Arial"/>
          <w:color w:val="000000" w:themeColor="text1"/>
        </w:rPr>
        <w:br/>
        <w:t xml:space="preserve">= </w:t>
      </w:r>
      <w:r w:rsidRPr="000D7983">
        <w:rPr>
          <w:rFonts w:ascii="Arial Narrow" w:hAnsi="Arial Narrow" w:cs="Arial"/>
          <w:color w:val="000000"/>
        </w:rPr>
        <w:t>Rückweg van Phantasie naar Realität</w:t>
      </w:r>
      <w:r w:rsidRPr="000D7983">
        <w:rPr>
          <w:rFonts w:ascii="Arial Narrow" w:hAnsi="Arial Narrow" w:cs="Arial"/>
          <w:color w:val="000000" w:themeColor="text1"/>
        </w:rPr>
        <w:br/>
        <w:t>echter met verlies geen rijkdom en eer bij Freud (romantische mythe van arme artiest)</w:t>
      </w:r>
    </w:p>
    <w:p w14:paraId="50FF9500" w14:textId="0427E13A" w:rsidR="00346044" w:rsidRPr="000D7983" w:rsidRDefault="00346044" w:rsidP="0067109F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soms krijgt artiest veel meer terug dan hij geïnvesteerd heeft </w:t>
      </w:r>
      <w:r w:rsidRPr="000D7983">
        <w:rPr>
          <w:rFonts w:ascii="Arial Narrow" w:hAnsi="Arial Narrow" w:cs="Arial"/>
          <w:color w:val="FF0000"/>
        </w:rPr>
        <w:br/>
        <w:t>vroeger na hun dood / thans alsmaar meer bij leven</w:t>
      </w:r>
    </w:p>
    <w:p w14:paraId="3F48A7B0" w14:textId="7A853051" w:rsidR="00131B79" w:rsidRPr="000D7983" w:rsidRDefault="00131B79" w:rsidP="00172494">
      <w:pPr>
        <w:pStyle w:val="Normaalweb"/>
        <w:spacing w:before="0" w:beforeAutospacing="0" w:after="0" w:afterAutospacing="0"/>
        <w:ind w:left="2148"/>
        <w:contextualSpacing/>
        <w:rPr>
          <w:rFonts w:ascii="Arial Narrow" w:hAnsi="Arial Narrow" w:cs="Arial"/>
          <w:color w:val="FF0000"/>
        </w:rPr>
      </w:pPr>
    </w:p>
    <w:p w14:paraId="40C34ECF" w14:textId="51DD2F97" w:rsidR="00D15096" w:rsidRPr="000D7983" w:rsidRDefault="00346044" w:rsidP="00D15096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br w:type="column"/>
      </w:r>
      <w:r w:rsidRPr="000D7983">
        <w:rPr>
          <w:rFonts w:ascii="Arial Narrow" w:hAnsi="Arial Narrow" w:cs="Arial"/>
          <w:b/>
          <w:bCs/>
          <w:color w:val="000000" w:themeColor="text1"/>
        </w:rPr>
        <w:lastRenderedPageBreak/>
        <w:t>LACAN</w:t>
      </w:r>
      <w:r w:rsidR="00B4333E" w:rsidRPr="000D7983">
        <w:rPr>
          <w:rFonts w:ascii="Arial Narrow" w:hAnsi="Arial Narrow" w:cs="Arial"/>
          <w:b/>
          <w:bCs/>
          <w:color w:val="000000" w:themeColor="text1"/>
        </w:rPr>
        <w:t>S</w:t>
      </w:r>
      <w:r w:rsidRPr="000D7983">
        <w:rPr>
          <w:rFonts w:ascii="Arial Narrow" w:hAnsi="Arial Narrow" w:cs="Arial"/>
          <w:b/>
          <w:bCs/>
          <w:color w:val="000000" w:themeColor="text1"/>
        </w:rPr>
        <w:t xml:space="preserve"> EERSTE CONCEPTUALISERING SUBLIMATIE</w:t>
      </w:r>
      <w:r w:rsidRPr="000D7983">
        <w:rPr>
          <w:rFonts w:ascii="Arial Narrow" w:hAnsi="Arial Narrow" w:cs="Arial"/>
          <w:b/>
          <w:bCs/>
          <w:color w:val="000000" w:themeColor="text1"/>
        </w:rPr>
        <w:br/>
      </w:r>
      <w:r w:rsidR="00272D19" w:rsidRPr="000D7983">
        <w:rPr>
          <w:rFonts w:ascii="Arial Narrow" w:hAnsi="Arial Narrow" w:cs="Arial"/>
          <w:color w:val="000000" w:themeColor="text1"/>
        </w:rPr>
        <w:t>133, 142</w:t>
      </w:r>
    </w:p>
    <w:p w14:paraId="72C4730F" w14:textId="77777777" w:rsidR="00D15096" w:rsidRPr="000D7983" w:rsidRDefault="00D15096" w:rsidP="00D15096">
      <w:pPr>
        <w:rPr>
          <w:rFonts w:ascii="Arial Narrow" w:hAnsi="Arial Narrow" w:cs="Arial"/>
          <w:color w:val="000000" w:themeColor="text1"/>
        </w:rPr>
      </w:pPr>
    </w:p>
    <w:p w14:paraId="6D2202DC" w14:textId="6B27D933" w:rsidR="0069725D" w:rsidRPr="000D7983" w:rsidRDefault="00FD0A30" w:rsidP="00D15096">
      <w:pPr>
        <w:pStyle w:val="Lijstalinea"/>
        <w:numPr>
          <w:ilvl w:val="0"/>
          <w:numId w:val="86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vroeger dan narcisme</w:t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>188</w:t>
      </w:r>
      <w:r w:rsidRPr="000D7983">
        <w:rPr>
          <w:rFonts w:ascii="Arial Narrow" w:hAnsi="Arial Narrow" w:cs="Arial"/>
          <w:color w:val="000000" w:themeColor="text1"/>
          <w:u w:val="wave"/>
        </w:rPr>
        <w:br/>
      </w:r>
      <w:r w:rsidR="0069725D" w:rsidRPr="000D7983">
        <w:rPr>
          <w:rFonts w:ascii="Arial Narrow" w:hAnsi="Arial Narrow" w:cs="Arial"/>
          <w:color w:val="000000" w:themeColor="text1"/>
        </w:rPr>
        <w:t xml:space="preserve">avant que ‘je’ sois né </w:t>
      </w:r>
      <w:r w:rsidRPr="000D7983">
        <w:rPr>
          <w:rFonts w:ascii="Arial Narrow" w:hAnsi="Arial Narrow" w:cs="Arial"/>
          <w:color w:val="000000" w:themeColor="text1"/>
        </w:rPr>
        <w:t xml:space="preserve">= </w:t>
      </w:r>
      <w:r w:rsidR="0069725D" w:rsidRPr="000D7983">
        <w:rPr>
          <w:rFonts w:ascii="Arial Narrow" w:hAnsi="Arial Narrow" w:cs="Arial"/>
          <w:color w:val="000000" w:themeColor="text1"/>
        </w:rPr>
        <w:t>voorafgaand aan elk Ichziel</w:t>
      </w:r>
      <w:r w:rsidR="00244FB7" w:rsidRPr="000D7983">
        <w:rPr>
          <w:rFonts w:ascii="Arial Narrow" w:hAnsi="Arial Narrow" w:cs="Arial"/>
          <w:color w:val="000000" w:themeColor="text1"/>
        </w:rPr>
        <w:t xml:space="preserve"> (</w:t>
      </w:r>
      <w:r w:rsidR="00244FB7" w:rsidRPr="000D7983">
        <w:rPr>
          <w:rFonts w:ascii="Arial Narrow" w:hAnsi="Arial Narrow" w:cs="Arial"/>
          <w:color w:val="FF0000"/>
        </w:rPr>
        <w:t>narcistische Libido</w:t>
      </w:r>
      <w:r w:rsidR="00244FB7" w:rsidRPr="000D7983">
        <w:rPr>
          <w:rFonts w:ascii="Arial Narrow" w:hAnsi="Arial Narrow" w:cs="Arial"/>
          <w:color w:val="000000" w:themeColor="text1"/>
        </w:rPr>
        <w:t>),</w:t>
      </w:r>
      <w:r w:rsidRPr="000D7983">
        <w:rPr>
          <w:rFonts w:ascii="Arial Narrow" w:hAnsi="Arial Narrow" w:cs="Arial"/>
          <w:color w:val="000000" w:themeColor="text1"/>
        </w:rPr>
        <w:br/>
      </w:r>
      <w:r w:rsidR="0069725D" w:rsidRPr="000D7983">
        <w:rPr>
          <w:rFonts w:ascii="Arial Narrow" w:hAnsi="Arial Narrow" w:cs="Arial"/>
          <w:color w:val="000000" w:themeColor="text1"/>
        </w:rPr>
        <w:t xml:space="preserve">dus op niveau van Libido ziel </w:t>
      </w:r>
      <w:r w:rsidR="0069725D" w:rsidRPr="000D7983">
        <w:rPr>
          <w:rFonts w:ascii="Arial Narrow" w:hAnsi="Arial Narrow" w:cs="Arial"/>
          <w:color w:val="000000" w:themeColor="text1"/>
        </w:rPr>
        <w:br/>
      </w:r>
      <w:r w:rsidR="0069725D" w:rsidRPr="000D7983">
        <w:rPr>
          <w:rFonts w:ascii="Arial Narrow" w:hAnsi="Arial Narrow" w:cs="Arial"/>
          <w:color w:val="FF0000"/>
        </w:rPr>
        <w:t xml:space="preserve">&lt;&gt; verdringing wel vanuit Ichziel?? </w:t>
      </w:r>
      <w:r w:rsidR="0069725D" w:rsidRPr="000D7983">
        <w:rPr>
          <w:rFonts w:ascii="Arial Narrow" w:hAnsi="Arial Narrow" w:cs="Arial"/>
          <w:color w:val="FF0000"/>
          <w:u w:val="wave"/>
        </w:rPr>
        <w:t xml:space="preserve"> </w:t>
      </w:r>
    </w:p>
    <w:p w14:paraId="53C698C8" w14:textId="77777777" w:rsidR="0067109F" w:rsidRPr="000D7983" w:rsidRDefault="0067109F" w:rsidP="0067109F">
      <w:pPr>
        <w:rPr>
          <w:rFonts w:ascii="Arial Narrow" w:hAnsi="Arial Narrow" w:cs="Arial"/>
          <w:color w:val="000000" w:themeColor="text1"/>
        </w:rPr>
      </w:pPr>
    </w:p>
    <w:p w14:paraId="4D0E9B7A" w14:textId="77777777" w:rsidR="00EE452D" w:rsidRPr="000D7983" w:rsidRDefault="00EE452D" w:rsidP="00EE452D">
      <w:pPr>
        <w:pStyle w:val="Lijstalinea"/>
        <w:numPr>
          <w:ilvl w:val="0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mechanisme</w:t>
      </w:r>
      <w:r w:rsidRPr="000D7983">
        <w:rPr>
          <w:rFonts w:ascii="Arial Narrow" w:hAnsi="Arial Narrow" w:cs="Arial"/>
          <w:color w:val="000000" w:themeColor="text1"/>
          <w:u w:val="thick"/>
        </w:rPr>
        <w:br/>
      </w:r>
      <w:r w:rsidRPr="000D7983">
        <w:rPr>
          <w:rFonts w:ascii="Arial Narrow" w:hAnsi="Arial Narrow" w:cs="Arial"/>
          <w:color w:val="000000" w:themeColor="text1"/>
        </w:rPr>
        <w:t>élever un objet (imaginaire/fantasme) à la dignité de das Ding/Chose</w:t>
      </w:r>
    </w:p>
    <w:p w14:paraId="09C8F56D" w14:textId="2E8F298D" w:rsidR="00462216" w:rsidRPr="000D7983" w:rsidRDefault="00462216" w:rsidP="00462216">
      <w:pPr>
        <w:pStyle w:val="Lijstalinea"/>
        <w:numPr>
          <w:ilvl w:val="1"/>
          <w:numId w:val="86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tijd1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  <w:u w:val="single"/>
        </w:rPr>
        <w:t>chose/Ding = verloren object/genot</w:t>
      </w:r>
    </w:p>
    <w:p w14:paraId="220DAF47" w14:textId="605A9475" w:rsidR="00D4055A" w:rsidRPr="000D7983" w:rsidRDefault="00462216" w:rsidP="00D4055A">
      <w:pPr>
        <w:pStyle w:val="Lijstalinea"/>
        <w:numPr>
          <w:ilvl w:val="1"/>
          <w:numId w:val="88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</w:rPr>
        <w:t xml:space="preserve">tijd2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object op de plaats van verloren </w:t>
      </w:r>
      <w:r w:rsidR="00DA3C9A" w:rsidRPr="000D7983">
        <w:rPr>
          <w:rFonts w:ascii="Arial Narrow" w:hAnsi="Arial Narrow" w:cs="Arial"/>
          <w:color w:val="000000" w:themeColor="text1"/>
          <w:u w:val="single"/>
        </w:rPr>
        <w:t xml:space="preserve">Ding </w:t>
      </w:r>
      <w:r w:rsidRPr="000D7983">
        <w:rPr>
          <w:rFonts w:ascii="Arial Narrow" w:hAnsi="Arial Narrow" w:cs="Arial"/>
          <w:color w:val="000000" w:themeColor="text1"/>
          <w:u w:val="single"/>
        </w:rPr>
        <w:t>zetten</w:t>
      </w:r>
      <w:r w:rsidR="00DA3C9A" w:rsidRPr="000D7983">
        <w:rPr>
          <w:rFonts w:ascii="Arial Narrow" w:hAnsi="Arial Narrow" w:cs="Arial"/>
          <w:color w:val="000000" w:themeColor="text1"/>
          <w:u w:val="single"/>
        </w:rPr>
        <w:t xml:space="preserve"> 161</w:t>
      </w:r>
      <w:r w:rsidR="007571E5" w:rsidRPr="000D7983">
        <w:rPr>
          <w:rFonts w:ascii="Arial Narrow" w:hAnsi="Arial Narrow" w:cs="Arial"/>
          <w:color w:val="000000" w:themeColor="text1"/>
          <w:u w:val="single"/>
        </w:rPr>
        <w:br/>
      </w:r>
      <w:r w:rsidR="007571E5" w:rsidRPr="000D7983">
        <w:rPr>
          <w:rFonts w:ascii="Arial Narrow" w:hAnsi="Arial Narrow" w:cs="Arial"/>
          <w:color w:val="000000" w:themeColor="text1"/>
        </w:rPr>
        <w:t>meteen toegepast op amour courtoi</w:t>
      </w:r>
      <w:r w:rsidR="00D4055A" w:rsidRPr="000D7983">
        <w:rPr>
          <w:rFonts w:ascii="Arial Narrow" w:hAnsi="Arial Narrow" w:cs="Arial"/>
          <w:color w:val="000000" w:themeColor="text1"/>
        </w:rPr>
        <w:br/>
        <w:t xml:space="preserve">meest voorbeeldige vorm van sublimatie </w:t>
      </w:r>
    </w:p>
    <w:p w14:paraId="374741B4" w14:textId="0209F297" w:rsidR="00462216" w:rsidRPr="000D7983" w:rsidRDefault="00D4055A" w:rsidP="00D4055A">
      <w:pPr>
        <w:pStyle w:val="Lijstalinea"/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>sublimatie echter niet altijd en niet helemaal vanuit man-vrouw verhouding 154</w:t>
      </w:r>
    </w:p>
    <w:p w14:paraId="43B073D4" w14:textId="77777777" w:rsidR="00462216" w:rsidRPr="000D7983" w:rsidRDefault="00462216" w:rsidP="00462216">
      <w:pPr>
        <w:pStyle w:val="Lijstalinea"/>
        <w:numPr>
          <w:ilvl w:val="2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 xml:space="preserve">imaginair object </w:t>
      </w:r>
    </w:p>
    <w:p w14:paraId="0BF2E62E" w14:textId="57B62219" w:rsidR="00DA3C9A" w:rsidRPr="000D7983" w:rsidRDefault="00DA3C9A" w:rsidP="00DA3C9A">
      <w:pPr>
        <w:pStyle w:val="Lijstalinea"/>
        <w:numPr>
          <w:ilvl w:val="3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>een vrouw  …</w:t>
      </w:r>
    </w:p>
    <w:p w14:paraId="07555064" w14:textId="77777777" w:rsidR="001B3D97" w:rsidRPr="000D7983" w:rsidRDefault="00DA3C9A" w:rsidP="00DA3C9A">
      <w:pPr>
        <w:pStyle w:val="Lijstalinea"/>
        <w:numPr>
          <w:ilvl w:val="3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 xml:space="preserve">… uit fantasma van man </w:t>
      </w:r>
    </w:p>
    <w:p w14:paraId="0D35C878" w14:textId="1F4A27A1" w:rsidR="00DA3C9A" w:rsidRPr="000D7983" w:rsidRDefault="000A21D0" w:rsidP="001B3D97">
      <w:pPr>
        <w:ind w:left="108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FF0000"/>
        </w:rPr>
        <w:t xml:space="preserve">JAM </w:t>
      </w:r>
      <w:r w:rsidR="001B3D97" w:rsidRPr="000D7983">
        <w:rPr>
          <w:rFonts w:ascii="Arial Narrow" w:hAnsi="Arial Narrow" w:cs="Arial"/>
          <w:color w:val="FF0000"/>
        </w:rPr>
        <w:t>verhouding tot Chose via fantasma – met object (a)</w:t>
      </w:r>
      <w:r w:rsidR="001B3D97" w:rsidRPr="000D7983">
        <w:rPr>
          <w:rFonts w:ascii="Arial Narrow" w:hAnsi="Arial Narrow" w:cs="Arial"/>
          <w:color w:val="FF0000"/>
        </w:rPr>
        <w:br/>
        <w:t xml:space="preserve">ofwel </w:t>
      </w:r>
      <w:r w:rsidRPr="000D7983">
        <w:rPr>
          <w:rFonts w:ascii="Arial Narrow" w:hAnsi="Arial Narrow" w:cs="Arial"/>
          <w:color w:val="FF0000"/>
        </w:rPr>
        <w:t>binnen fantasma blijven en fantaseren over hommes sans ambages</w:t>
      </w:r>
      <w:r w:rsidRPr="000D7983">
        <w:rPr>
          <w:rFonts w:ascii="Arial Narrow" w:hAnsi="Arial Narrow" w:cs="Arial"/>
          <w:color w:val="FF0000"/>
        </w:rPr>
        <w:br/>
      </w:r>
      <w:r w:rsidR="001B3D97" w:rsidRPr="000D7983">
        <w:rPr>
          <w:rFonts w:ascii="Arial Narrow" w:hAnsi="Arial Narrow" w:cs="Arial"/>
          <w:color w:val="FF0000"/>
        </w:rPr>
        <w:t xml:space="preserve">ofwel </w:t>
      </w:r>
      <w:r w:rsidRPr="000D7983">
        <w:rPr>
          <w:rFonts w:ascii="Arial Narrow" w:hAnsi="Arial Narrow" w:cs="Arial"/>
          <w:color w:val="FF0000"/>
        </w:rPr>
        <w:t>a uit fantasma halen en sublimeren en homme avec ambages worden of traverseren</w:t>
      </w:r>
    </w:p>
    <w:p w14:paraId="42D95209" w14:textId="77777777" w:rsidR="00DA3C9A" w:rsidRPr="000D7983" w:rsidRDefault="00DA3C9A" w:rsidP="00DA3C9A">
      <w:pPr>
        <w:pStyle w:val="Lijstalinea"/>
        <w:numPr>
          <w:ilvl w:val="2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 xml:space="preserve">poésie maakt </w:t>
      </w:r>
      <w:r w:rsidR="00462216" w:rsidRPr="000D7983">
        <w:rPr>
          <w:rFonts w:ascii="Arial Narrow" w:hAnsi="Arial Narrow" w:cs="Arial"/>
          <w:color w:val="000000" w:themeColor="text1"/>
        </w:rPr>
        <w:t xml:space="preserve">van imaginair object een </w:t>
      </w:r>
      <w:r w:rsidR="00462216" w:rsidRPr="000D7983">
        <w:rPr>
          <w:rFonts w:ascii="Arial Narrow" w:hAnsi="Arial Narrow" w:cs="Arial"/>
          <w:color w:val="FF0000"/>
        </w:rPr>
        <w:t xml:space="preserve">nieuwe </w:t>
      </w:r>
      <w:r w:rsidR="00462216" w:rsidRPr="000D7983">
        <w:rPr>
          <w:rFonts w:ascii="Arial Narrow" w:hAnsi="Arial Narrow" w:cs="Arial"/>
          <w:color w:val="000000" w:themeColor="text1"/>
        </w:rPr>
        <w:t xml:space="preserve">S </w:t>
      </w:r>
    </w:p>
    <w:p w14:paraId="0971738A" w14:textId="092DF33E" w:rsidR="00DA3C9A" w:rsidRPr="000D7983" w:rsidRDefault="00DA3C9A" w:rsidP="00DA3C9A">
      <w:pPr>
        <w:pStyle w:val="Lijstalinea"/>
        <w:ind w:left="108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>compensatie via S voor verlies/inaccessibilité de la Chose door S 239</w:t>
      </w:r>
      <w:r w:rsidRPr="000D7983">
        <w:rPr>
          <w:rFonts w:ascii="Arial Narrow" w:hAnsi="Arial Narrow" w:cs="Arial"/>
          <w:color w:val="000000" w:themeColor="text1"/>
        </w:rPr>
        <w:br/>
        <w:t xml:space="preserve">recupereren door S verloren Chose via S </w:t>
      </w:r>
    </w:p>
    <w:p w14:paraId="115A56D9" w14:textId="5FCC1E0D" w:rsidR="00DA3C9A" w:rsidRPr="000D7983" w:rsidRDefault="00DA3C9A" w:rsidP="00DA3C9A">
      <w:pPr>
        <w:pStyle w:val="Lijstalinea"/>
        <w:numPr>
          <w:ilvl w:val="3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 xml:space="preserve">nieuwe S </w:t>
      </w:r>
      <w:r w:rsidR="00462216" w:rsidRPr="000D7983">
        <w:rPr>
          <w:rFonts w:ascii="Arial Narrow" w:hAnsi="Arial Narrow" w:cs="Arial"/>
          <w:color w:val="000000" w:themeColor="text1"/>
        </w:rPr>
        <w:t>représente la Chose</w:t>
      </w:r>
      <w:r w:rsidRPr="000D7983">
        <w:rPr>
          <w:rFonts w:ascii="Arial Narrow" w:hAnsi="Arial Narrow" w:cs="Arial"/>
          <w:color w:val="000000" w:themeColor="text1"/>
        </w:rPr>
        <w:t xml:space="preserve"> …</w:t>
      </w:r>
      <w:r w:rsidR="00462216" w:rsidRPr="000D7983">
        <w:rPr>
          <w:rFonts w:ascii="Arial Narrow" w:hAnsi="Arial Narrow" w:cs="Arial"/>
          <w:color w:val="000000" w:themeColor="text1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>150, 144</w:t>
      </w:r>
    </w:p>
    <w:p w14:paraId="521E3088" w14:textId="77777777" w:rsidR="00B4333E" w:rsidRPr="000D7983" w:rsidRDefault="00DA3C9A" w:rsidP="004237E6">
      <w:pPr>
        <w:pStyle w:val="Lijstalinea"/>
        <w:numPr>
          <w:ilvl w:val="2"/>
          <w:numId w:val="86"/>
        </w:numPr>
        <w:ind w:left="1440"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… doordat nieuwe </w:t>
      </w:r>
      <w:r w:rsidR="00462216" w:rsidRPr="000D7983">
        <w:rPr>
          <w:rFonts w:ascii="Arial Narrow" w:hAnsi="Arial Narrow" w:cs="Arial"/>
          <w:color w:val="000000" w:themeColor="text1"/>
        </w:rPr>
        <w:t xml:space="preserve">S </w:t>
      </w:r>
      <w:r w:rsidRPr="000D7983">
        <w:rPr>
          <w:rFonts w:ascii="Arial Narrow" w:hAnsi="Arial Narrow" w:cs="Arial"/>
          <w:color w:val="000000" w:themeColor="text1"/>
        </w:rPr>
        <w:t xml:space="preserve">vide=vacuole creëert </w:t>
      </w:r>
      <w:r w:rsidR="004237E6" w:rsidRPr="000D7983">
        <w:rPr>
          <w:rFonts w:ascii="Arial Narrow" w:hAnsi="Arial Narrow" w:cs="Arial"/>
          <w:color w:val="000000" w:themeColor="text1"/>
        </w:rPr>
        <w:t xml:space="preserve">155, </w:t>
      </w:r>
      <w:r w:rsidRPr="000D7983">
        <w:rPr>
          <w:rFonts w:ascii="Arial Narrow" w:hAnsi="Arial Narrow" w:cs="Arial"/>
          <w:color w:val="000000" w:themeColor="text1"/>
        </w:rPr>
        <w:t>179, 182, 253</w:t>
      </w:r>
    </w:p>
    <w:p w14:paraId="344FF68C" w14:textId="3F2B04BD" w:rsidR="004237E6" w:rsidRPr="000D7983" w:rsidRDefault="004237E6" w:rsidP="00B4333E">
      <w:pPr>
        <w:pStyle w:val="Lijstalinea"/>
        <w:numPr>
          <w:ilvl w:val="4"/>
          <w:numId w:val="8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Dame </w:t>
      </w:r>
      <w:r w:rsidR="00DA3C9A" w:rsidRPr="000D7983">
        <w:rPr>
          <w:rFonts w:ascii="Arial Narrow" w:hAnsi="Arial Narrow" w:cs="Arial"/>
          <w:color w:val="000000" w:themeColor="text1"/>
        </w:rPr>
        <w:t>ontoegankelijk</w:t>
      </w:r>
      <w:r w:rsidRPr="000D7983">
        <w:rPr>
          <w:rFonts w:ascii="Arial Narrow" w:hAnsi="Arial Narrow" w:cs="Arial"/>
          <w:color w:val="000000" w:themeColor="text1"/>
        </w:rPr>
        <w:t xml:space="preserve"> gemaakt via barrières nl Beauté van die Nieuwe Vrouw</w:t>
      </w:r>
      <w:r w:rsidRPr="000D7983">
        <w:rPr>
          <w:rFonts w:ascii="Arial Narrow" w:hAnsi="Arial Narrow" w:cs="Arial"/>
          <w:color w:val="000000" w:themeColor="text1"/>
        </w:rPr>
        <w:br/>
        <w:t>le Beau est le plus près du mal (de la Chose) 256-257, 280</w:t>
      </w:r>
      <w:r w:rsidRPr="000D7983">
        <w:rPr>
          <w:rFonts w:ascii="Arial Narrow" w:hAnsi="Arial Narrow" w:cs="Arial"/>
          <w:color w:val="000000" w:themeColor="text1"/>
        </w:rPr>
        <w:br/>
        <w:t>soort terugkeer van imaginaire van object in de S die het object is geworden</w:t>
      </w:r>
      <w:r w:rsidRPr="000D7983">
        <w:rPr>
          <w:rFonts w:ascii="Arial Narrow" w:hAnsi="Arial Narrow" w:cs="Arial"/>
          <w:color w:val="000000" w:themeColor="text1"/>
        </w:rPr>
        <w:br/>
        <w:t>cf. fantasme functioneert als een beau-n’y-touchez-pas</w:t>
      </w:r>
    </w:p>
    <w:p w14:paraId="4ADB9593" w14:textId="77777777" w:rsidR="00D0089B" w:rsidRPr="000D7983" w:rsidRDefault="00D0089B" w:rsidP="00B4333E">
      <w:pPr>
        <w:pStyle w:val="Lijstalinea"/>
        <w:numPr>
          <w:ilvl w:val="4"/>
          <w:numId w:val="8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alle sublimaties reveleren belang leegte in het maken van nieuw object </w:t>
      </w:r>
    </w:p>
    <w:p w14:paraId="02D96CC5" w14:textId="0FF75554" w:rsidR="00D0089B" w:rsidRPr="000D7983" w:rsidRDefault="00B4333E" w:rsidP="00D0089B">
      <w:pPr>
        <w:pStyle w:val="Lijstalinea"/>
        <w:numPr>
          <w:ilvl w:val="5"/>
          <w:numId w:val="8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cf. </w:t>
      </w:r>
      <w:r w:rsidR="00D0089B" w:rsidRPr="000D7983">
        <w:rPr>
          <w:rFonts w:ascii="Arial Narrow" w:hAnsi="Arial Narrow"/>
          <w:color w:val="000000" w:themeColor="text1"/>
        </w:rPr>
        <w:t xml:space="preserve">vaas als sublimatie </w:t>
      </w:r>
    </w:p>
    <w:p w14:paraId="716B74ED" w14:textId="77777777" w:rsidR="00D0089B" w:rsidRPr="000D7983" w:rsidRDefault="00D0089B" w:rsidP="00D0089B">
      <w:pPr>
        <w:pStyle w:val="Lijstalinea"/>
        <w:numPr>
          <w:ilvl w:val="5"/>
          <w:numId w:val="86"/>
        </w:numPr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cf. aaneenschakeling </w:t>
      </w:r>
      <w:r w:rsidR="00B4333E" w:rsidRPr="000D7983">
        <w:rPr>
          <w:rFonts w:ascii="Arial Narrow" w:hAnsi="Arial Narrow"/>
          <w:color w:val="000000" w:themeColor="text1"/>
        </w:rPr>
        <w:t xml:space="preserve">luciferdoosjes Prévert </w:t>
      </w:r>
      <w:r w:rsidRPr="000D7983">
        <w:rPr>
          <w:rFonts w:ascii="Arial Narrow" w:hAnsi="Arial Narrow"/>
          <w:color w:val="000000" w:themeColor="text1"/>
        </w:rPr>
        <w:t>als sublimatie 135</w:t>
      </w:r>
    </w:p>
    <w:p w14:paraId="7845F851" w14:textId="2ACB23E8" w:rsidR="007571E5" w:rsidRPr="000D7983" w:rsidRDefault="00B4333E" w:rsidP="007571E5">
      <w:pPr>
        <w:ind w:left="1800"/>
        <w:rPr>
          <w:rFonts w:ascii="Arial Narrow" w:hAnsi="Arial Narrow" w:cstheme="minorBidi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&lt;&gt; huidige gadgets zijn geen sublimeringen want geen vide=vacuole gecreëerd</w:t>
      </w:r>
      <w:r w:rsidR="007571E5" w:rsidRPr="000D7983">
        <w:rPr>
          <w:rFonts w:ascii="Arial Narrow" w:hAnsi="Arial Narrow" w:cstheme="minorBidi"/>
          <w:color w:val="000000" w:themeColor="text1"/>
        </w:rPr>
        <w:br/>
      </w:r>
      <w:r w:rsidR="007571E5" w:rsidRPr="000D7983">
        <w:rPr>
          <w:rFonts w:ascii="Arial Narrow" w:hAnsi="Arial Narrow" w:cs="Arial"/>
          <w:color w:val="FF0000"/>
        </w:rPr>
        <w:t>geen teken van liefde! (zelfs van leven)</w:t>
      </w:r>
    </w:p>
    <w:p w14:paraId="2E0B62DA" w14:textId="7C7A3B68" w:rsidR="00007CBF" w:rsidRPr="000D7983" w:rsidRDefault="00007CBF" w:rsidP="00007CBF">
      <w:pPr>
        <w:pStyle w:val="Lijstalinea"/>
        <w:numPr>
          <w:ilvl w:val="2"/>
          <w:numId w:val="86"/>
        </w:numPr>
        <w:rPr>
          <w:rFonts w:ascii="Arial Narrow" w:hAnsi="Arial Narrow" w:cs="Arial"/>
          <w:color w:val="FF0000"/>
        </w:rPr>
      </w:pPr>
      <w:r w:rsidRPr="000D7983">
        <w:rPr>
          <w:rFonts w:ascii="Arial Narrow" w:hAnsi="Arial Narrow" w:cs="Arial"/>
          <w:color w:val="FF0000"/>
        </w:rPr>
        <w:t>cf. techniek anamorfose projectie</w:t>
      </w:r>
    </w:p>
    <w:p w14:paraId="607C1D30" w14:textId="4E6C5BD2" w:rsidR="00EE452D" w:rsidRPr="000D7983" w:rsidRDefault="00462216" w:rsidP="00EE452D">
      <w:pPr>
        <w:pStyle w:val="Lijstalinea"/>
        <w:numPr>
          <w:ilvl w:val="1"/>
          <w:numId w:val="86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tijd3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door van imaginair object een S te maken krijgt dat object </w:t>
      </w:r>
      <w:r w:rsidR="00EE452D" w:rsidRPr="000D7983">
        <w:rPr>
          <w:rFonts w:ascii="Arial Narrow" w:hAnsi="Arial Narrow" w:cs="Arial"/>
          <w:color w:val="000000" w:themeColor="text1"/>
          <w:u w:val="single"/>
        </w:rPr>
        <w:t xml:space="preserve">dignité </w:t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de la Chose </w:t>
      </w:r>
    </w:p>
    <w:p w14:paraId="2ACABA38" w14:textId="77777777" w:rsidR="00EE452D" w:rsidRPr="000D7983" w:rsidRDefault="00EE452D" w:rsidP="00EE452D">
      <w:pPr>
        <w:pStyle w:val="Lijstalinea"/>
        <w:numPr>
          <w:ilvl w:val="2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>dignité = even onaantastbaar en inaccessible als la Chose</w:t>
      </w:r>
    </w:p>
    <w:p w14:paraId="70DB4B2F" w14:textId="77777777" w:rsidR="00EE452D" w:rsidRPr="000D7983" w:rsidRDefault="00EE452D" w:rsidP="00EE452D">
      <w:pPr>
        <w:pStyle w:val="Lijstalinea"/>
        <w:numPr>
          <w:ilvl w:val="2"/>
          <w:numId w:val="86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>calembour: onwaardig Ding &gt; digne ironie</w:t>
      </w:r>
    </w:p>
    <w:p w14:paraId="47A43BD4" w14:textId="77777777" w:rsidR="00EE452D" w:rsidRPr="000D7983" w:rsidRDefault="00272D19" w:rsidP="00EE452D">
      <w:pPr>
        <w:ind w:left="72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</w:rPr>
        <w:t>een object als betekenaar Dingwaard</w:t>
      </w:r>
      <w:r w:rsidR="00A42AFF" w:rsidRPr="000D7983">
        <w:rPr>
          <w:rFonts w:ascii="Arial Narrow" w:hAnsi="Arial Narrow" w:cs="Arial"/>
          <w:color w:val="000000" w:themeColor="text1"/>
        </w:rPr>
        <w:t>ig maken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</w:p>
    <w:p w14:paraId="08428C22" w14:textId="1A6E1A05" w:rsidR="0067109F" w:rsidRPr="000D7983" w:rsidRDefault="00D4055A" w:rsidP="00D4055A">
      <w:pPr>
        <w:pStyle w:val="Lijstalinea"/>
        <w:numPr>
          <w:ilvl w:val="1"/>
          <w:numId w:val="105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tijd4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sociale succes </w:t>
      </w:r>
      <w:r w:rsidRPr="000D7983">
        <w:rPr>
          <w:rFonts w:ascii="Arial Narrow" w:hAnsi="Arial Narrow" w:cs="Arial"/>
          <w:color w:val="000000" w:themeColor="text1"/>
          <w:u w:val="single"/>
        </w:rPr>
        <w:br/>
      </w:r>
      <w:r w:rsidRPr="000D7983">
        <w:rPr>
          <w:rFonts w:ascii="Arial Narrow" w:hAnsi="Arial Narrow" w:cs="Arial"/>
          <w:color w:val="FF0000"/>
        </w:rPr>
        <w:t xml:space="preserve">ook voor amour courtois!! nl impact op cultuur </w:t>
      </w:r>
    </w:p>
    <w:p w14:paraId="09E33EB7" w14:textId="5FBF456F" w:rsidR="00EE452D" w:rsidRPr="000D7983" w:rsidRDefault="00EE452D" w:rsidP="004237E6">
      <w:pPr>
        <w:rPr>
          <w:rFonts w:ascii="Arial Narrow" w:hAnsi="Arial Narrow" w:cs="Arial"/>
          <w:color w:val="000000" w:themeColor="text1"/>
        </w:rPr>
      </w:pPr>
    </w:p>
    <w:p w14:paraId="36B0AAC4" w14:textId="6D61E8EE" w:rsidR="009931CE" w:rsidRPr="000D7983" w:rsidRDefault="00A267EA" w:rsidP="00B4333E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br w:type="column"/>
      </w:r>
      <w:r w:rsidR="00A42AFF" w:rsidRPr="000D7983">
        <w:rPr>
          <w:rFonts w:ascii="Arial Narrow" w:hAnsi="Arial Narrow" w:cs="Arial"/>
          <w:b/>
          <w:bCs/>
          <w:color w:val="000000" w:themeColor="text1"/>
        </w:rPr>
        <w:lastRenderedPageBreak/>
        <w:t>VOORBEELDEN SUBLIMATIE</w:t>
      </w:r>
    </w:p>
    <w:p w14:paraId="6C17B554" w14:textId="77777777" w:rsidR="005E226D" w:rsidRPr="000D7983" w:rsidRDefault="005E226D" w:rsidP="005E226D">
      <w:pPr>
        <w:rPr>
          <w:rFonts w:ascii="Arial Narrow" w:hAnsi="Arial Narrow" w:cs="Arial"/>
          <w:color w:val="000000" w:themeColor="text1"/>
        </w:rPr>
      </w:pPr>
    </w:p>
    <w:p w14:paraId="3E5F6E2D" w14:textId="77777777" w:rsidR="009561B9" w:rsidRPr="000D7983" w:rsidRDefault="009561B9" w:rsidP="00F9278C">
      <w:pPr>
        <w:rPr>
          <w:rFonts w:ascii="Arial Narrow" w:hAnsi="Arial Narrow" w:cs="Arial"/>
          <w:b/>
          <w:bCs/>
          <w:color w:val="000000" w:themeColor="text1"/>
        </w:rPr>
      </w:pPr>
    </w:p>
    <w:p w14:paraId="58336120" w14:textId="212BE38E" w:rsidR="009561B9" w:rsidRPr="000D7983" w:rsidRDefault="005547D7" w:rsidP="00F9278C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>échange de biens (materieel en moreel)</w:t>
      </w:r>
    </w:p>
    <w:p w14:paraId="2EDA54F8" w14:textId="3082B379" w:rsidR="005547D7" w:rsidRPr="000D7983" w:rsidRDefault="001F5A13" w:rsidP="00F9278C">
      <w:pPr>
        <w:rPr>
          <w:rFonts w:ascii="Arial Narrow" w:hAnsi="Arial Narrow"/>
          <w:i/>
          <w:iCs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/>
      </w:r>
      <w:r w:rsidRPr="000D7983">
        <w:rPr>
          <w:rFonts w:ascii="Arial Narrow" w:hAnsi="Arial Narrow" w:cs="Arial"/>
          <w:i/>
          <w:iCs/>
          <w:color w:val="000000" w:themeColor="text1"/>
        </w:rPr>
        <w:t>échanges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B4333E" w:rsidRPr="000D7983">
        <w:rPr>
          <w:rFonts w:ascii="Arial Narrow" w:hAnsi="Arial Narrow" w:cs="Arial"/>
          <w:color w:val="000000" w:themeColor="text1"/>
        </w:rPr>
        <w:t>=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Pr="000D7983">
        <w:rPr>
          <w:rFonts w:ascii="Arial Narrow" w:hAnsi="Arial Narrow"/>
          <w:i/>
          <w:iCs/>
        </w:rPr>
        <w:t>perspective sublimée du bien</w:t>
      </w:r>
    </w:p>
    <w:p w14:paraId="20B415F8" w14:textId="77777777" w:rsidR="009561B9" w:rsidRPr="000D7983" w:rsidRDefault="009561B9" w:rsidP="00F9278C">
      <w:pPr>
        <w:rPr>
          <w:rFonts w:ascii="Arial Narrow" w:hAnsi="Arial Narrow" w:cs="Arial"/>
          <w:b/>
          <w:bCs/>
          <w:color w:val="000000" w:themeColor="text1"/>
        </w:rPr>
      </w:pPr>
    </w:p>
    <w:p w14:paraId="1BAA4CE8" w14:textId="51FD6D2A" w:rsidR="005547D7" w:rsidRPr="000D7983" w:rsidRDefault="00477CD2" w:rsidP="00B4333E">
      <w:pPr>
        <w:pStyle w:val="Lijstalinea"/>
        <w:numPr>
          <w:ilvl w:val="0"/>
          <w:numId w:val="89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economie</w:t>
      </w:r>
      <w:r w:rsidR="001F5A13" w:rsidRPr="000D7983">
        <w:rPr>
          <w:rFonts w:ascii="Arial Narrow" w:hAnsi="Arial Narrow" w:cs="Arial"/>
          <w:color w:val="000000" w:themeColor="text1"/>
          <w:u w:val="thick"/>
        </w:rPr>
        <w:t xml:space="preserve"> = échange </w:t>
      </w:r>
      <w:r w:rsidR="00082A22" w:rsidRPr="000D7983">
        <w:rPr>
          <w:rFonts w:ascii="Arial Narrow" w:hAnsi="Arial Narrow" w:cs="Arial"/>
          <w:color w:val="000000" w:themeColor="text1"/>
          <w:u w:val="thick"/>
        </w:rPr>
        <w:t xml:space="preserve">gebruiksvoorwerpen </w:t>
      </w:r>
    </w:p>
    <w:p w14:paraId="4DD5E08B" w14:textId="0A1F5C1E" w:rsidR="007E2622" w:rsidRPr="000D7983" w:rsidRDefault="007E2622" w:rsidP="005547D7">
      <w:pPr>
        <w:pStyle w:val="Lijstalinea"/>
        <w:numPr>
          <w:ilvl w:val="1"/>
          <w:numId w:val="20"/>
        </w:numPr>
        <w:ind w:left="106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antieke </w:t>
      </w:r>
      <w:r w:rsidR="00544B40" w:rsidRPr="000D7983">
        <w:rPr>
          <w:rFonts w:ascii="Arial Narrow" w:hAnsi="Arial Narrow" w:cs="Arial"/>
          <w:color w:val="000000" w:themeColor="text1"/>
        </w:rPr>
        <w:t>pot (vase) 144</w:t>
      </w:r>
    </w:p>
    <w:p w14:paraId="7261D896" w14:textId="52C75423" w:rsidR="00544B40" w:rsidRPr="000D7983" w:rsidRDefault="00544B40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potier = meest primitieve fonction artistique </w:t>
      </w:r>
      <w:r w:rsidRPr="000D7983">
        <w:rPr>
          <w:rFonts w:ascii="Arial Narrow" w:hAnsi="Arial Narrow" w:cs="Arial"/>
          <w:color w:val="FF0000"/>
          <w:lang w:val="en-US"/>
        </w:rPr>
        <w:t xml:space="preserve">artificer / fingere / creation </w:t>
      </w:r>
    </w:p>
    <w:p w14:paraId="2F999DA2" w14:textId="77777777" w:rsidR="00544B40" w:rsidRPr="000D7983" w:rsidRDefault="00544B40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 xml:space="preserve">eerste S door mens gemaakt </w:t>
      </w:r>
    </w:p>
    <w:p w14:paraId="39187427" w14:textId="1EBF6530" w:rsidR="00544B40" w:rsidRPr="000D7983" w:rsidRDefault="00544B40" w:rsidP="005547D7">
      <w:pPr>
        <w:pStyle w:val="Lijstalinea"/>
        <w:numPr>
          <w:ilvl w:val="3"/>
          <w:numId w:val="20"/>
        </w:numPr>
        <w:ind w:left="178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qui ne signifie rien </w:t>
      </w:r>
      <w:r w:rsidRPr="000D7983">
        <w:rPr>
          <w:rFonts w:ascii="Arial Narrow" w:hAnsi="Arial Narrow" w:cs="Arial"/>
          <w:color w:val="FF0000"/>
        </w:rPr>
        <w:t xml:space="preserve">niet om te drinken </w:t>
      </w:r>
    </w:p>
    <w:p w14:paraId="490ABC57" w14:textId="77777777" w:rsidR="00544B40" w:rsidRPr="000D7983" w:rsidRDefault="00544B40" w:rsidP="005547D7">
      <w:pPr>
        <w:pStyle w:val="Lijstalinea"/>
        <w:numPr>
          <w:ilvl w:val="3"/>
          <w:numId w:val="20"/>
        </w:numPr>
        <w:ind w:left="178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creatio ex nihilo </w:t>
      </w:r>
    </w:p>
    <w:p w14:paraId="63039E56" w14:textId="161DA990" w:rsidR="00544B40" w:rsidRPr="000D7983" w:rsidRDefault="00544B40" w:rsidP="005547D7">
      <w:pPr>
        <w:pStyle w:val="Lijstalinea"/>
        <w:numPr>
          <w:ilvl w:val="4"/>
          <w:numId w:val="20"/>
        </w:numPr>
        <w:ind w:left="214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introduceert vide/plein in wereld – vide = essence van vase &gt; kan plein worden </w:t>
      </w:r>
    </w:p>
    <w:p w14:paraId="7F3D71AF" w14:textId="09DEE30E" w:rsidR="00544B40" w:rsidRPr="000D7983" w:rsidRDefault="00544B40" w:rsidP="005547D7">
      <w:pPr>
        <w:pStyle w:val="Lijstalinea"/>
        <w:numPr>
          <w:ilvl w:val="4"/>
          <w:numId w:val="20"/>
        </w:numPr>
        <w:ind w:left="214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représente le vide au centre de la Chose comme R</w:t>
      </w:r>
    </w:p>
    <w:p w14:paraId="44521450" w14:textId="13B898B3" w:rsidR="00544B40" w:rsidRPr="000D7983" w:rsidRDefault="00544B40" w:rsidP="005547D7">
      <w:pPr>
        <w:pStyle w:val="Lijstalinea"/>
        <w:ind w:left="178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vase toont essentie van de S – vase is in essentie een S </w:t>
      </w:r>
    </w:p>
    <w:p w14:paraId="4C2F6F3F" w14:textId="5D8EA4B8" w:rsidR="00544B40" w:rsidRPr="000D7983" w:rsidRDefault="00544B40" w:rsidP="005547D7">
      <w:pPr>
        <w:pStyle w:val="Lijstalinea"/>
        <w:numPr>
          <w:ilvl w:val="4"/>
          <w:numId w:val="21"/>
        </w:numPr>
        <w:ind w:left="214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(cf. parole vide/pleine)</w:t>
      </w:r>
    </w:p>
    <w:p w14:paraId="7567601C" w14:textId="3294EB8F" w:rsidR="00544B40" w:rsidRPr="000D7983" w:rsidRDefault="00544B40" w:rsidP="005547D7">
      <w:pPr>
        <w:pStyle w:val="Lijstalinea"/>
        <w:numPr>
          <w:ilvl w:val="4"/>
          <w:numId w:val="21"/>
        </w:numPr>
        <w:ind w:left="214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S introduit un trou/vide in R</w:t>
      </w:r>
    </w:p>
    <w:p w14:paraId="221C6CB3" w14:textId="0A71FDD0" w:rsidR="00544B40" w:rsidRPr="000D7983" w:rsidRDefault="00544B40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vase blijkt achteraf bien/beau </w:t>
      </w:r>
    </w:p>
    <w:p w14:paraId="5214A0D6" w14:textId="15A77FB6" w:rsidR="00EE5C66" w:rsidRPr="000D7983" w:rsidRDefault="00EE5C66" w:rsidP="00B4333E">
      <w:pPr>
        <w:pStyle w:val="Lijstalinea"/>
        <w:ind w:left="106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/>
        </w:rPr>
        <w:t>cf. artisans/ faiseurs de robes ou de chapeaux</w:t>
      </w:r>
    </w:p>
    <w:p w14:paraId="32331470" w14:textId="445B8F64" w:rsidR="007E2622" w:rsidRPr="000D7983" w:rsidRDefault="007E2622" w:rsidP="005547D7">
      <w:pPr>
        <w:pStyle w:val="Lijstalinea"/>
        <w:numPr>
          <w:ilvl w:val="1"/>
          <w:numId w:val="20"/>
        </w:numPr>
        <w:ind w:left="1068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FF0000"/>
          <w:lang w:val="en-US"/>
        </w:rPr>
        <w:t>objet trouvé</w:t>
      </w:r>
      <w:r w:rsidR="00082A22" w:rsidRPr="000D7983">
        <w:rPr>
          <w:rFonts w:ascii="Arial Narrow" w:hAnsi="Arial Narrow" w:cs="Arial"/>
          <w:color w:val="FF0000"/>
          <w:lang w:val="en-US"/>
        </w:rPr>
        <w:t xml:space="preserve"> / ready made</w:t>
      </w:r>
      <w:r w:rsidRPr="000D7983">
        <w:rPr>
          <w:rFonts w:ascii="Arial Narrow" w:hAnsi="Arial Narrow" w:cs="Arial"/>
          <w:color w:val="FF0000"/>
          <w:lang w:val="en-US"/>
        </w:rPr>
        <w:t xml:space="preserve"> </w:t>
      </w:r>
      <w:r w:rsidRPr="000D7983">
        <w:rPr>
          <w:rFonts w:ascii="Arial Narrow" w:hAnsi="Arial Narrow" w:cs="Arial"/>
          <w:color w:val="000000" w:themeColor="text1"/>
          <w:lang w:val="en-US"/>
        </w:rPr>
        <w:t>Prévert 135</w:t>
      </w:r>
    </w:p>
    <w:p w14:paraId="604D75E1" w14:textId="4D3088CC" w:rsidR="007A0B12" w:rsidRPr="000D7983" w:rsidRDefault="007E2622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collectie objecten die geordend worden via hun vide (essentiel)</w:t>
      </w:r>
      <w:r w:rsidRPr="000D7983">
        <w:rPr>
          <w:rFonts w:ascii="Arial Narrow" w:hAnsi="Arial Narrow" w:cs="Arial"/>
          <w:color w:val="000000" w:themeColor="text1"/>
        </w:rPr>
        <w:br/>
        <w:t xml:space="preserve">bv luciferdoosjes Prévert qui s’enfilent comme une bande cohérente </w:t>
      </w:r>
      <w:r w:rsidR="009B53A5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>= revelatie pouvoir copulatoire van lucifersdoosjes (via vrouwelijke leegte aan ene kant en mannelijk uitsteeksel aan de ander</w:t>
      </w:r>
      <w:r w:rsidR="009B53A5" w:rsidRPr="000D7983">
        <w:rPr>
          <w:rFonts w:ascii="Arial Narrow" w:hAnsi="Arial Narrow" w:cs="Arial"/>
          <w:color w:val="000000" w:themeColor="text1"/>
        </w:rPr>
        <w:t>e)</w:t>
      </w:r>
    </w:p>
    <w:p w14:paraId="4F419EDB" w14:textId="1AD82DD4" w:rsidR="007E2622" w:rsidRPr="000D7983" w:rsidRDefault="007E2622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objet (collection luciferdoosjes) élevé à la dignité de das Ding </w:t>
      </w:r>
      <w:r w:rsidRPr="000D7983">
        <w:rPr>
          <w:rFonts w:ascii="Arial Narrow" w:hAnsi="Arial Narrow" w:cs="Arial"/>
          <w:color w:val="000000" w:themeColor="text1"/>
        </w:rPr>
        <w:br/>
        <w:t>band</w:t>
      </w:r>
      <w:r w:rsidR="009B53A5" w:rsidRPr="000D7983">
        <w:rPr>
          <w:rFonts w:ascii="Arial Narrow" w:hAnsi="Arial Narrow" w:cs="Arial"/>
          <w:color w:val="000000" w:themeColor="text1"/>
        </w:rPr>
        <w:t>e cohérente</w:t>
      </w:r>
      <w:r w:rsidRPr="000D7983">
        <w:rPr>
          <w:rFonts w:ascii="Arial Narrow" w:hAnsi="Arial Narrow" w:cs="Arial"/>
          <w:color w:val="000000" w:themeColor="text1"/>
        </w:rPr>
        <w:t xml:space="preserve"> van lucifersdoosjes wordt das Ding</w:t>
      </w:r>
      <w:r w:rsidR="009B53A5" w:rsidRPr="000D7983">
        <w:rPr>
          <w:rFonts w:ascii="Arial Narrow" w:hAnsi="Arial Narrow" w:cs="Arial"/>
          <w:color w:val="000000" w:themeColor="text1"/>
        </w:rPr>
        <w:t xml:space="preserve">, reveleert </w:t>
      </w:r>
      <w:r w:rsidR="007A0B12" w:rsidRPr="000D7983">
        <w:rPr>
          <w:rFonts w:ascii="Arial Narrow" w:hAnsi="Arial Narrow" w:cs="Arial"/>
          <w:color w:val="000000" w:themeColor="text1"/>
        </w:rPr>
        <w:t>la Chose au-delà de l’objet</w:t>
      </w:r>
    </w:p>
    <w:p w14:paraId="092949F8" w14:textId="3E581B9D" w:rsidR="007E2622" w:rsidRPr="000D7983" w:rsidRDefault="007E2622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zeer bevredigend zicht (ornament)</w:t>
      </w:r>
      <w:r w:rsidR="007A0B12" w:rsidRPr="000D7983">
        <w:rPr>
          <w:rFonts w:ascii="Arial Narrow" w:hAnsi="Arial Narrow" w:cs="Arial"/>
          <w:color w:val="000000" w:themeColor="text1"/>
        </w:rPr>
        <w:t xml:space="preserve"> = satisfaction qui ne demande rien à personne </w:t>
      </w:r>
      <w:r w:rsidR="007A0B12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 xml:space="preserve">esthetisch </w:t>
      </w:r>
      <w:r w:rsidR="007A0B12" w:rsidRPr="000D7983">
        <w:rPr>
          <w:rFonts w:ascii="Arial Narrow" w:hAnsi="Arial Narrow" w:cs="Arial"/>
          <w:color w:val="000000" w:themeColor="text1"/>
        </w:rPr>
        <w:t>&gt;</w:t>
      </w:r>
      <w:r w:rsidRPr="000D7983">
        <w:rPr>
          <w:rFonts w:ascii="Arial Narrow" w:hAnsi="Arial Narrow" w:cs="Arial"/>
          <w:color w:val="000000" w:themeColor="text1"/>
        </w:rPr>
        <w:t xml:space="preserve"> sociaal </w:t>
      </w:r>
    </w:p>
    <w:p w14:paraId="7E4FF616" w14:textId="77777777" w:rsidR="00082A22" w:rsidRPr="000D7983" w:rsidRDefault="00082A22" w:rsidP="005547D7">
      <w:pPr>
        <w:pStyle w:val="Lijstalinea"/>
        <w:numPr>
          <w:ilvl w:val="1"/>
          <w:numId w:val="20"/>
        </w:numPr>
        <w:ind w:left="106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gadgets </w:t>
      </w:r>
    </w:p>
    <w:p w14:paraId="1BF8A2F7" w14:textId="7D2DCB3C" w:rsidR="00082A22" w:rsidRPr="000D7983" w:rsidRDefault="00082A22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aangekondigd door objets trouvés</w:t>
      </w:r>
    </w:p>
    <w:p w14:paraId="0F3111CE" w14:textId="1B5591E3" w:rsidR="00082A22" w:rsidRPr="000D7983" w:rsidRDefault="00082A22" w:rsidP="005547D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>tegengesteld van introductie van vide</w:t>
      </w:r>
      <w:r w:rsidR="00B4333E" w:rsidRPr="000D7983">
        <w:rPr>
          <w:rFonts w:ascii="Arial Narrow" w:hAnsi="Arial Narrow" w:cs="Arial"/>
          <w:color w:val="FF0000"/>
        </w:rPr>
        <w:t xml:space="preserve"> &gt; is dat dan nog wel een sublimatie?? nee!!</w:t>
      </w:r>
      <w:r w:rsidRPr="000D7983">
        <w:rPr>
          <w:rFonts w:ascii="Arial Narrow" w:hAnsi="Arial Narrow" w:cs="Arial"/>
          <w:color w:val="FF0000"/>
        </w:rPr>
        <w:br/>
        <w:t xml:space="preserve">introduceren plus de jouir </w:t>
      </w:r>
    </w:p>
    <w:p w14:paraId="7C5BCBD5" w14:textId="112B2E7C" w:rsidR="00820147" w:rsidRPr="000D7983" w:rsidRDefault="00D95A60" w:rsidP="00820147">
      <w:pPr>
        <w:pStyle w:val="Lijstalinea"/>
        <w:numPr>
          <w:ilvl w:val="2"/>
          <w:numId w:val="20"/>
        </w:numPr>
        <w:ind w:left="1428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in combinatie met wetenschap = Verwerfung du vide de la Chose </w:t>
      </w:r>
    </w:p>
    <w:p w14:paraId="30D0A33E" w14:textId="77777777" w:rsidR="009561B9" w:rsidRPr="000D7983" w:rsidRDefault="009561B9" w:rsidP="00B4333E">
      <w:pPr>
        <w:rPr>
          <w:rFonts w:ascii="Arial Narrow" w:hAnsi="Arial Narrow" w:cs="Arial"/>
          <w:color w:val="000000" w:themeColor="text1"/>
        </w:rPr>
      </w:pPr>
    </w:p>
    <w:p w14:paraId="57CD9CEF" w14:textId="77777777" w:rsidR="00640A29" w:rsidRPr="000D7983" w:rsidRDefault="005547D7" w:rsidP="00640A29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 xml:space="preserve">moraal </w:t>
      </w:r>
      <w:r w:rsidR="001F5A13" w:rsidRPr="000D7983">
        <w:rPr>
          <w:rFonts w:ascii="Arial Narrow" w:hAnsi="Arial Narrow" w:cs="Arial"/>
          <w:color w:val="000000" w:themeColor="text1"/>
          <w:u w:val="thick"/>
        </w:rPr>
        <w:t xml:space="preserve">= échange opinions (Plato) </w:t>
      </w:r>
      <w:r w:rsidRPr="000D7983">
        <w:rPr>
          <w:rFonts w:ascii="Arial Narrow" w:hAnsi="Arial Narrow" w:cs="Arial"/>
          <w:color w:val="000000" w:themeColor="text1"/>
          <w:u w:val="thick"/>
        </w:rPr>
        <w:t>257</w:t>
      </w:r>
    </w:p>
    <w:p w14:paraId="291318FD" w14:textId="77777777" w:rsidR="00640A29" w:rsidRPr="000D7983" w:rsidRDefault="005547D7" w:rsidP="00640A29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2 Barrières tov le mal de la Chose 256-257</w:t>
      </w:r>
    </w:p>
    <w:p w14:paraId="093BA081" w14:textId="77777777" w:rsidR="00640A29" w:rsidRPr="000D7983" w:rsidRDefault="005547D7" w:rsidP="00640A29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le Bien = 1</w:t>
      </w:r>
      <w:r w:rsidRPr="000D7983">
        <w:rPr>
          <w:rFonts w:ascii="Arial Narrow" w:hAnsi="Arial Narrow" w:cs="Arial"/>
          <w:color w:val="000000" w:themeColor="text1"/>
          <w:vertAlign w:val="superscript"/>
        </w:rPr>
        <w:t>ste</w:t>
      </w:r>
      <w:r w:rsidRPr="000D7983">
        <w:rPr>
          <w:rFonts w:ascii="Arial Narrow" w:hAnsi="Arial Narrow" w:cs="Arial"/>
          <w:color w:val="000000" w:themeColor="text1"/>
        </w:rPr>
        <w:t xml:space="preserve"> réseau d’arrêt </w:t>
      </w:r>
      <w:r w:rsidR="001F5A13" w:rsidRPr="000D7983">
        <w:rPr>
          <w:rFonts w:ascii="Arial Narrow" w:hAnsi="Arial Narrow" w:cs="Arial"/>
          <w:color w:val="000000" w:themeColor="text1"/>
        </w:rPr>
        <w:t xml:space="preserve">= </w:t>
      </w:r>
      <w:r w:rsidRPr="000D7983">
        <w:rPr>
          <w:rFonts w:ascii="Arial Narrow" w:hAnsi="Arial Narrow" w:cs="Arial"/>
          <w:color w:val="000000" w:themeColor="text1"/>
        </w:rPr>
        <w:t xml:space="preserve">moraal </w:t>
      </w:r>
      <w:r w:rsidR="001F5A13" w:rsidRPr="000D7983">
        <w:rPr>
          <w:rFonts w:ascii="Arial Narrow" w:hAnsi="Arial Narrow" w:cs="Arial"/>
          <w:color w:val="000000" w:themeColor="text1"/>
        </w:rPr>
        <w:t xml:space="preserve">als </w:t>
      </w:r>
      <w:r w:rsidR="001F5A13" w:rsidRPr="000D7983">
        <w:rPr>
          <w:rFonts w:ascii="Arial Narrow" w:hAnsi="Arial Narrow"/>
        </w:rPr>
        <w:t>sublimatie</w:t>
      </w:r>
      <w:r w:rsidRPr="000D7983">
        <w:rPr>
          <w:rFonts w:ascii="Arial Narrow" w:hAnsi="Arial Narrow"/>
        </w:rPr>
        <w:t xml:space="preserve"> </w:t>
      </w:r>
    </w:p>
    <w:p w14:paraId="1EB8154C" w14:textId="77777777" w:rsidR="00640A29" w:rsidRPr="000D7983" w:rsidRDefault="005547D7" w:rsidP="00640A29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le Beau = 2</w:t>
      </w:r>
      <w:r w:rsidRPr="000D7983">
        <w:rPr>
          <w:rFonts w:ascii="Arial Narrow" w:hAnsi="Arial Narrow" w:cs="Arial"/>
          <w:color w:val="000000" w:themeColor="text1"/>
          <w:vertAlign w:val="superscript"/>
        </w:rPr>
        <w:t>de</w:t>
      </w:r>
      <w:r w:rsidRPr="000D7983">
        <w:rPr>
          <w:rFonts w:ascii="Arial Narrow" w:hAnsi="Arial Narrow" w:cs="Arial"/>
          <w:color w:val="000000" w:themeColor="text1"/>
        </w:rPr>
        <w:t xml:space="preserve"> réseau d’arrêt = esthetiek</w:t>
      </w:r>
      <w:r w:rsidR="001F5A13" w:rsidRPr="000D7983">
        <w:rPr>
          <w:rFonts w:ascii="Arial Narrow" w:hAnsi="Arial Narrow" w:cs="Arial"/>
          <w:color w:val="000000" w:themeColor="text1"/>
        </w:rPr>
        <w:t xml:space="preserve"> als</w:t>
      </w:r>
      <w:r w:rsidRPr="000D7983">
        <w:rPr>
          <w:rFonts w:ascii="Arial Narrow" w:hAnsi="Arial Narrow" w:cs="Arial"/>
          <w:color w:val="000000" w:themeColor="text1"/>
        </w:rPr>
        <w:t xml:space="preserve"> sublimatie</w:t>
      </w:r>
    </w:p>
    <w:p w14:paraId="36226E71" w14:textId="77777777" w:rsidR="00640A29" w:rsidRPr="000D7983" w:rsidRDefault="005547D7" w:rsidP="00640A29">
      <w:pPr>
        <w:ind w:left="720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le Beau est plus près du mal (de la Chose) que le Bien</w:t>
      </w:r>
    </w:p>
    <w:p w14:paraId="0B4C9B17" w14:textId="77777777" w:rsidR="00640A29" w:rsidRPr="000D7983" w:rsidRDefault="001F5A13" w:rsidP="00640A29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/>
        </w:rPr>
        <w:t xml:space="preserve">morale = </w:t>
      </w:r>
      <w:r w:rsidR="005547D7" w:rsidRPr="000D7983">
        <w:rPr>
          <w:rFonts w:ascii="Arial Narrow" w:hAnsi="Arial Narrow"/>
        </w:rPr>
        <w:t>échange</w:t>
      </w:r>
      <w:r w:rsidRPr="000D7983">
        <w:rPr>
          <w:rFonts w:ascii="Arial Narrow" w:hAnsi="Arial Narrow"/>
        </w:rPr>
        <w:t xml:space="preserve"> de biens=opinions tussen mensen </w:t>
      </w:r>
    </w:p>
    <w:p w14:paraId="6CB02D0E" w14:textId="77777777" w:rsidR="00640A29" w:rsidRPr="000D7983" w:rsidRDefault="005547D7" w:rsidP="00640A29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lang w:val="en-US"/>
        </w:rPr>
        <w:t>science truquée = opinion arrangée en manière d'atteindre ce qui pourrait e</w:t>
      </w:r>
      <w:r w:rsidRPr="000D7983">
        <w:rPr>
          <w:rFonts w:ascii="Arial" w:hAnsi="Arial" w:cs="Arial"/>
          <w:lang w:val="en-US"/>
        </w:rPr>
        <w:t>̂</w:t>
      </w:r>
      <w:r w:rsidRPr="000D7983">
        <w:rPr>
          <w:rFonts w:ascii="Arial Narrow" w:hAnsi="Arial Narrow"/>
          <w:lang w:val="en-US"/>
        </w:rPr>
        <w:t>tre objet de science, mais que la science ne peut atteindre là où il est</w:t>
      </w:r>
    </w:p>
    <w:p w14:paraId="533416C5" w14:textId="750C1C8C" w:rsidR="005547D7" w:rsidRPr="000D7983" w:rsidRDefault="005547D7" w:rsidP="00640A29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lang w:val="en-US"/>
        </w:rPr>
        <w:t xml:space="preserve">bv. guérir </w:t>
      </w:r>
      <w:r w:rsidR="001F5A13" w:rsidRPr="000D7983">
        <w:rPr>
          <w:rFonts w:ascii="Arial Narrow" w:hAnsi="Arial Narrow"/>
          <w:lang w:val="en-US"/>
        </w:rPr>
        <w:t xml:space="preserve">(bv in PA) </w:t>
      </w:r>
      <w:r w:rsidRPr="000D7983">
        <w:rPr>
          <w:rFonts w:ascii="Arial Narrow" w:hAnsi="Arial Narrow"/>
          <w:lang w:val="en-US"/>
        </w:rPr>
        <w:t>= tricherie bénéfique du vouloir-le-bien-du- sujet</w:t>
      </w:r>
    </w:p>
    <w:p w14:paraId="160862D2" w14:textId="7FC0379C" w:rsidR="00640A29" w:rsidRPr="000D7983" w:rsidRDefault="00640A29" w:rsidP="00640A29">
      <w:pPr>
        <w:pStyle w:val="Normaalweb"/>
        <w:numPr>
          <w:ilvl w:val="1"/>
          <w:numId w:val="20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sublimatie Kant (l’ethique de la psychanalyse 1960</w:t>
      </w:r>
      <w:r w:rsidRPr="000D7983">
        <w:rPr>
          <w:rFonts w:ascii="Arial Narrow" w:hAnsi="Arial Narrow"/>
        </w:rPr>
        <w:br/>
        <w:t xml:space="preserve">érige la raison pratique=bourgeoise en règle universelle </w:t>
      </w:r>
    </w:p>
    <w:p w14:paraId="358AC61D" w14:textId="5AC3CA8F" w:rsidR="009561B9" w:rsidRPr="000D7983" w:rsidRDefault="00244FB7" w:rsidP="00F9278C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A42AFF" w:rsidRPr="000D7983">
        <w:rPr>
          <w:rFonts w:ascii="Arial Narrow" w:hAnsi="Arial Narrow" w:cs="Arial"/>
          <w:b/>
          <w:bCs/>
          <w:color w:val="000000" w:themeColor="text1"/>
        </w:rPr>
        <w:lastRenderedPageBreak/>
        <w:t>religie</w:t>
      </w:r>
    </w:p>
    <w:p w14:paraId="09B94585" w14:textId="77777777" w:rsidR="00D0089B" w:rsidRPr="000D7983" w:rsidRDefault="00D0089B" w:rsidP="00D0089B">
      <w:pPr>
        <w:rPr>
          <w:rFonts w:ascii="Arial Narrow" w:hAnsi="Arial Narrow" w:cs="Arial"/>
          <w:color w:val="000000" w:themeColor="text1"/>
          <w:u w:val="thick"/>
        </w:rPr>
      </w:pPr>
    </w:p>
    <w:p w14:paraId="110DC936" w14:textId="146F37B8" w:rsidR="00D0089B" w:rsidRPr="000D7983" w:rsidRDefault="00D0089B" w:rsidP="00D0089B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religie is niet alleen sublimatie </w:t>
      </w:r>
      <w:r w:rsidRPr="000D7983">
        <w:rPr>
          <w:rFonts w:ascii="Arial Narrow" w:hAnsi="Arial Narrow" w:cs="Arial"/>
          <w:color w:val="000000" w:themeColor="text1"/>
        </w:rPr>
        <w:br/>
        <w:t xml:space="preserve">maar ook Verschiebung </w:t>
      </w:r>
      <w:r w:rsidRPr="000D7983">
        <w:rPr>
          <w:rFonts w:ascii="Arial Narrow" w:hAnsi="Arial Narrow" w:cs="Arial"/>
          <w:color w:val="FF0000"/>
        </w:rPr>
        <w:t xml:space="preserve">vide </w:t>
      </w:r>
      <w:r w:rsidRPr="000D7983">
        <w:rPr>
          <w:rFonts w:ascii="Arial Narrow" w:hAnsi="Arial Narrow" w:cs="Arial"/>
          <w:color w:val="000000" w:themeColor="text1"/>
        </w:rPr>
        <w:t>de la Chose 157</w:t>
      </w:r>
    </w:p>
    <w:p w14:paraId="0B6A9512" w14:textId="6DE2A796" w:rsidR="00D0089B" w:rsidRPr="000D7983" w:rsidRDefault="00D0089B" w:rsidP="00D0089B">
      <w:pPr>
        <w:pStyle w:val="Lijstalinea"/>
        <w:numPr>
          <w:ilvl w:val="0"/>
          <w:numId w:val="92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Verschiebung 155</w:t>
      </w:r>
      <w:r w:rsidRPr="000D7983">
        <w:rPr>
          <w:rFonts w:ascii="Arial Narrow" w:hAnsi="Arial Narrow" w:cs="Arial"/>
          <w:color w:val="000000" w:themeColor="text1"/>
        </w:rPr>
        <w:br/>
        <w:t xml:space="preserve">respecter le vide de la Chose &gt; éviter le vide de la Chose (te obsessioneel!) </w:t>
      </w:r>
    </w:p>
    <w:p w14:paraId="4A45D4FE" w14:textId="34DC5BE9" w:rsidR="00D0089B" w:rsidRPr="000D7983" w:rsidRDefault="00D0089B" w:rsidP="00D0089B">
      <w:pPr>
        <w:pStyle w:val="Lijstalinea"/>
        <w:numPr>
          <w:ilvl w:val="0"/>
          <w:numId w:val="91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gevolg?? probleem?? </w:t>
      </w:r>
    </w:p>
    <w:p w14:paraId="6BD88B6F" w14:textId="7408DE86" w:rsidR="00A42AFF" w:rsidRPr="000D7983" w:rsidRDefault="00A42AFF" w:rsidP="00F9278C">
      <w:pPr>
        <w:rPr>
          <w:rFonts w:ascii="Arial Narrow" w:hAnsi="Arial Narrow" w:cs="Arial"/>
          <w:color w:val="000000" w:themeColor="text1"/>
        </w:rPr>
      </w:pPr>
    </w:p>
    <w:p w14:paraId="326EBCA4" w14:textId="77777777" w:rsidR="009561B9" w:rsidRPr="000D7983" w:rsidRDefault="009561B9" w:rsidP="00F9278C">
      <w:pPr>
        <w:rPr>
          <w:rFonts w:ascii="Arial Narrow" w:hAnsi="Arial Narrow" w:cs="Arial"/>
          <w:color w:val="000000" w:themeColor="text1"/>
        </w:rPr>
      </w:pPr>
    </w:p>
    <w:p w14:paraId="30097275" w14:textId="77777777" w:rsidR="00D0089B" w:rsidRPr="000D7983" w:rsidRDefault="00D0089B" w:rsidP="00D0089B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 xml:space="preserve">monotheïstische religies </w:t>
      </w:r>
    </w:p>
    <w:p w14:paraId="276ABAB7" w14:textId="77777777" w:rsidR="00D0089B" w:rsidRPr="000D7983" w:rsidRDefault="00D0089B" w:rsidP="00D0089B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op het snijpunt van religie en literatuur (Bijbelvertalingen in volkstaal!!)</w:t>
      </w:r>
      <w:r w:rsidRPr="000D7983">
        <w:rPr>
          <w:rFonts w:ascii="Arial Narrow" w:hAnsi="Arial Narrow" w:cs="Arial"/>
          <w:color w:val="000000" w:themeColor="text1"/>
        </w:rPr>
        <w:br/>
        <w:t xml:space="preserve">religies </w:t>
      </w:r>
      <w:r w:rsidRPr="000D7983">
        <w:rPr>
          <w:rFonts w:ascii="Arial Narrow" w:hAnsi="Arial Narrow" w:cs="Arial"/>
          <w:color w:val="000000" w:themeColor="text1"/>
          <w:u w:val="thick"/>
        </w:rPr>
        <w:t>van Het Boek (Joods/Christen/Islam)</w:t>
      </w:r>
    </w:p>
    <w:p w14:paraId="200399E1" w14:textId="3594C588" w:rsidR="00D0089B" w:rsidRPr="000D7983" w:rsidRDefault="00D0089B" w:rsidP="00D0089B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cf sublimatie orale Trieb 340, 371</w:t>
      </w:r>
    </w:p>
    <w:p w14:paraId="4533174B" w14:textId="77777777" w:rsidR="00D0089B" w:rsidRPr="000D7983" w:rsidRDefault="00D0089B" w:rsidP="00D0089B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orale Trieb </w:t>
      </w:r>
      <w:r w:rsidRPr="000D7983">
        <w:rPr>
          <w:rFonts w:ascii="Arial Narrow" w:hAnsi="Arial Narrow" w:cs="Arial"/>
          <w:color w:val="000000" w:themeColor="text1"/>
        </w:rPr>
        <w:br/>
        <w:t>il y a ‘du manger’ (zonder sujet = pulsion acéphale XI)</w:t>
      </w:r>
    </w:p>
    <w:p w14:paraId="541167D2" w14:textId="77777777" w:rsidR="00D0089B" w:rsidRPr="000D7983" w:rsidRDefault="00D0089B" w:rsidP="00D0089B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faim sublimée </w:t>
      </w:r>
      <w:r w:rsidRPr="000D7983">
        <w:rPr>
          <w:rFonts w:ascii="Arial Narrow" w:hAnsi="Arial Narrow" w:cs="Arial"/>
          <w:color w:val="000000" w:themeColor="text1"/>
          <w:lang w:val="en-US"/>
        </w:rPr>
        <w:br/>
        <w:t xml:space="preserve">bv manger le Livre = réalisation sujet/ désir = le Livre me devient </w:t>
      </w:r>
    </w:p>
    <w:p w14:paraId="3AC8B962" w14:textId="77777777" w:rsidR="00D0089B" w:rsidRPr="000D7983" w:rsidRDefault="00D0089B" w:rsidP="00D0089B">
      <w:pPr>
        <w:rPr>
          <w:rFonts w:ascii="Arial Narrow" w:hAnsi="Arial Narrow" w:cs="Arial"/>
          <w:color w:val="000000" w:themeColor="text1"/>
          <w:lang w:val="en-US"/>
        </w:rPr>
      </w:pPr>
    </w:p>
    <w:p w14:paraId="35E090E8" w14:textId="77777777" w:rsidR="00D0089B" w:rsidRPr="000D7983" w:rsidRDefault="00D0089B" w:rsidP="00D0089B">
      <w:pPr>
        <w:rPr>
          <w:rFonts w:ascii="Arial Narrow" w:hAnsi="Arial Narrow" w:cs="Arial"/>
          <w:color w:val="000000" w:themeColor="text1"/>
          <w:u w:val="single"/>
          <w:lang w:val="en-US"/>
        </w:rPr>
      </w:pPr>
    </w:p>
    <w:p w14:paraId="057CA3E8" w14:textId="77777777" w:rsidR="00D0089B" w:rsidRPr="000D7983" w:rsidRDefault="00A42AFF" w:rsidP="00D0089B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katharen 150</w:t>
      </w:r>
      <w:r w:rsidR="00DB484F" w:rsidRPr="000D7983">
        <w:rPr>
          <w:rFonts w:ascii="Arial Narrow" w:hAnsi="Arial Narrow" w:cs="Arial"/>
          <w:color w:val="000000" w:themeColor="text1"/>
          <w:u w:val="thick"/>
        </w:rPr>
        <w:t>, 254ev</w:t>
      </w:r>
    </w:p>
    <w:p w14:paraId="395BCA96" w14:textId="77777777" w:rsidR="00D0089B" w:rsidRPr="000D7983" w:rsidRDefault="006848FA" w:rsidP="00D0089B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</w:rPr>
        <w:t>éleve mauvais Créateur/Démiurge à la dignité de la Chose comme mauvaise</w:t>
      </w:r>
      <w:r w:rsidR="00D0089B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>placer l’Être-suprême-en-méchanceté (Grimmigkeit Böhme) in vide van das Ding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cf. Dame </w:t>
      </w:r>
    </w:p>
    <w:p w14:paraId="4EA8BC86" w14:textId="73E0A468" w:rsidR="00D0089B" w:rsidRPr="000D7983" w:rsidRDefault="006848FA" w:rsidP="00D0089B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</w:rPr>
        <w:t xml:space="preserve">Antwoord: parole qui sauve </w:t>
      </w:r>
      <w:r w:rsidR="00D0089B" w:rsidRPr="000D7983">
        <w:rPr>
          <w:rFonts w:ascii="Arial Narrow" w:hAnsi="Arial Narrow" w:cs="Arial"/>
          <w:color w:val="000000" w:themeColor="text1"/>
        </w:rPr>
        <w:t>&gt;</w:t>
      </w:r>
      <w:r w:rsidRPr="000D7983">
        <w:rPr>
          <w:rFonts w:ascii="Arial Narrow" w:hAnsi="Arial Narrow" w:cs="Arial"/>
          <w:color w:val="000000" w:themeColor="text1"/>
        </w:rPr>
        <w:t xml:space="preserve"> transmis de sujet en sujet = consolamentum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dienstbaarheid ridder </w:t>
      </w:r>
    </w:p>
    <w:p w14:paraId="5F78E398" w14:textId="54BF6C40" w:rsidR="006848FA" w:rsidRPr="000D7983" w:rsidRDefault="006848FA" w:rsidP="00D0089B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</w:rPr>
        <w:t xml:space="preserve">impasse: maar die parole moet aan bestaand Christelijk discours ontrukt worden </w:t>
      </w:r>
      <w:r w:rsidR="000D0644" w:rsidRPr="000D7983">
        <w:rPr>
          <w:rFonts w:ascii="Arial Narrow" w:hAnsi="Arial Narrow" w:cs="Arial"/>
          <w:color w:val="000000" w:themeColor="text1"/>
        </w:rPr>
        <w:t xml:space="preserve">&gt; altijd problemen nl van ketterij beschuldigd en uitgeroeid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cf. anale ommekeer Arnaut Daniel </w:t>
      </w:r>
    </w:p>
    <w:p w14:paraId="52D77ADC" w14:textId="3AF29B8B" w:rsidR="00244FB7" w:rsidRPr="000D7983" w:rsidRDefault="00D0089B" w:rsidP="00F9278C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D95A60" w:rsidRPr="000D7983">
        <w:rPr>
          <w:rFonts w:ascii="Arial Narrow" w:hAnsi="Arial Narrow" w:cs="Arial"/>
          <w:b/>
          <w:bCs/>
          <w:color w:val="000000" w:themeColor="text1"/>
        </w:rPr>
        <w:lastRenderedPageBreak/>
        <w:t xml:space="preserve">kunst </w:t>
      </w:r>
    </w:p>
    <w:p w14:paraId="1F8ABE9F" w14:textId="77777777" w:rsidR="009561B9" w:rsidRPr="000D7983" w:rsidRDefault="009561B9" w:rsidP="00F9278C">
      <w:pPr>
        <w:rPr>
          <w:rFonts w:ascii="Arial Narrow" w:hAnsi="Arial Narrow" w:cs="Arial"/>
          <w:color w:val="000000" w:themeColor="text1"/>
        </w:rPr>
      </w:pPr>
    </w:p>
    <w:p w14:paraId="078E1536" w14:textId="1DB223B0" w:rsidR="00244FB7" w:rsidRPr="000D7983" w:rsidRDefault="00D0089B" w:rsidP="00D0089B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kunst</w:t>
      </w:r>
      <w:r w:rsidR="00D95A60" w:rsidRPr="000D7983">
        <w:rPr>
          <w:rFonts w:ascii="Arial Narrow" w:hAnsi="Arial Narrow" w:cs="Arial"/>
          <w:color w:val="000000" w:themeColor="text1"/>
        </w:rPr>
        <w:t xml:space="preserve"> is niet alleen </w:t>
      </w:r>
      <w:r w:rsidR="004B1B01" w:rsidRPr="000D7983">
        <w:rPr>
          <w:rFonts w:ascii="Arial Narrow" w:hAnsi="Arial Narrow" w:cs="Arial"/>
          <w:color w:val="000000" w:themeColor="text1"/>
        </w:rPr>
        <w:t>sublimatie</w:t>
      </w:r>
      <w:r w:rsidR="00D95A60" w:rsidRPr="000D7983">
        <w:rPr>
          <w:rFonts w:ascii="Arial Narrow" w:hAnsi="Arial Narrow" w:cs="Arial"/>
          <w:color w:val="000000" w:themeColor="text1"/>
        </w:rPr>
        <w:t xml:space="preserve"> </w:t>
      </w:r>
    </w:p>
    <w:p w14:paraId="3EA95DA7" w14:textId="12E38323" w:rsidR="00D95A60" w:rsidRPr="000D7983" w:rsidRDefault="00D95A60" w:rsidP="00D0089B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maar ook Verdrängung </w:t>
      </w:r>
      <w:r w:rsidRPr="000D7983">
        <w:rPr>
          <w:rFonts w:ascii="Arial Narrow" w:hAnsi="Arial Narrow" w:cs="Arial"/>
          <w:color w:val="FF0000"/>
        </w:rPr>
        <w:t xml:space="preserve">vide </w:t>
      </w:r>
      <w:r w:rsidRPr="000D7983">
        <w:rPr>
          <w:rFonts w:ascii="Arial Narrow" w:hAnsi="Arial Narrow" w:cs="Arial"/>
          <w:color w:val="000000" w:themeColor="text1"/>
        </w:rPr>
        <w:t>de la Chose 157</w:t>
      </w:r>
    </w:p>
    <w:p w14:paraId="05327550" w14:textId="77777777" w:rsidR="00D95A60" w:rsidRPr="000D7983" w:rsidRDefault="00D95A60" w:rsidP="00D0089B">
      <w:pPr>
        <w:pStyle w:val="Lijstalinea"/>
        <w:numPr>
          <w:ilvl w:val="0"/>
          <w:numId w:val="9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Verdrängung = organisation autour du vide de la Chose 155 </w:t>
      </w:r>
    </w:p>
    <w:p w14:paraId="3F54B47E" w14:textId="6DCB04DF" w:rsidR="00D95A60" w:rsidRPr="000D7983" w:rsidRDefault="00D95A60" w:rsidP="00D0089B">
      <w:pPr>
        <w:pStyle w:val="Lijstalinea"/>
        <w:numPr>
          <w:ilvl w:val="0"/>
          <w:numId w:val="9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 xml:space="preserve">terugkeer verdrongene in het S, via verdringende instantie </w:t>
      </w:r>
    </w:p>
    <w:p w14:paraId="4CB8B191" w14:textId="77777777" w:rsidR="00640A29" w:rsidRPr="000D7983" w:rsidRDefault="00640A29" w:rsidP="00640A29">
      <w:pPr>
        <w:rPr>
          <w:rFonts w:ascii="Arial Narrow" w:hAnsi="Arial Narrow" w:cs="Arial"/>
          <w:color w:val="000000" w:themeColor="text1"/>
        </w:rPr>
      </w:pPr>
    </w:p>
    <w:p w14:paraId="533AC356" w14:textId="7938C2B4" w:rsidR="00F071D1" w:rsidRPr="000D7983" w:rsidRDefault="00640A29" w:rsidP="00F071D1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br w:type="column"/>
      </w:r>
      <w:r w:rsidR="00D95A60" w:rsidRPr="000D7983">
        <w:rPr>
          <w:rFonts w:ascii="Arial Narrow" w:hAnsi="Arial Narrow" w:cs="Arial"/>
          <w:color w:val="000000" w:themeColor="text1"/>
          <w:u w:val="thick"/>
        </w:rPr>
        <w:lastRenderedPageBreak/>
        <w:t xml:space="preserve">geschiedenis </w:t>
      </w:r>
      <w:r w:rsidR="009B53A5" w:rsidRPr="000D7983">
        <w:rPr>
          <w:rFonts w:ascii="Arial Narrow" w:hAnsi="Arial Narrow" w:cs="Arial"/>
          <w:color w:val="000000" w:themeColor="text1"/>
          <w:u w:val="thick"/>
        </w:rPr>
        <w:t>literatuur/</w:t>
      </w:r>
      <w:r w:rsidR="007E2622" w:rsidRPr="000D7983">
        <w:rPr>
          <w:rFonts w:ascii="Arial Narrow" w:hAnsi="Arial Narrow" w:cs="Arial"/>
          <w:color w:val="000000" w:themeColor="text1"/>
          <w:u w:val="thick"/>
        </w:rPr>
        <w:t>poëzie</w:t>
      </w:r>
    </w:p>
    <w:p w14:paraId="0F1552A7" w14:textId="77777777" w:rsidR="00F071D1" w:rsidRPr="000D7983" w:rsidRDefault="00DA3FA5" w:rsidP="00F071D1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>primauté poésie in arts</w:t>
      </w:r>
    </w:p>
    <w:p w14:paraId="7345B70E" w14:textId="77777777" w:rsidR="00F071D1" w:rsidRPr="000D7983" w:rsidRDefault="00DA3FA5" w:rsidP="00F071D1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omdat </w:t>
      </w:r>
      <w:r w:rsidR="00F071D1" w:rsidRPr="000D7983">
        <w:rPr>
          <w:rFonts w:ascii="Arial Narrow" w:hAnsi="Arial Narrow" w:cs="Arial"/>
          <w:color w:val="000000" w:themeColor="text1"/>
        </w:rPr>
        <w:t>in poëzie</w:t>
      </w:r>
      <w:r w:rsidR="00DB357E" w:rsidRPr="000D7983">
        <w:rPr>
          <w:rFonts w:ascii="Arial Narrow" w:hAnsi="Arial Narrow" w:cs="Arial"/>
          <w:color w:val="000000" w:themeColor="text1"/>
        </w:rPr>
        <w:t xml:space="preserve"> expliciet de primauteit van S als artifice centraal staat 163</w:t>
      </w:r>
    </w:p>
    <w:p w14:paraId="466C05C2" w14:textId="7700C2FF" w:rsidR="00836F7C" w:rsidRPr="000D7983" w:rsidRDefault="00836F7C" w:rsidP="00F071D1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voorwaarde voor poëzie als sublimatie</w:t>
      </w:r>
      <w:r w:rsidRPr="000D7983">
        <w:rPr>
          <w:rFonts w:ascii="Arial Narrow" w:hAnsi="Arial Narrow" w:cs="Arial"/>
          <w:color w:val="000000" w:themeColor="text1"/>
        </w:rPr>
        <w:br/>
        <w:t xml:space="preserve">fonction poète </w:t>
      </w:r>
      <w:r w:rsidR="00233ED0" w:rsidRPr="000D7983">
        <w:rPr>
          <w:rFonts w:ascii="Arial Narrow" w:hAnsi="Arial Narrow" w:cs="Arial"/>
          <w:color w:val="000000" w:themeColor="text1"/>
        </w:rPr>
        <w:t>déjà</w:t>
      </w:r>
      <w:r w:rsidRPr="000D7983">
        <w:rPr>
          <w:rFonts w:ascii="Arial Narrow" w:hAnsi="Arial Narrow" w:cs="Arial"/>
          <w:color w:val="000000" w:themeColor="text1"/>
        </w:rPr>
        <w:t xml:space="preserve"> établi au-dehors </w:t>
      </w:r>
      <w:r w:rsidR="00233ED0" w:rsidRPr="000D7983">
        <w:rPr>
          <w:rFonts w:ascii="Arial Narrow" w:hAnsi="Arial Narrow" w:cs="Arial"/>
          <w:color w:val="000000" w:themeColor="text1"/>
        </w:rPr>
        <w:t xml:space="preserve">= </w:t>
      </w:r>
      <w:r w:rsidRPr="000D7983">
        <w:rPr>
          <w:rFonts w:ascii="Arial Narrow" w:hAnsi="Arial Narrow" w:cs="Arial"/>
          <w:color w:val="000000" w:themeColor="text1"/>
        </w:rPr>
        <w:t xml:space="preserve">possibilité originelle de la fonction poétique dans un consensus social </w:t>
      </w:r>
      <w:r w:rsidR="00233ED0" w:rsidRPr="000D7983">
        <w:rPr>
          <w:rFonts w:ascii="Arial Narrow" w:hAnsi="Arial Narrow" w:cs="Arial"/>
          <w:color w:val="000000" w:themeColor="text1"/>
        </w:rPr>
        <w:t xml:space="preserve">&gt; I(A)=ideaal van dichter worden voor Ich </w:t>
      </w:r>
      <w:r w:rsidRPr="000D7983">
        <w:rPr>
          <w:rFonts w:ascii="Arial Narrow" w:hAnsi="Arial Narrow" w:cs="Arial"/>
          <w:color w:val="000000" w:themeColor="text1"/>
        </w:rPr>
        <w:t>173ev</w:t>
      </w:r>
    </w:p>
    <w:p w14:paraId="2F5875AF" w14:textId="6150190D" w:rsidR="00F071D1" w:rsidRPr="000D7983" w:rsidRDefault="00F071D1" w:rsidP="00F071D1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>verschillende vormen van literatuur als sublimatie</w:t>
      </w:r>
    </w:p>
    <w:p w14:paraId="1ABC08EC" w14:textId="03170E96" w:rsidR="00A964E1" w:rsidRPr="000D7983" w:rsidRDefault="00F071D1" w:rsidP="00D0089B">
      <w:pPr>
        <w:pStyle w:val="Lijstalinea"/>
        <w:numPr>
          <w:ilvl w:val="1"/>
          <w:numId w:val="20"/>
        </w:numPr>
        <w:ind w:left="108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 xml:space="preserve">paradigma </w:t>
      </w:r>
      <w:r w:rsidR="00DB357E" w:rsidRPr="000D7983">
        <w:rPr>
          <w:rFonts w:ascii="Arial Narrow" w:hAnsi="Arial Narrow" w:cs="Arial"/>
          <w:color w:val="000000" w:themeColor="text1"/>
          <w:u w:val="wave"/>
        </w:rPr>
        <w:t>amour courtois</w:t>
      </w:r>
    </w:p>
    <w:p w14:paraId="7B872382" w14:textId="505C9D22" w:rsidR="00D5009D" w:rsidRPr="000D7983" w:rsidRDefault="00F071D1" w:rsidP="000E3C8C">
      <w:pPr>
        <w:pStyle w:val="Lijstalinea"/>
        <w:numPr>
          <w:ilvl w:val="1"/>
          <w:numId w:val="20"/>
        </w:numPr>
        <w:ind w:left="108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 xml:space="preserve">tegenvoeter </w:t>
      </w:r>
      <w:r w:rsidR="00244FB7" w:rsidRPr="000D7983">
        <w:rPr>
          <w:rFonts w:ascii="Arial Narrow" w:hAnsi="Arial Narrow" w:cs="Arial"/>
          <w:color w:val="000000" w:themeColor="text1"/>
          <w:u w:val="wave"/>
        </w:rPr>
        <w:t>‘</w:t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libertijnse </w:t>
      </w:r>
      <w:r w:rsidR="00244FB7" w:rsidRPr="000D7983">
        <w:rPr>
          <w:rFonts w:ascii="Arial Narrow" w:hAnsi="Arial Narrow" w:cs="Arial"/>
          <w:color w:val="000000" w:themeColor="text1"/>
          <w:u w:val="wave"/>
        </w:rPr>
        <w:t xml:space="preserve">philosophie’ </w:t>
      </w:r>
      <w:r w:rsidR="00D5009D" w:rsidRPr="000D7983">
        <w:rPr>
          <w:rFonts w:ascii="Arial Narrow" w:hAnsi="Arial Narrow" w:cs="Arial"/>
          <w:color w:val="000000" w:themeColor="text1"/>
          <w:u w:val="wave"/>
        </w:rPr>
        <w:t xml:space="preserve">Sade 236 </w:t>
      </w:r>
    </w:p>
    <w:p w14:paraId="58CD6196" w14:textId="305989F9" w:rsidR="00D5009D" w:rsidRPr="000D7983" w:rsidRDefault="00D5009D" w:rsidP="00D5009D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gaat in tegen louter psycho-sociale benadering van sublimatie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>sublimatie hoeft niet per se ‘leuk’ voor iedereen te zijn</w:t>
      </w:r>
    </w:p>
    <w:p w14:paraId="7A026CD7" w14:textId="77777777" w:rsidR="006F16A6" w:rsidRPr="000D7983" w:rsidRDefault="00D5009D" w:rsidP="006F16A6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transgressie van alle limieten</w:t>
      </w:r>
      <w:r w:rsidR="006F16A6" w:rsidRPr="000D7983">
        <w:rPr>
          <w:rFonts w:ascii="Arial Narrow" w:hAnsi="Arial Narrow" w:cs="Arial"/>
          <w:color w:val="000000" w:themeColor="text1"/>
        </w:rPr>
        <w:br/>
        <w:t>approche van vide central / centre d’incandescence  / zéro absolu (Chose)</w:t>
      </w:r>
    </w:p>
    <w:p w14:paraId="69811FBC" w14:textId="0A19DBD1" w:rsidR="006F16A6" w:rsidRPr="000D7983" w:rsidRDefault="006F16A6" w:rsidP="006F16A6">
      <w:pPr>
        <w:pStyle w:val="Lijstalinea"/>
        <w:numPr>
          <w:ilvl w:val="4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corps (du prochain </w:t>
      </w:r>
      <w:r w:rsidRPr="000D7983">
        <w:rPr>
          <w:rFonts w:ascii="Arial Narrow" w:hAnsi="Arial Narrow" w:cs="Arial"/>
          <w:color w:val="FF0000"/>
        </w:rPr>
        <w:t xml:space="preserve">maar ook van sujet) </w:t>
      </w:r>
      <w:r w:rsidRPr="000D7983">
        <w:rPr>
          <w:rFonts w:ascii="Arial Narrow" w:hAnsi="Arial Narrow" w:cs="Arial"/>
          <w:color w:val="000000" w:themeColor="text1"/>
        </w:rPr>
        <w:t xml:space="preserve">se morcelle </w:t>
      </w:r>
      <w:r w:rsidRPr="000D7983">
        <w:rPr>
          <w:rFonts w:ascii="Arial Narrow" w:hAnsi="Arial Narrow" w:cs="Arial"/>
          <w:color w:val="000000" w:themeColor="text1"/>
        </w:rPr>
        <w:br/>
        <w:t xml:space="preserve">cf. maxime </w:t>
      </w:r>
      <w:r w:rsidRPr="000D7983">
        <w:rPr>
          <w:rFonts w:ascii="Arial Narrow" w:hAnsi="Arial Narrow"/>
          <w:i/>
          <w:iCs/>
        </w:rPr>
        <w:t>Pre</w:t>
      </w:r>
      <w:r w:rsidRPr="000D7983">
        <w:rPr>
          <w:rFonts w:ascii="Arial" w:hAnsi="Arial" w:cs="Arial"/>
          <w:i/>
          <w:iCs/>
        </w:rPr>
        <w:t>̂</w:t>
      </w:r>
      <w:r w:rsidRPr="000D7983">
        <w:rPr>
          <w:rFonts w:ascii="Arial Narrow" w:hAnsi="Arial Narrow"/>
          <w:i/>
          <w:iCs/>
        </w:rPr>
        <w:t>tez-moi la partie de votre corps qui peut me satisfaire un instant, et jouissez, si cela vous plai</w:t>
      </w:r>
      <w:r w:rsidRPr="000D7983">
        <w:rPr>
          <w:rFonts w:ascii="Arial" w:hAnsi="Arial" w:cs="Arial"/>
          <w:i/>
          <w:iCs/>
        </w:rPr>
        <w:t>̂</w:t>
      </w:r>
      <w:r w:rsidRPr="000D7983">
        <w:rPr>
          <w:rFonts w:ascii="Arial Narrow" w:hAnsi="Arial Narrow"/>
          <w:i/>
          <w:iCs/>
        </w:rPr>
        <w:t>t, de celle du mien qui peut vous e</w:t>
      </w:r>
      <w:r w:rsidRPr="000D7983">
        <w:rPr>
          <w:rFonts w:ascii="Arial" w:hAnsi="Arial" w:cs="Arial"/>
          <w:i/>
          <w:iCs/>
        </w:rPr>
        <w:t>̂</w:t>
      </w:r>
      <w:r w:rsidRPr="000D7983">
        <w:rPr>
          <w:rFonts w:ascii="Arial Narrow" w:hAnsi="Arial Narrow"/>
          <w:i/>
          <w:iCs/>
        </w:rPr>
        <w:t>tre agréable.</w:t>
      </w:r>
      <w:r w:rsidRPr="000D7983">
        <w:rPr>
          <w:rFonts w:ascii="Arial Narrow" w:hAnsi="Arial Narrow"/>
        </w:rPr>
        <w:t xml:space="preserve"> </w:t>
      </w:r>
    </w:p>
    <w:p w14:paraId="5DD60C80" w14:textId="0C516FC6" w:rsidR="006F16A6" w:rsidRPr="000D7983" w:rsidRDefault="006F16A6" w:rsidP="006F16A6">
      <w:pPr>
        <w:pStyle w:val="Lijstalinea"/>
        <w:numPr>
          <w:ilvl w:val="4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psychisch insupportable/irrespirable &gt; ennui</w:t>
      </w:r>
    </w:p>
    <w:p w14:paraId="6E81F1DA" w14:textId="77777777" w:rsidR="006F16A6" w:rsidRPr="000D7983" w:rsidRDefault="00D5009D" w:rsidP="006F16A6">
      <w:pPr>
        <w:pStyle w:val="Lijstalinea"/>
        <w:numPr>
          <w:ilvl w:val="4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maar</w:t>
      </w:r>
      <w:r w:rsidR="006F16A6" w:rsidRPr="000D7983">
        <w:rPr>
          <w:rFonts w:ascii="Arial Narrow" w:hAnsi="Arial Narrow" w:cs="Arial"/>
          <w:color w:val="000000" w:themeColor="text1"/>
        </w:rPr>
        <w:t xml:space="preserve"> uiteindelijk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  <w:r w:rsidR="006F16A6" w:rsidRPr="000D7983">
        <w:rPr>
          <w:rFonts w:ascii="Arial Narrow" w:hAnsi="Arial Narrow" w:cs="Arial"/>
          <w:color w:val="000000" w:themeColor="text1"/>
        </w:rPr>
        <w:t xml:space="preserve">toch </w:t>
      </w:r>
      <w:r w:rsidRPr="000D7983">
        <w:rPr>
          <w:rFonts w:ascii="Arial Narrow" w:hAnsi="Arial Narrow" w:cs="Arial"/>
          <w:color w:val="000000" w:themeColor="text1"/>
        </w:rPr>
        <w:t xml:space="preserve">limiet </w:t>
      </w:r>
      <w:r w:rsidR="006F16A6" w:rsidRPr="000D7983">
        <w:rPr>
          <w:rFonts w:ascii="Arial Narrow" w:hAnsi="Arial Narrow" w:cs="Arial"/>
          <w:color w:val="000000" w:themeColor="text1"/>
        </w:rPr>
        <w:t xml:space="preserve">nl </w:t>
      </w:r>
      <w:r w:rsidRPr="000D7983">
        <w:rPr>
          <w:rFonts w:ascii="Arial Narrow" w:hAnsi="Arial Narrow" w:cs="Arial"/>
          <w:color w:val="000000" w:themeColor="text1"/>
        </w:rPr>
        <w:t xml:space="preserve">beauté </w:t>
      </w:r>
    </w:p>
    <w:p w14:paraId="42591940" w14:textId="5EF5F0BE" w:rsidR="00D5009D" w:rsidRPr="000D7983" w:rsidRDefault="006F16A6" w:rsidP="006F16A6">
      <w:pPr>
        <w:pStyle w:val="Lijstalinea"/>
        <w:ind w:left="1800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beauté </w:t>
      </w:r>
      <w:r w:rsidR="00D5009D" w:rsidRPr="000D7983">
        <w:rPr>
          <w:rFonts w:ascii="Arial Narrow" w:hAnsi="Arial Narrow" w:cs="Arial"/>
          <w:color w:val="000000" w:themeColor="text1"/>
          <w:lang w:val="en-US"/>
        </w:rPr>
        <w:t xml:space="preserve">insensible aux outrages </w:t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/ autre est indestructible &gt; suppliche éternel </w:t>
      </w:r>
    </w:p>
    <w:p w14:paraId="6D0297A7" w14:textId="04B32648" w:rsidR="00D5009D" w:rsidRPr="000D7983" w:rsidRDefault="006F16A6" w:rsidP="00D5009D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die transgressie </w:t>
      </w:r>
    </w:p>
    <w:p w14:paraId="729F71E3" w14:textId="65EFA552" w:rsidR="00BD19B4" w:rsidRPr="000D7983" w:rsidRDefault="00F071D1" w:rsidP="00BD19B4">
      <w:pPr>
        <w:pStyle w:val="Lijstalinea"/>
        <w:numPr>
          <w:ilvl w:val="1"/>
          <w:numId w:val="20"/>
        </w:numPr>
        <w:ind w:left="108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 xml:space="preserve">verrassing: </w:t>
      </w:r>
      <w:r w:rsidR="00244FB7" w:rsidRPr="000D7983">
        <w:rPr>
          <w:rFonts w:ascii="Arial Narrow" w:hAnsi="Arial Narrow" w:cs="Arial"/>
          <w:color w:val="000000" w:themeColor="text1"/>
          <w:u w:val="wave"/>
        </w:rPr>
        <w:t xml:space="preserve">psychoanalyse </w:t>
      </w:r>
      <w:r w:rsidR="000E3C8C" w:rsidRPr="000D7983">
        <w:rPr>
          <w:rFonts w:ascii="Arial Narrow" w:hAnsi="Arial Narrow" w:cs="Arial"/>
          <w:color w:val="000000" w:themeColor="text1"/>
          <w:u w:val="wave"/>
        </w:rPr>
        <w:t xml:space="preserve">Freud </w:t>
      </w:r>
      <w:r w:rsidR="00BD19B4" w:rsidRPr="000D7983">
        <w:rPr>
          <w:rFonts w:ascii="Arial Narrow" w:hAnsi="Arial Narrow" w:cs="Arial"/>
          <w:color w:val="000000" w:themeColor="text1"/>
          <w:u w:val="wave"/>
        </w:rPr>
        <w:br/>
      </w:r>
      <w:r w:rsidR="0069725D" w:rsidRPr="000D7983">
        <w:rPr>
          <w:rFonts w:ascii="Arial Narrow" w:hAnsi="Arial Narrow" w:cs="Arial"/>
          <w:color w:val="000000" w:themeColor="text1"/>
        </w:rPr>
        <w:t>esthétique freudienne 190</w:t>
      </w:r>
      <w:r w:rsidR="00BD19B4" w:rsidRPr="000D7983">
        <w:rPr>
          <w:rFonts w:ascii="Arial Narrow" w:hAnsi="Arial Narrow" w:cs="Arial"/>
          <w:color w:val="000000" w:themeColor="text1"/>
        </w:rPr>
        <w:t xml:space="preserve"> = Freuds opeenvolgende conceptualiseringen van de S </w:t>
      </w:r>
      <w:r w:rsidRPr="000D7983">
        <w:rPr>
          <w:rFonts w:ascii="Arial Narrow" w:hAnsi="Arial Narrow" w:cs="Arial"/>
          <w:color w:val="000000" w:themeColor="text1"/>
        </w:rPr>
        <w:t>zijn evenzovele sublimations créationnistes</w:t>
      </w:r>
    </w:p>
    <w:p w14:paraId="125AEAFB" w14:textId="42934255" w:rsidR="0069725D" w:rsidRPr="000D7983" w:rsidRDefault="00BD19B4" w:rsidP="00BD19B4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>Ubw</w:t>
      </w:r>
      <w:r w:rsidR="00F071D1" w:rsidRPr="000D7983">
        <w:rPr>
          <w:rFonts w:ascii="Arial Narrow" w:hAnsi="Arial Narrow" w:cs="Arial"/>
          <w:color w:val="000000" w:themeColor="text1"/>
          <w:u w:val="dotted"/>
        </w:rPr>
        <w:t xml:space="preserve"> = sublimatie</w:t>
      </w:r>
      <w:r w:rsidRPr="000D7983">
        <w:rPr>
          <w:rFonts w:ascii="Arial Narrow" w:hAnsi="Arial Narrow" w:cs="Arial"/>
          <w:color w:val="000000" w:themeColor="text1"/>
          <w:u w:val="dotted"/>
        </w:rPr>
        <w:br/>
      </w:r>
      <w:r w:rsidR="0069725D" w:rsidRPr="000D7983">
        <w:rPr>
          <w:rFonts w:ascii="Arial Narrow" w:hAnsi="Arial Narrow" w:cs="Arial"/>
          <w:color w:val="000000" w:themeColor="text1"/>
        </w:rPr>
        <w:t>economie van de S = metafoor en metonymie &gt; toont dat Chose inaccessible is</w:t>
      </w:r>
      <w:r w:rsidR="0069725D" w:rsidRPr="000D7983">
        <w:rPr>
          <w:rFonts w:ascii="Arial Narrow" w:hAnsi="Arial Narrow" w:cs="Arial"/>
          <w:color w:val="000000" w:themeColor="text1"/>
        </w:rPr>
        <w:br/>
      </w:r>
      <w:r w:rsidR="0069725D" w:rsidRPr="000D7983">
        <w:rPr>
          <w:rFonts w:ascii="Arial Narrow" w:hAnsi="Arial Narrow" w:cs="Arial"/>
          <w:color w:val="FF0000"/>
        </w:rPr>
        <w:t>theorie van het Ubw is dus een sublimatie?!</w:t>
      </w:r>
    </w:p>
    <w:p w14:paraId="3724085E" w14:textId="77777777" w:rsidR="00BD19B4" w:rsidRPr="000D7983" w:rsidRDefault="00BD19B4" w:rsidP="0069725D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>NdP = sublimatie</w:t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>171, 213, 252</w:t>
      </w:r>
      <w:r w:rsidRPr="000D7983">
        <w:rPr>
          <w:rFonts w:ascii="Arial Narrow" w:hAnsi="Arial Narrow" w:cs="Arial"/>
          <w:color w:val="000000" w:themeColor="text1"/>
          <w:u w:val="wave"/>
        </w:rPr>
        <w:br/>
      </w:r>
      <w:r w:rsidR="000E3C8C" w:rsidRPr="000D7983">
        <w:rPr>
          <w:rFonts w:ascii="Arial Narrow" w:hAnsi="Arial Narrow" w:cs="Arial"/>
          <w:color w:val="000000" w:themeColor="text1"/>
        </w:rPr>
        <w:t xml:space="preserve">Oedipus als </w:t>
      </w:r>
      <w:r w:rsidR="000E3C8C" w:rsidRPr="000D7983">
        <w:rPr>
          <w:rFonts w:ascii="Arial Narrow" w:hAnsi="Arial Narrow" w:cs="Arial"/>
          <w:color w:val="FF0000"/>
        </w:rPr>
        <w:t xml:space="preserve">laatste </w:t>
      </w:r>
      <w:r w:rsidR="000E3C8C" w:rsidRPr="000D7983">
        <w:rPr>
          <w:rFonts w:ascii="Arial Narrow" w:hAnsi="Arial Narrow" w:cs="Arial"/>
          <w:color w:val="000000" w:themeColor="text1"/>
        </w:rPr>
        <w:t>mythe moderne</w:t>
      </w:r>
      <w:r w:rsidR="000E3C8C" w:rsidRPr="000D7983">
        <w:rPr>
          <w:rFonts w:ascii="Arial Narrow" w:hAnsi="Arial Narrow" w:cs="Arial"/>
          <w:color w:val="000000" w:themeColor="text1"/>
          <w:u w:val="wave"/>
        </w:rPr>
        <w:t xml:space="preserve"> </w:t>
      </w:r>
      <w:r w:rsidR="000E3C8C" w:rsidRPr="000D7983">
        <w:rPr>
          <w:rFonts w:ascii="Arial Narrow" w:hAnsi="Arial Narrow" w:cs="Arial"/>
          <w:color w:val="000000" w:themeColor="text1"/>
        </w:rPr>
        <w:t xml:space="preserve"> </w:t>
      </w:r>
    </w:p>
    <w:p w14:paraId="0D4CB34C" w14:textId="02729D2C" w:rsidR="00131B79" w:rsidRPr="000D7983" w:rsidRDefault="000E3C8C" w:rsidP="00BD19B4">
      <w:pPr>
        <w:pStyle w:val="Lijstalinea"/>
        <w:numPr>
          <w:ilvl w:val="4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Freuds Nom-du-Père of vader als S  </w:t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= sublimation </w:t>
      </w:r>
      <w:r w:rsidRPr="000D7983">
        <w:rPr>
          <w:rFonts w:ascii="Arial Narrow" w:hAnsi="Arial Narrow" w:cs="Arial"/>
          <w:color w:val="000000" w:themeColor="text1"/>
          <w:lang w:val="en-US"/>
        </w:rPr>
        <w:br/>
        <w:t xml:space="preserve">pater semper incertus </w:t>
      </w:r>
    </w:p>
    <w:p w14:paraId="1EDF28DA" w14:textId="528715C4" w:rsidR="000E3C8C" w:rsidRPr="000D7983" w:rsidRDefault="000E3C8C" w:rsidP="00131B79">
      <w:pPr>
        <w:pStyle w:val="Lijstalinea"/>
        <w:numPr>
          <w:ilvl w:val="5"/>
          <w:numId w:val="20"/>
        </w:numPr>
        <w:rPr>
          <w:rFonts w:ascii="Arial Narrow" w:hAnsi="Arial Narrow" w:cs="Arial"/>
          <w:color w:val="000000" w:themeColor="text1"/>
          <w:u w:val="single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progrès dans la spiritualit</w:t>
      </w:r>
      <w:r w:rsidR="00131B79" w:rsidRPr="000D7983">
        <w:rPr>
          <w:rFonts w:ascii="Arial Narrow" w:hAnsi="Arial Narrow" w:cs="Arial"/>
          <w:color w:val="000000" w:themeColor="text1"/>
          <w:lang w:val="en-US"/>
        </w:rPr>
        <w:t xml:space="preserve">é et l’appréhension de la réalité </w:t>
      </w:r>
    </w:p>
    <w:p w14:paraId="73038048" w14:textId="3DD75178" w:rsidR="00131B79" w:rsidRPr="000D7983" w:rsidRDefault="00131B79" w:rsidP="00131B79">
      <w:pPr>
        <w:pStyle w:val="Lijstalinea"/>
        <w:numPr>
          <w:ilvl w:val="5"/>
          <w:numId w:val="20"/>
        </w:numPr>
        <w:rPr>
          <w:rFonts w:ascii="Arial Narrow" w:hAnsi="Arial Narrow" w:cs="Arial"/>
          <w:color w:val="000000" w:themeColor="text1"/>
          <w:u w:val="single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demystification function du père </w:t>
      </w:r>
    </w:p>
    <w:p w14:paraId="722EFFB2" w14:textId="77777777" w:rsidR="000E3C8C" w:rsidRPr="000D7983" w:rsidRDefault="000E3C8C" w:rsidP="0069725D">
      <w:pPr>
        <w:pStyle w:val="Lijstalinea"/>
        <w:numPr>
          <w:ilvl w:val="4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gebaseerd op expérience judéo-grecque </w:t>
      </w:r>
    </w:p>
    <w:p w14:paraId="10143AF7" w14:textId="77777777" w:rsidR="000E3C8C" w:rsidRPr="000D7983" w:rsidRDefault="000E3C8C" w:rsidP="0069725D">
      <w:pPr>
        <w:pStyle w:val="Lijstalinea"/>
        <w:numPr>
          <w:ilvl w:val="5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>Griekse mythe van Oedipus’ vadermoord (création poétique)</w:t>
      </w:r>
    </w:p>
    <w:p w14:paraId="7326CD66" w14:textId="77777777" w:rsidR="000E3C8C" w:rsidRPr="000D7983" w:rsidRDefault="000E3C8C" w:rsidP="0069725D">
      <w:pPr>
        <w:pStyle w:val="Lijstalinea"/>
        <w:numPr>
          <w:ilvl w:val="5"/>
          <w:numId w:val="20"/>
        </w:numPr>
        <w:rPr>
          <w:rFonts w:ascii="Arial Narrow" w:hAnsi="Arial Narrow" w:cs="Arial"/>
          <w:color w:val="000000" w:themeColor="text1"/>
          <w:u w:val="single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joodse actie Mozes </w:t>
      </w:r>
    </w:p>
    <w:p w14:paraId="048C4EAA" w14:textId="278448BD" w:rsidR="000E3C8C" w:rsidRPr="000D7983" w:rsidRDefault="000E3C8C" w:rsidP="0069725D">
      <w:pPr>
        <w:pStyle w:val="Lijstalinea"/>
        <w:numPr>
          <w:ilvl w:val="5"/>
          <w:numId w:val="2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FF0000"/>
        </w:rPr>
        <w:t xml:space="preserve">maar ook gebaseerd op impact christendom + amour Courtois op liefdescultuur </w:t>
      </w:r>
      <w:r w:rsidRPr="000D7983">
        <w:rPr>
          <w:rFonts w:ascii="Arial Narrow" w:hAnsi="Arial Narrow" w:cs="Arial"/>
          <w:color w:val="FF0000"/>
        </w:rPr>
        <w:br/>
        <w:t>nl hoofse liefde tot de vader ?!</w:t>
      </w:r>
    </w:p>
    <w:p w14:paraId="76874BDF" w14:textId="7FFDE6A6" w:rsidR="00BD19B4" w:rsidRPr="000D7983" w:rsidRDefault="00BD19B4" w:rsidP="00BD19B4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>Todestrieb (pulsion de mort) = sublimati</w:t>
      </w:r>
      <w:r w:rsidR="00F071D1" w:rsidRPr="000D7983">
        <w:rPr>
          <w:rFonts w:ascii="Arial Narrow" w:hAnsi="Arial Narrow" w:cs="Arial"/>
          <w:color w:val="000000" w:themeColor="text1"/>
          <w:u w:val="dotted"/>
        </w:rPr>
        <w:t xml:space="preserve">e </w:t>
      </w:r>
      <w:r w:rsidRPr="000D7983">
        <w:rPr>
          <w:rFonts w:ascii="Arial Narrow" w:hAnsi="Arial Narrow" w:cs="Arial"/>
          <w:color w:val="000000" w:themeColor="text1"/>
        </w:rPr>
        <w:t>240, 251</w:t>
      </w:r>
      <w:r w:rsidR="005B7401" w:rsidRPr="000D7983">
        <w:rPr>
          <w:rFonts w:ascii="Arial Narrow" w:hAnsi="Arial Narrow" w:cs="Arial"/>
          <w:color w:val="000000" w:themeColor="text1"/>
        </w:rPr>
        <w:br/>
      </w:r>
      <w:r w:rsidR="004E61E0" w:rsidRPr="000D7983">
        <w:rPr>
          <w:rFonts w:ascii="Arial Narrow" w:hAnsi="Arial Narrow" w:cs="Arial"/>
          <w:color w:val="000000" w:themeColor="text1"/>
        </w:rPr>
        <w:t xml:space="preserve">belichaamt ahw </w:t>
      </w:r>
      <w:r w:rsidR="005B7401" w:rsidRPr="000D7983">
        <w:rPr>
          <w:rFonts w:ascii="Arial Narrow" w:hAnsi="Arial Narrow" w:cs="Arial"/>
          <w:color w:val="000000" w:themeColor="text1"/>
        </w:rPr>
        <w:t xml:space="preserve">ex nihilo </w:t>
      </w:r>
      <w:r w:rsidR="004E61E0" w:rsidRPr="000D7983">
        <w:rPr>
          <w:rFonts w:ascii="Arial Narrow" w:hAnsi="Arial Narrow" w:cs="Arial"/>
          <w:color w:val="000000" w:themeColor="text1"/>
        </w:rPr>
        <w:t xml:space="preserve">(Chose als point inaccessible) </w:t>
      </w:r>
      <w:r w:rsidR="005B7401" w:rsidRPr="000D7983">
        <w:rPr>
          <w:rFonts w:ascii="Arial Narrow" w:hAnsi="Arial Narrow" w:cs="Arial"/>
          <w:color w:val="000000" w:themeColor="text1"/>
        </w:rPr>
        <w:t>waarop chaîne S gebaseerd is</w:t>
      </w:r>
      <w:r w:rsidR="004E61E0" w:rsidRPr="000D7983">
        <w:rPr>
          <w:rFonts w:ascii="Arial Narrow" w:hAnsi="Arial Narrow" w:cs="Arial"/>
          <w:color w:val="000000" w:themeColor="text1"/>
        </w:rPr>
        <w:br/>
        <w:t xml:space="preserve">origine van chaîne S se projette dans la Chose </w:t>
      </w:r>
    </w:p>
    <w:p w14:paraId="6E811CFD" w14:textId="4A8678B2" w:rsidR="000E3C8C" w:rsidRPr="000D7983" w:rsidRDefault="00244FB7" w:rsidP="001E1103">
      <w:pPr>
        <w:pStyle w:val="Lijstalinea"/>
        <w:numPr>
          <w:ilvl w:val="1"/>
          <w:numId w:val="20"/>
        </w:numPr>
        <w:ind w:left="1080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u w:val="single"/>
          <w:lang w:val="en-US"/>
        </w:rPr>
        <w:t>surrealism</w:t>
      </w:r>
      <w:r w:rsidR="00F071D1" w:rsidRPr="000D7983">
        <w:rPr>
          <w:rFonts w:ascii="Arial Narrow" w:hAnsi="Arial Narrow" w:cs="Arial"/>
          <w:color w:val="000000" w:themeColor="text1"/>
          <w:u w:val="single"/>
          <w:lang w:val="en-US"/>
        </w:rPr>
        <w:t>e</w:t>
      </w:r>
      <w:r w:rsidRPr="000D7983">
        <w:rPr>
          <w:rFonts w:ascii="Arial Narrow" w:hAnsi="Arial Narrow" w:cs="Arial"/>
          <w:color w:val="000000" w:themeColor="text1"/>
          <w:u w:val="single"/>
          <w:lang w:val="en-US"/>
        </w:rPr>
        <w:t xml:space="preserve"> </w:t>
      </w:r>
      <w:r w:rsidR="000E3C8C" w:rsidRPr="000D7983">
        <w:rPr>
          <w:rFonts w:ascii="Arial Narrow" w:hAnsi="Arial Narrow" w:cs="Arial"/>
          <w:color w:val="000000" w:themeColor="text1"/>
          <w:u w:val="single"/>
          <w:lang w:val="en-US"/>
        </w:rPr>
        <w:t>Breton amour fou 184</w:t>
      </w:r>
    </w:p>
    <w:p w14:paraId="7D913EC6" w14:textId="74CEE8BB" w:rsidR="000E3C8C" w:rsidRPr="000D7983" w:rsidRDefault="000E3C8C" w:rsidP="000E3C8C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gebaseerd op impact van amour courtois op liefdescultuur </w:t>
      </w:r>
    </w:p>
    <w:p w14:paraId="31EE3183" w14:textId="67FA04A6" w:rsidR="000E3C8C" w:rsidRPr="000D7983" w:rsidRDefault="000E3C8C" w:rsidP="000E3C8C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gebaseerd op hasard objectif </w:t>
      </w:r>
      <w:r w:rsidRPr="000D7983">
        <w:rPr>
          <w:rFonts w:ascii="Arial Narrow" w:hAnsi="Arial Narrow" w:cs="Arial"/>
          <w:color w:val="000000" w:themeColor="text1"/>
        </w:rPr>
        <w:br/>
        <w:t xml:space="preserve">hoe minder rationeel te verklaren hoe voller sens </w:t>
      </w:r>
    </w:p>
    <w:p w14:paraId="65909EA1" w14:textId="7A01CBA3" w:rsidR="000E3C8C" w:rsidRPr="000D7983" w:rsidRDefault="000E3C8C" w:rsidP="000E3C8C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surgit à la place de la Chose </w:t>
      </w:r>
    </w:p>
    <w:p w14:paraId="39E1BB43" w14:textId="77777777" w:rsidR="00742BC7" w:rsidRPr="000D7983" w:rsidRDefault="00233ED0" w:rsidP="00742BC7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thick"/>
          <w:lang w:val="en-US"/>
        </w:rPr>
        <w:br w:type="column"/>
      </w:r>
      <w:r w:rsidR="005E226D" w:rsidRPr="000D7983">
        <w:rPr>
          <w:rFonts w:ascii="Arial Narrow" w:hAnsi="Arial Narrow" w:cs="Arial"/>
          <w:color w:val="000000" w:themeColor="text1"/>
          <w:u w:val="thick"/>
        </w:rPr>
        <w:lastRenderedPageBreak/>
        <w:t>geschiedenis schilderkunst</w:t>
      </w:r>
    </w:p>
    <w:p w14:paraId="4C9BE5A5" w14:textId="74F50478" w:rsidR="00742BC7" w:rsidRPr="000D7983" w:rsidRDefault="00354A75" w:rsidP="00742BC7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>principe</w:t>
      </w:r>
      <w:r w:rsidR="00742BC7" w:rsidRPr="000D7983">
        <w:rPr>
          <w:rFonts w:ascii="Arial Narrow" w:hAnsi="Arial Narrow" w:cs="Arial"/>
          <w:color w:val="000000" w:themeColor="text1"/>
          <w:u w:val="single"/>
        </w:rPr>
        <w:t>s</w:t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 </w:t>
      </w:r>
      <w:r w:rsidR="00742BC7" w:rsidRPr="000D7983">
        <w:rPr>
          <w:rFonts w:ascii="Arial Narrow" w:hAnsi="Arial Narrow" w:cs="Arial"/>
          <w:color w:val="000000" w:themeColor="text1"/>
          <w:u w:val="single"/>
        </w:rPr>
        <w:t>‘</w:t>
      </w:r>
      <w:r w:rsidRPr="000D7983">
        <w:rPr>
          <w:rFonts w:ascii="Arial Narrow" w:hAnsi="Arial Narrow" w:cs="Arial"/>
          <w:color w:val="000000" w:themeColor="text1"/>
          <w:u w:val="single"/>
        </w:rPr>
        <w:t>geschiedenis</w:t>
      </w:r>
      <w:r w:rsidR="00742BC7" w:rsidRPr="000D7983">
        <w:rPr>
          <w:rFonts w:ascii="Arial Narrow" w:hAnsi="Arial Narrow" w:cs="Arial"/>
          <w:color w:val="000000" w:themeColor="text1"/>
          <w:u w:val="single"/>
        </w:rPr>
        <w:t>’</w:t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 schilderkunst </w:t>
      </w:r>
      <w:r w:rsidRPr="000D7983">
        <w:rPr>
          <w:rFonts w:ascii="Arial Narrow" w:hAnsi="Arial Narrow" w:cs="Arial"/>
          <w:color w:val="FF0000"/>
        </w:rPr>
        <w:t>eigen vorm van ‘geschiedenis’</w:t>
      </w:r>
    </w:p>
    <w:p w14:paraId="2E4B11E4" w14:textId="77777777" w:rsidR="00742BC7" w:rsidRPr="000D7983" w:rsidRDefault="007E2622" w:rsidP="00742BC7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op het snijpunt van architectuur en schilderkunst</w:t>
      </w:r>
    </w:p>
    <w:p w14:paraId="0CEA0AC9" w14:textId="77777777" w:rsidR="00742BC7" w:rsidRPr="000D7983" w:rsidRDefault="00D513BC" w:rsidP="00742BC7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rapport au R se renouvelle</w:t>
      </w:r>
      <w:r w:rsidR="00354A75" w:rsidRPr="000D7983">
        <w:rPr>
          <w:rFonts w:ascii="Arial Narrow" w:hAnsi="Arial Narrow" w:cs="Arial"/>
          <w:color w:val="000000" w:themeColor="text1"/>
        </w:rPr>
        <w:br/>
        <w:t>insertions imaginaires (object fantasme) sont datisées d’une nouvelle façon</w:t>
      </w:r>
      <w:r w:rsidR="00354A75" w:rsidRPr="000D7983">
        <w:rPr>
          <w:rFonts w:ascii="Arial Narrow" w:hAnsi="Arial Narrow" w:cs="Arial"/>
          <w:color w:val="000000" w:themeColor="text1"/>
        </w:rPr>
        <w:br/>
        <w:t xml:space="preserve">toujours renverser l’illusion van imitatie &gt; terug tot réalité van vide de la Chose </w:t>
      </w:r>
    </w:p>
    <w:p w14:paraId="766D7DFA" w14:textId="77777777" w:rsidR="00742BC7" w:rsidRPr="000D7983" w:rsidRDefault="00354A75" w:rsidP="00742BC7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toujours à contre-courant de son temps</w:t>
      </w:r>
      <w:r w:rsidR="00D513BC" w:rsidRPr="000D7983">
        <w:rPr>
          <w:rFonts w:ascii="Arial Narrow" w:hAnsi="Arial Narrow" w:cs="Arial"/>
          <w:color w:val="000000" w:themeColor="text1"/>
          <w:lang w:val="en-US"/>
        </w:rPr>
        <w:t xml:space="preserve"> </w:t>
      </w:r>
    </w:p>
    <w:p w14:paraId="20C53529" w14:textId="77777777" w:rsidR="002A2040" w:rsidRPr="000D7983" w:rsidRDefault="00AA5C8E" w:rsidP="002A2040">
      <w:pPr>
        <w:pStyle w:val="Lijstalinea"/>
        <w:numPr>
          <w:ilvl w:val="1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prehistorische </w:t>
      </w:r>
      <w:r w:rsidR="007E2622" w:rsidRPr="000D7983">
        <w:rPr>
          <w:rFonts w:ascii="Arial Narrow" w:hAnsi="Arial Narrow" w:cs="Arial"/>
          <w:color w:val="000000" w:themeColor="text1"/>
          <w:u w:val="single"/>
        </w:rPr>
        <w:t>grotschilderijen</w:t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 </w:t>
      </w:r>
      <w:r w:rsidR="001C57F0" w:rsidRPr="000D7983">
        <w:rPr>
          <w:rFonts w:ascii="Arial Narrow" w:hAnsi="Arial Narrow" w:cs="Arial"/>
          <w:color w:val="000000" w:themeColor="text1"/>
          <w:u w:val="single"/>
        </w:rPr>
        <w:t xml:space="preserve">= sublimatie </w:t>
      </w:r>
      <w:r w:rsidRPr="000D7983">
        <w:rPr>
          <w:rFonts w:ascii="Arial Narrow" w:hAnsi="Arial Narrow" w:cs="Arial"/>
          <w:color w:val="000000" w:themeColor="text1"/>
          <w:u w:val="single"/>
        </w:rPr>
        <w:t>167</w:t>
      </w:r>
    </w:p>
    <w:p w14:paraId="528742D0" w14:textId="77777777" w:rsidR="002A2040" w:rsidRPr="000D7983" w:rsidRDefault="002A2040" w:rsidP="002A2040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  <w:lang w:val="en-US"/>
        </w:rPr>
        <w:t xml:space="preserve">plaats </w:t>
      </w:r>
    </w:p>
    <w:p w14:paraId="670BD984" w14:textId="77777777" w:rsidR="002A2040" w:rsidRPr="000D7983" w:rsidRDefault="00B90EA7" w:rsidP="002A2040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onderaardse grot (cf. pot/vase) &gt; bemoeilijkt zicht</w:t>
      </w:r>
    </w:p>
    <w:p w14:paraId="7DC1DB53" w14:textId="08315162" w:rsidR="00B90EA7" w:rsidRPr="000D7983" w:rsidRDefault="00B90EA7" w:rsidP="002A2040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op de wanden </w:t>
      </w:r>
    </w:p>
    <w:p w14:paraId="604DCECD" w14:textId="074B66F2" w:rsidR="002A2040" w:rsidRPr="000D7983" w:rsidRDefault="002A2040" w:rsidP="002A2040">
      <w:pPr>
        <w:pStyle w:val="Lijstalinea"/>
        <w:numPr>
          <w:ilvl w:val="2"/>
          <w:numId w:val="20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>driehoek</w:t>
      </w:r>
    </w:p>
    <w:p w14:paraId="5321266C" w14:textId="46C6FF83" w:rsidR="002A2040" w:rsidRPr="000D7983" w:rsidRDefault="002A2040" w:rsidP="002A2040">
      <w:pPr>
        <w:pStyle w:val="Normaalweb"/>
        <w:numPr>
          <w:ilvl w:val="3"/>
          <w:numId w:val="20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object = images liées au monde </w:t>
      </w:r>
    </w:p>
    <w:p w14:paraId="22633626" w14:textId="5EFAD9E6" w:rsidR="002A2040" w:rsidRPr="000D7983" w:rsidRDefault="002A2040" w:rsidP="002A2040">
      <w:pPr>
        <w:pStyle w:val="Lijstalinea"/>
        <w:numPr>
          <w:ilvl w:val="3"/>
          <w:numId w:val="2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lang w:val="en-US"/>
        </w:rPr>
        <w:t xml:space="preserve">sacré/Ander = fixer l'habitant invisible de la cavité </w:t>
      </w:r>
      <w:r w:rsidRPr="000D7983">
        <w:rPr>
          <w:rFonts w:ascii="Arial Narrow" w:hAnsi="Arial Narrow"/>
          <w:lang w:val="en-US"/>
        </w:rPr>
        <w:br/>
        <w:t>subsistance primitive sous l'angle de la Chose.</w:t>
      </w:r>
    </w:p>
    <w:p w14:paraId="3044C913" w14:textId="2BFC222B" w:rsidR="00B90EA7" w:rsidRPr="000D7983" w:rsidRDefault="002A2040" w:rsidP="00AA5C8E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subject </w:t>
      </w:r>
      <w:r w:rsidR="00B90EA7" w:rsidRPr="000D7983">
        <w:rPr>
          <w:rFonts w:ascii="Arial Narrow" w:hAnsi="Arial Narrow" w:cs="Arial"/>
          <w:color w:val="000000" w:themeColor="text1"/>
        </w:rPr>
        <w:t xml:space="preserve">= iedereen </w:t>
      </w:r>
      <w:r w:rsidR="0039166D" w:rsidRPr="000D7983">
        <w:rPr>
          <w:rFonts w:ascii="Arial Narrow" w:hAnsi="Arial Narrow" w:cs="Arial"/>
          <w:color w:val="000000" w:themeColor="text1"/>
        </w:rPr>
        <w:t xml:space="preserve">projette </w:t>
      </w:r>
      <w:r w:rsidR="00B90EA7" w:rsidRPr="000D7983">
        <w:rPr>
          <w:rFonts w:ascii="Arial Narrow" w:hAnsi="Arial Narrow" w:cs="Arial"/>
          <w:color w:val="000000" w:themeColor="text1"/>
        </w:rPr>
        <w:t xml:space="preserve">telkens opnieuw ce qu’il avait à manifester </w:t>
      </w:r>
      <w:r w:rsidRPr="000D7983">
        <w:rPr>
          <w:rFonts w:ascii="Arial Narrow" w:hAnsi="Arial Narrow" w:cs="Arial"/>
          <w:color w:val="000000" w:themeColor="text1"/>
        </w:rPr>
        <w:br/>
        <w:t>&gt; schilderijen overlappen</w:t>
      </w:r>
    </w:p>
    <w:p w14:paraId="6714B46F" w14:textId="0C21FCAD" w:rsidR="007E2622" w:rsidRPr="000D7983" w:rsidRDefault="007E2622" w:rsidP="002A2040">
      <w:pPr>
        <w:pStyle w:val="Lijstalinea"/>
        <w:numPr>
          <w:ilvl w:val="1"/>
          <w:numId w:val="17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barokke anamorfose </w:t>
      </w:r>
      <w:r w:rsidR="001C57F0" w:rsidRPr="000D7983">
        <w:rPr>
          <w:rFonts w:ascii="Arial Narrow" w:hAnsi="Arial Narrow" w:cs="Arial"/>
          <w:color w:val="000000" w:themeColor="text1"/>
          <w:u w:val="single"/>
        </w:rPr>
        <w:t xml:space="preserve">= sublimatie </w:t>
      </w:r>
      <w:r w:rsidR="00335E7C" w:rsidRPr="000D7983">
        <w:rPr>
          <w:rFonts w:ascii="Arial Narrow" w:hAnsi="Arial Narrow" w:cs="Arial"/>
          <w:color w:val="000000" w:themeColor="text1"/>
          <w:u w:val="single"/>
        </w:rPr>
        <w:t>XVI-XVII° 161</w:t>
      </w:r>
      <w:r w:rsidR="001C57F0" w:rsidRPr="000D7983">
        <w:rPr>
          <w:rFonts w:ascii="Arial Narrow" w:hAnsi="Arial Narrow" w:cs="Arial"/>
          <w:color w:val="000000" w:themeColor="text1"/>
          <w:u w:val="single"/>
        </w:rPr>
        <w:t>, 168ev</w:t>
      </w:r>
    </w:p>
    <w:p w14:paraId="41F4F8D0" w14:textId="7DB9BB5B" w:rsidR="00335E7C" w:rsidRPr="000D7983" w:rsidRDefault="00335E7C" w:rsidP="00335E7C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voorbeelden</w:t>
      </w:r>
    </w:p>
    <w:p w14:paraId="28FF5A6C" w14:textId="26F21113" w:rsidR="00335E7C" w:rsidRPr="000D7983" w:rsidRDefault="00335E7C" w:rsidP="00335E7C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centrale anomorfose cf. kruisiging Rubens </w:t>
      </w:r>
      <w:r w:rsidR="002A2040" w:rsidRPr="000D7983">
        <w:rPr>
          <w:rFonts w:ascii="Arial Narrow" w:hAnsi="Arial Narrow" w:cs="Arial"/>
          <w:color w:val="000000" w:themeColor="text1"/>
        </w:rPr>
        <w:t>via</w:t>
      </w:r>
      <w:r w:rsidRPr="000D7983">
        <w:rPr>
          <w:rFonts w:ascii="Arial Narrow" w:hAnsi="Arial Narrow" w:cs="Arial"/>
          <w:color w:val="000000" w:themeColor="text1"/>
        </w:rPr>
        <w:t xml:space="preserve"> central</w:t>
      </w:r>
      <w:r w:rsidR="002A2040" w:rsidRPr="000D7983">
        <w:rPr>
          <w:rFonts w:ascii="Arial Narrow" w:hAnsi="Arial Narrow" w:cs="Arial"/>
          <w:color w:val="000000" w:themeColor="text1"/>
        </w:rPr>
        <w:t>e</w:t>
      </w:r>
      <w:r w:rsidRPr="000D7983">
        <w:rPr>
          <w:rFonts w:ascii="Arial Narrow" w:hAnsi="Arial Narrow" w:cs="Arial"/>
          <w:color w:val="000000" w:themeColor="text1"/>
        </w:rPr>
        <w:t xml:space="preserve"> cilinder </w:t>
      </w:r>
      <w:r w:rsidR="002A2040" w:rsidRPr="000D7983">
        <w:rPr>
          <w:rFonts w:ascii="Arial Narrow" w:hAnsi="Arial Narrow" w:cs="Arial"/>
          <w:color w:val="000000" w:themeColor="text1"/>
        </w:rPr>
        <w:t>(seringue)</w:t>
      </w:r>
    </w:p>
    <w:p w14:paraId="50CB3F77" w14:textId="4B939994" w:rsidR="00335E7C" w:rsidRPr="000D7983" w:rsidRDefault="00335E7C" w:rsidP="00335E7C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scheve anamorfose cf. doodshoofd Holbein als men zaal verlaat </w:t>
      </w:r>
      <w:r w:rsidR="00B90EA7" w:rsidRPr="000D7983">
        <w:rPr>
          <w:rFonts w:ascii="Arial Narrow" w:hAnsi="Arial Narrow" w:cs="Arial"/>
          <w:color w:val="000000" w:themeColor="text1"/>
        </w:rPr>
        <w:t>en zich laatste keer omkeert (omdat enigmatische vlek is blijven hangen)</w:t>
      </w:r>
    </w:p>
    <w:p w14:paraId="42EFE50D" w14:textId="5CC768CD" w:rsidR="00335E7C" w:rsidRPr="000D7983" w:rsidRDefault="00DA3FA5" w:rsidP="00335E7C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hoe tot stand gekomen – in dialoog met architectuur </w:t>
      </w:r>
    </w:p>
    <w:p w14:paraId="1E91CB74" w14:textId="247DA299" w:rsidR="00DA3FA5" w:rsidRPr="000D7983" w:rsidRDefault="00DA3FA5" w:rsidP="00DA3FA5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tijd1 1</w:t>
      </w:r>
      <w:r w:rsidRPr="000D7983">
        <w:rPr>
          <w:rFonts w:ascii="Arial Narrow" w:hAnsi="Arial Narrow" w:cs="Arial"/>
          <w:color w:val="000000" w:themeColor="text1"/>
          <w:vertAlign w:val="superscript"/>
        </w:rPr>
        <w:t>ste</w:t>
      </w:r>
      <w:r w:rsidRPr="000D7983">
        <w:rPr>
          <w:rFonts w:ascii="Arial Narrow" w:hAnsi="Arial Narrow" w:cs="Arial"/>
          <w:color w:val="000000" w:themeColor="text1"/>
        </w:rPr>
        <w:t xml:space="preserve"> ge</w:t>
      </w:r>
      <w:r w:rsidR="00B90EA7" w:rsidRPr="000D7983">
        <w:rPr>
          <w:rFonts w:ascii="Arial Narrow" w:hAnsi="Arial Narrow" w:cs="Arial"/>
          <w:color w:val="000000" w:themeColor="text1"/>
        </w:rPr>
        <w:t>b</w:t>
      </w:r>
      <w:r w:rsidRPr="000D7983">
        <w:rPr>
          <w:rFonts w:ascii="Arial Narrow" w:hAnsi="Arial Narrow" w:cs="Arial"/>
          <w:color w:val="000000" w:themeColor="text1"/>
        </w:rPr>
        <w:t xml:space="preserve">ouw = </w:t>
      </w:r>
      <w:r w:rsidR="00B90EA7" w:rsidRPr="000D7983">
        <w:rPr>
          <w:rFonts w:ascii="Arial Narrow" w:hAnsi="Arial Narrow" w:cs="Arial"/>
          <w:color w:val="000000" w:themeColor="text1"/>
        </w:rPr>
        <w:t xml:space="preserve">tempel </w:t>
      </w:r>
      <w:r w:rsidR="00B90EA7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 xml:space="preserve">organisatie rond vide sacré </w:t>
      </w:r>
      <w:r w:rsidR="00B90EA7" w:rsidRPr="000D7983">
        <w:rPr>
          <w:rFonts w:ascii="Arial Narrow" w:hAnsi="Arial Narrow" w:cs="Arial"/>
          <w:color w:val="000000" w:themeColor="text1"/>
        </w:rPr>
        <w:t>qui désigne la Chose (</w:t>
      </w:r>
      <w:r w:rsidRPr="000D7983">
        <w:rPr>
          <w:rFonts w:ascii="Arial Narrow" w:hAnsi="Arial Narrow" w:cs="Arial"/>
          <w:color w:val="000000" w:themeColor="text1"/>
        </w:rPr>
        <w:t>Verdrängung vide de la Chose)</w:t>
      </w:r>
    </w:p>
    <w:p w14:paraId="4EFADC97" w14:textId="77777777" w:rsidR="00B90EA7" w:rsidRPr="000D7983" w:rsidRDefault="00DA3FA5" w:rsidP="00DA3FA5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tijd2 schilderen op muren van de vide </w:t>
      </w:r>
    </w:p>
    <w:p w14:paraId="7F48332C" w14:textId="30B5F4AC" w:rsidR="00B90EA7" w:rsidRPr="000D7983" w:rsidRDefault="00B90EA7" w:rsidP="00B90EA7">
      <w:pPr>
        <w:pStyle w:val="Lijstalinea"/>
        <w:numPr>
          <w:ilvl w:val="5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figuration vide op les parois du vide</w:t>
      </w:r>
    </w:p>
    <w:p w14:paraId="6A95A8E8" w14:textId="7191B04F" w:rsidR="00B90EA7" w:rsidRPr="000D7983" w:rsidRDefault="00B90EA7" w:rsidP="00B90EA7">
      <w:pPr>
        <w:pStyle w:val="Lijstalinea"/>
        <w:numPr>
          <w:ilvl w:val="5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via</w:t>
      </w:r>
      <w:r w:rsidR="00354A75" w:rsidRPr="000D7983">
        <w:rPr>
          <w:rFonts w:ascii="Arial Narrow" w:hAnsi="Arial Narrow" w:cs="Arial"/>
          <w:color w:val="000000" w:themeColor="text1"/>
        </w:rPr>
        <w:t xml:space="preserve"> maîtrise van illusion de l’espace = </w:t>
      </w:r>
      <w:r w:rsidRPr="000D7983">
        <w:rPr>
          <w:rFonts w:ascii="Arial Narrow" w:hAnsi="Arial Narrow" w:cs="Arial"/>
          <w:color w:val="000000" w:themeColor="text1"/>
        </w:rPr>
        <w:t xml:space="preserve">perspectiefschilderijen </w:t>
      </w:r>
      <w:r w:rsidR="00354A75" w:rsidRPr="000D7983">
        <w:rPr>
          <w:rFonts w:ascii="Arial Narrow" w:hAnsi="Arial Narrow" w:cs="Arial"/>
          <w:color w:val="000000" w:themeColor="text1"/>
        </w:rPr>
        <w:br/>
      </w:r>
      <w:r w:rsidR="001C57F0" w:rsidRPr="000D7983">
        <w:rPr>
          <w:rFonts w:ascii="Arial Narrow" w:hAnsi="Arial Narrow" w:cs="Arial"/>
          <w:color w:val="FF0000"/>
        </w:rPr>
        <w:t xml:space="preserve">verbergt eigenlijk vide de la Chose </w:t>
      </w:r>
    </w:p>
    <w:p w14:paraId="1840D061" w14:textId="0EB8C783" w:rsidR="00DA3FA5" w:rsidRPr="000D7983" w:rsidRDefault="00DA3FA5" w:rsidP="00DA3FA5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tijd3 neoklassieke architectuur volgt het in de schilderkunst ontdekte perspectief</w:t>
      </w:r>
    </w:p>
    <w:p w14:paraId="6BBFA7AE" w14:textId="55A7BD4E" w:rsidR="00DA3FA5" w:rsidRPr="000D7983" w:rsidRDefault="00DA3FA5" w:rsidP="00DA3FA5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tijd4 barokke schilderkunst subverteert dat perspectief met anamorfose</w:t>
      </w:r>
    </w:p>
    <w:p w14:paraId="0317CBC8" w14:textId="77777777" w:rsidR="001C57F0" w:rsidRPr="000D7983" w:rsidRDefault="001C57F0" w:rsidP="001C57F0">
      <w:pPr>
        <w:pStyle w:val="Lijstalinea"/>
        <w:numPr>
          <w:ilvl w:val="5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techniek </w:t>
      </w:r>
    </w:p>
    <w:p w14:paraId="0E04437D" w14:textId="77777777" w:rsidR="001C57F0" w:rsidRPr="000D7983" w:rsidRDefault="001C57F0" w:rsidP="001C57F0">
      <w:pPr>
        <w:pStyle w:val="Lijstalinea"/>
        <w:numPr>
          <w:ilvl w:val="6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forme indéchiffrable</w:t>
      </w:r>
    </w:p>
    <w:p w14:paraId="34A8AE50" w14:textId="43B37B20" w:rsidR="00B90EA7" w:rsidRPr="000D7983" w:rsidRDefault="00B90EA7" w:rsidP="001C57F0">
      <w:pPr>
        <w:pStyle w:val="Lijstalinea"/>
        <w:numPr>
          <w:ilvl w:val="6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retourne l’utilisation de l’illusion de l’espace </w:t>
      </w:r>
    </w:p>
    <w:p w14:paraId="50CEA47F" w14:textId="63DB0995" w:rsidR="001C57F0" w:rsidRPr="000D7983" w:rsidRDefault="001C57F0" w:rsidP="001C57F0">
      <w:pPr>
        <w:pStyle w:val="Lijstalinea"/>
        <w:ind w:left="252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FF0000"/>
        </w:rPr>
        <w:t>illusion se détruit en montrant qu’elle n’est là qu’en tant que signifiante</w:t>
      </w:r>
    </w:p>
    <w:p w14:paraId="1D2A4703" w14:textId="22B815E5" w:rsidR="001C57F0" w:rsidRPr="000D7983" w:rsidRDefault="001C57F0" w:rsidP="00DA3FA5">
      <w:pPr>
        <w:pStyle w:val="Lijstalinea"/>
        <w:numPr>
          <w:ilvl w:val="5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resultaat </w:t>
      </w:r>
    </w:p>
    <w:p w14:paraId="62E55CFF" w14:textId="573F5A45" w:rsidR="00335E7C" w:rsidRPr="000D7983" w:rsidRDefault="00B90EA7" w:rsidP="001C57F0">
      <w:pPr>
        <w:pStyle w:val="Lijstalinea"/>
        <w:numPr>
          <w:ilvl w:val="6"/>
          <w:numId w:val="17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création du vide = </w:t>
      </w:r>
      <w:r w:rsidR="00DA3FA5" w:rsidRPr="000D7983">
        <w:rPr>
          <w:rFonts w:ascii="Arial Narrow" w:hAnsi="Arial Narrow" w:cs="Arial"/>
          <w:color w:val="000000" w:themeColor="text1"/>
          <w:lang w:val="en-US"/>
        </w:rPr>
        <w:t xml:space="preserve">creatio </w:t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(vide) </w:t>
      </w:r>
      <w:r w:rsidR="00DA3FA5" w:rsidRPr="000D7983">
        <w:rPr>
          <w:rFonts w:ascii="Arial Narrow" w:hAnsi="Arial Narrow" w:cs="Arial"/>
          <w:color w:val="000000" w:themeColor="text1"/>
          <w:lang w:val="en-US"/>
        </w:rPr>
        <w:t>ex nihilo</w:t>
      </w:r>
    </w:p>
    <w:p w14:paraId="3D13357B" w14:textId="684EEC74" w:rsidR="00B90EA7" w:rsidRPr="000D7983" w:rsidRDefault="00B90EA7" w:rsidP="001C57F0">
      <w:pPr>
        <w:pStyle w:val="Lijstalinea"/>
        <w:numPr>
          <w:ilvl w:val="6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maîtriser le vide / terugvinden vide sacré / cerner la Chose </w:t>
      </w:r>
    </w:p>
    <w:p w14:paraId="3460A01B" w14:textId="5D10A85F" w:rsidR="00DA3FA5" w:rsidRPr="000D7983" w:rsidRDefault="00DA3FA5" w:rsidP="00244FB7">
      <w:pPr>
        <w:pStyle w:val="Lijstalinea"/>
        <w:numPr>
          <w:ilvl w:val="5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en dat verschaft plaisir/lust – dat is bevredigend </w:t>
      </w:r>
      <w:r w:rsidRPr="000D7983">
        <w:rPr>
          <w:rFonts w:ascii="Arial Narrow" w:hAnsi="Arial Narrow" w:cs="Arial"/>
          <w:color w:val="FF0000"/>
        </w:rPr>
        <w:t>voor kijker en maatschappij</w:t>
      </w:r>
    </w:p>
    <w:p w14:paraId="10217B8F" w14:textId="5CC66F94" w:rsidR="00AA5C8E" w:rsidRPr="000D7983" w:rsidRDefault="002A2040" w:rsidP="002A2040">
      <w:pPr>
        <w:pStyle w:val="Lijstalinea"/>
        <w:numPr>
          <w:ilvl w:val="1"/>
          <w:numId w:val="17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XIX </w:t>
      </w:r>
      <w:r w:rsidR="005E226D" w:rsidRPr="000D7983">
        <w:rPr>
          <w:rFonts w:ascii="Arial Narrow" w:hAnsi="Arial Narrow" w:cs="Arial"/>
          <w:color w:val="000000" w:themeColor="text1"/>
          <w:u w:val="single"/>
        </w:rPr>
        <w:t xml:space="preserve">naturalisme </w:t>
      </w:r>
      <w:r w:rsidR="009931CE" w:rsidRPr="000D7983">
        <w:rPr>
          <w:rFonts w:ascii="Arial Narrow" w:hAnsi="Arial Narrow" w:cs="Arial"/>
          <w:color w:val="000000" w:themeColor="text1"/>
          <w:u w:val="single"/>
        </w:rPr>
        <w:t>Cézanne appels</w:t>
      </w:r>
      <w:r w:rsidR="001C57F0" w:rsidRPr="000D7983">
        <w:rPr>
          <w:rFonts w:ascii="Arial Narrow" w:hAnsi="Arial Narrow" w:cs="Arial"/>
          <w:color w:val="000000" w:themeColor="text1"/>
          <w:u w:val="single"/>
        </w:rPr>
        <w:t xml:space="preserve"> 169</w:t>
      </w:r>
      <w:r w:rsidR="001C57F0" w:rsidRPr="000D7983">
        <w:rPr>
          <w:rFonts w:ascii="Arial Narrow" w:hAnsi="Arial Narrow" w:cs="Arial"/>
          <w:color w:val="000000" w:themeColor="text1"/>
          <w:u w:val="single"/>
        </w:rPr>
        <w:br/>
      </w:r>
      <w:r w:rsidR="00AA5C8E" w:rsidRPr="000D7983">
        <w:rPr>
          <w:rFonts w:ascii="Arial Narrow" w:hAnsi="Arial Narrow" w:cs="Arial"/>
          <w:color w:val="FF0000"/>
        </w:rPr>
        <w:t>niet meteen met wonen/architectuur te maken</w:t>
      </w:r>
      <w:r w:rsidR="001C57F0" w:rsidRPr="000D7983">
        <w:rPr>
          <w:rFonts w:ascii="Arial Narrow" w:hAnsi="Arial Narrow" w:cs="Arial"/>
          <w:color w:val="FF0000"/>
        </w:rPr>
        <w:br/>
        <w:t xml:space="preserve">wel Platonische vraag </w:t>
      </w:r>
      <w:r w:rsidR="00D513BC" w:rsidRPr="000D7983">
        <w:rPr>
          <w:rFonts w:ascii="Arial Narrow" w:hAnsi="Arial Narrow" w:cs="Arial"/>
          <w:color w:val="FF0000"/>
        </w:rPr>
        <w:t>of schilder</w:t>
      </w:r>
      <w:r w:rsidR="001C57F0" w:rsidRPr="000D7983">
        <w:rPr>
          <w:rFonts w:ascii="Arial Narrow" w:hAnsi="Arial Narrow" w:cs="Arial"/>
          <w:color w:val="FF0000"/>
        </w:rPr>
        <w:t xml:space="preserve">kunst </w:t>
      </w:r>
      <w:r w:rsidR="00D513BC" w:rsidRPr="000D7983">
        <w:rPr>
          <w:rFonts w:ascii="Arial Narrow" w:hAnsi="Arial Narrow" w:cs="Arial"/>
          <w:color w:val="FF0000"/>
        </w:rPr>
        <w:t xml:space="preserve">alleen maar </w:t>
      </w:r>
      <w:r w:rsidR="001C57F0" w:rsidRPr="000D7983">
        <w:rPr>
          <w:rFonts w:ascii="Arial Narrow" w:hAnsi="Arial Narrow" w:cs="Arial"/>
          <w:color w:val="FF0000"/>
        </w:rPr>
        <w:t xml:space="preserve">imitatie </w:t>
      </w:r>
      <w:r w:rsidR="00D513BC" w:rsidRPr="000D7983">
        <w:rPr>
          <w:rFonts w:ascii="Arial Narrow" w:hAnsi="Arial Narrow" w:cs="Arial"/>
          <w:color w:val="FF0000"/>
        </w:rPr>
        <w:t xml:space="preserve">is </w:t>
      </w:r>
      <w:r w:rsidR="001C57F0" w:rsidRPr="000D7983">
        <w:rPr>
          <w:rFonts w:ascii="Arial Narrow" w:hAnsi="Arial Narrow" w:cs="Arial"/>
          <w:color w:val="FF0000"/>
        </w:rPr>
        <w:t xml:space="preserve">of niet </w:t>
      </w:r>
    </w:p>
    <w:p w14:paraId="079FB8DA" w14:textId="2ADE077B" w:rsidR="00AA5C8E" w:rsidRPr="000D7983" w:rsidRDefault="001C57F0" w:rsidP="00AA5C8E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Plato</w:t>
      </w:r>
      <w:r w:rsidR="00D513BC" w:rsidRPr="000D7983">
        <w:rPr>
          <w:rFonts w:ascii="Arial Narrow" w:hAnsi="Arial Narrow" w:cs="Arial"/>
          <w:color w:val="000000" w:themeColor="text1"/>
        </w:rPr>
        <w:t xml:space="preserve"> = schilderkunst is alleen maar imitatie</w:t>
      </w:r>
      <w:r w:rsidRPr="000D7983">
        <w:rPr>
          <w:rFonts w:ascii="Arial Narrow" w:hAnsi="Arial Narrow" w:cs="Arial"/>
          <w:color w:val="000000" w:themeColor="text1"/>
        </w:rPr>
        <w:br/>
        <w:t>kunst imiteert object – dat slechts schaduw (object) van het echte ding (idee)</w:t>
      </w:r>
      <w:r w:rsidR="002A2040" w:rsidRPr="000D7983">
        <w:rPr>
          <w:rFonts w:ascii="Arial Narrow" w:hAnsi="Arial Narrow" w:cs="Arial"/>
          <w:color w:val="000000" w:themeColor="text1"/>
        </w:rPr>
        <w:br/>
        <w:t xml:space="preserve">&lt;&gt; Zeuxis en Parrhasios </w:t>
      </w:r>
    </w:p>
    <w:p w14:paraId="22C0C6AC" w14:textId="77777777" w:rsidR="00D513BC" w:rsidRPr="000D7983" w:rsidRDefault="001C57F0" w:rsidP="00AA5C8E">
      <w:pPr>
        <w:pStyle w:val="Lijstalinea"/>
        <w:numPr>
          <w:ilvl w:val="3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Cézanne </w:t>
      </w:r>
      <w:r w:rsidR="00D513BC" w:rsidRPr="000D7983">
        <w:rPr>
          <w:rFonts w:ascii="Arial Narrow" w:hAnsi="Arial Narrow" w:cs="Arial"/>
          <w:color w:val="000000" w:themeColor="text1"/>
        </w:rPr>
        <w:t xml:space="preserve">= schilderkunst is niet alleen maar imitatie </w:t>
      </w:r>
    </w:p>
    <w:p w14:paraId="0DC4D38B" w14:textId="34C91F41" w:rsidR="001C57F0" w:rsidRPr="000D7983" w:rsidRDefault="001C57F0" w:rsidP="00D513BC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kunst imiteert object – </w:t>
      </w:r>
      <w:r w:rsidR="00D513BC" w:rsidRPr="000D7983">
        <w:rPr>
          <w:rFonts w:ascii="Arial Narrow" w:hAnsi="Arial Narrow" w:cs="Arial"/>
          <w:color w:val="000000" w:themeColor="text1"/>
        </w:rPr>
        <w:t>dat</w:t>
      </w:r>
      <w:r w:rsidRPr="000D7983">
        <w:rPr>
          <w:rFonts w:ascii="Arial Narrow" w:hAnsi="Arial Narrow" w:cs="Arial"/>
          <w:color w:val="000000" w:themeColor="text1"/>
        </w:rPr>
        <w:t xml:space="preserve"> das Ding terzelfdertijd </w:t>
      </w:r>
      <w:r w:rsidR="00D513BC" w:rsidRPr="000D7983">
        <w:rPr>
          <w:rFonts w:ascii="Arial Narrow" w:hAnsi="Arial Narrow" w:cs="Arial"/>
          <w:color w:val="000000" w:themeColor="text1"/>
        </w:rPr>
        <w:t>presentifieert én absentifieert</w:t>
      </w:r>
    </w:p>
    <w:p w14:paraId="087682D2" w14:textId="52961C94" w:rsidR="00D513BC" w:rsidRPr="000D7983" w:rsidRDefault="00D513BC" w:rsidP="00D513BC">
      <w:pPr>
        <w:pStyle w:val="Lijstalinea"/>
        <w:numPr>
          <w:ilvl w:val="4"/>
          <w:numId w:val="17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lastRenderedPageBreak/>
        <w:t>hoe meer imitatie hoe meer de illusie</w:t>
      </w:r>
      <w:r w:rsidR="0039166D" w:rsidRPr="000D7983">
        <w:rPr>
          <w:rFonts w:ascii="Arial Narrow" w:hAnsi="Arial Narrow" w:cs="Arial"/>
          <w:color w:val="000000" w:themeColor="text1"/>
        </w:rPr>
        <w:t xml:space="preserve"> van de imitatie</w:t>
      </w:r>
      <w:r w:rsidRPr="000D7983">
        <w:rPr>
          <w:rFonts w:ascii="Arial Narrow" w:hAnsi="Arial Narrow" w:cs="Arial"/>
          <w:color w:val="000000" w:themeColor="text1"/>
        </w:rPr>
        <w:t xml:space="preserve"> doorbroken wordt en er iets anders verschijnt nl vide de la Chose </w:t>
      </w:r>
    </w:p>
    <w:p w14:paraId="16F88B2A" w14:textId="0F216449" w:rsidR="00456566" w:rsidRPr="000D7983" w:rsidRDefault="00456566" w:rsidP="00F071D1">
      <w:pPr>
        <w:pStyle w:val="Lijstalinea"/>
        <w:numPr>
          <w:ilvl w:val="1"/>
          <w:numId w:val="17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u w:val="single"/>
          <w:lang w:val="en-US"/>
        </w:rPr>
        <w:t xml:space="preserve">zondagsschilder Ruth Kjär </w:t>
      </w:r>
      <w:r w:rsidRPr="000D7983">
        <w:rPr>
          <w:rFonts w:ascii="Arial Narrow" w:hAnsi="Arial Narrow" w:cs="Arial"/>
          <w:color w:val="000000" w:themeColor="text1"/>
          <w:u w:val="single"/>
          <w:lang w:val="en-US"/>
        </w:rPr>
        <w:br/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Klein </w:t>
      </w:r>
      <w:r w:rsidR="00244FB7" w:rsidRPr="000D7983">
        <w:rPr>
          <w:rFonts w:ascii="Arial Narrow" w:hAnsi="Arial Narrow" w:cs="Arial"/>
          <w:color w:val="000000" w:themeColor="text1"/>
          <w:lang w:val="en-US"/>
        </w:rPr>
        <w:t xml:space="preserve">– </w:t>
      </w:r>
      <w:r w:rsidRPr="000D7983">
        <w:rPr>
          <w:rFonts w:ascii="Arial Narrow" w:hAnsi="Arial Narrow" w:cs="Arial"/>
          <w:color w:val="000000" w:themeColor="text1"/>
          <w:lang w:val="en-US"/>
        </w:rPr>
        <w:t xml:space="preserve">Infantile anxiety situations reflected in a work of art and the Creative Impulse </w:t>
      </w:r>
      <w:r w:rsidR="001C57F0" w:rsidRPr="000D7983">
        <w:rPr>
          <w:rFonts w:ascii="Arial Narrow" w:hAnsi="Arial Narrow" w:cs="Arial"/>
          <w:color w:val="000000" w:themeColor="text1"/>
          <w:lang w:val="en-US"/>
        </w:rPr>
        <w:t>1929</w:t>
      </w:r>
    </w:p>
    <w:p w14:paraId="5B15CE49" w14:textId="5019A103" w:rsidR="00456566" w:rsidRPr="000D7983" w:rsidRDefault="00456566" w:rsidP="00D95A60">
      <w:pPr>
        <w:pStyle w:val="Lijstalinea"/>
        <w:numPr>
          <w:ilvl w:val="2"/>
          <w:numId w:val="17"/>
        </w:numPr>
        <w:ind w:left="144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kunst weerspiegelt fantasma’s kind ivm lichaam moeder (agressie en tegenagressie)</w:t>
      </w:r>
    </w:p>
    <w:p w14:paraId="5574F636" w14:textId="3167C7C8" w:rsidR="00456566" w:rsidRPr="000D7983" w:rsidRDefault="00456566" w:rsidP="00D95A60">
      <w:pPr>
        <w:pStyle w:val="Lijstalinea"/>
        <w:numPr>
          <w:ilvl w:val="2"/>
          <w:numId w:val="17"/>
        </w:numPr>
        <w:ind w:left="1440"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cf. Karin Mikailis casus Ruth Kjär</w:t>
      </w:r>
    </w:p>
    <w:p w14:paraId="32F348D5" w14:textId="5032D3DB" w:rsidR="00456566" w:rsidRPr="000D7983" w:rsidRDefault="00456566" w:rsidP="00D95A60">
      <w:pPr>
        <w:pStyle w:val="Lijstalinea"/>
        <w:numPr>
          <w:ilvl w:val="3"/>
          <w:numId w:val="17"/>
        </w:numPr>
        <w:ind w:left="180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melancholische depressive (gevoel van vide en elle) &gt; borderline </w:t>
      </w:r>
    </w:p>
    <w:p w14:paraId="46E418A3" w14:textId="2A560C86" w:rsidR="00A12DD2" w:rsidRPr="000D7983" w:rsidRDefault="00456566" w:rsidP="00D95A60">
      <w:pPr>
        <w:pStyle w:val="Lijstalinea"/>
        <w:numPr>
          <w:ilvl w:val="3"/>
          <w:numId w:val="17"/>
        </w:numPr>
        <w:ind w:left="180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trouwt &gt; in huis vol schilderijen schoonbroer &gt; schoonbroer verkoopt schilderij &gt; vide op muur &gt; weer melancholische depressie &gt; maakt serie/collectie! schilderijen in stijl van schoonbroer om vide op te vullen &gt; culmineert in portret moeder in haar mooiste jaren </w:t>
      </w:r>
    </w:p>
    <w:p w14:paraId="7564C4C6" w14:textId="77777777" w:rsidR="001A2476" w:rsidRPr="000D7983" w:rsidRDefault="001A2476" w:rsidP="001A2476">
      <w:pPr>
        <w:contextualSpacing/>
        <w:rPr>
          <w:rFonts w:ascii="Arial Narrow" w:hAnsi="Arial Narrow" w:cs="Arial"/>
          <w:color w:val="000000" w:themeColor="text1"/>
        </w:rPr>
      </w:pPr>
    </w:p>
    <w:p w14:paraId="67D10099" w14:textId="7B8FA41E" w:rsidR="00082A22" w:rsidRPr="000D7983" w:rsidRDefault="00233ED0" w:rsidP="00F9278C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082A22" w:rsidRPr="000D7983">
        <w:rPr>
          <w:rFonts w:ascii="Arial Narrow" w:hAnsi="Arial Narrow" w:cs="Arial"/>
          <w:b/>
          <w:bCs/>
          <w:color w:val="000000" w:themeColor="text1"/>
        </w:rPr>
        <w:lastRenderedPageBreak/>
        <w:t>wetenschap</w:t>
      </w:r>
      <w:r w:rsidR="00BD19B4" w:rsidRPr="000D7983">
        <w:rPr>
          <w:rFonts w:ascii="Arial Narrow" w:hAnsi="Arial Narrow" w:cs="Arial"/>
          <w:b/>
          <w:bCs/>
          <w:color w:val="000000" w:themeColor="text1"/>
        </w:rPr>
        <w:t xml:space="preserve"> / systèmes de la connaissance </w:t>
      </w:r>
      <w:r w:rsidR="00BD19B4" w:rsidRPr="000D7983">
        <w:rPr>
          <w:rFonts w:ascii="Arial Narrow" w:hAnsi="Arial Narrow" w:cs="Arial"/>
          <w:color w:val="000000" w:themeColor="text1"/>
        </w:rPr>
        <w:t>239</w:t>
      </w:r>
    </w:p>
    <w:p w14:paraId="21AA81BE" w14:textId="77777777" w:rsidR="009561B9" w:rsidRPr="000D7983" w:rsidRDefault="009561B9" w:rsidP="00F9278C">
      <w:pPr>
        <w:rPr>
          <w:rFonts w:ascii="Arial Narrow" w:hAnsi="Arial Narrow" w:cs="Arial"/>
          <w:b/>
          <w:bCs/>
          <w:color w:val="000000" w:themeColor="text1"/>
        </w:rPr>
      </w:pPr>
    </w:p>
    <w:p w14:paraId="5669AC9C" w14:textId="593B7F5F" w:rsidR="00820147" w:rsidRPr="000D7983" w:rsidRDefault="00082A22" w:rsidP="00F071D1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science </w:t>
      </w:r>
      <w:r w:rsidR="00820147" w:rsidRPr="000D7983">
        <w:rPr>
          <w:rFonts w:ascii="Arial Narrow" w:hAnsi="Arial Narrow" w:cs="Arial"/>
          <w:color w:val="000000" w:themeColor="text1"/>
        </w:rPr>
        <w:t xml:space="preserve">is niet alleen </w:t>
      </w:r>
      <w:r w:rsidR="004B1B01" w:rsidRPr="000D7983">
        <w:rPr>
          <w:rFonts w:ascii="Arial Narrow" w:hAnsi="Arial Narrow" w:cs="Arial"/>
          <w:color w:val="000000" w:themeColor="text1"/>
        </w:rPr>
        <w:t>sublimatie</w:t>
      </w:r>
      <w:r w:rsidR="00820147" w:rsidRPr="000D7983">
        <w:rPr>
          <w:rFonts w:ascii="Arial Narrow" w:hAnsi="Arial Narrow" w:cs="Arial"/>
          <w:color w:val="000000" w:themeColor="text1"/>
        </w:rPr>
        <w:t xml:space="preserve"> </w:t>
      </w:r>
      <w:r w:rsidR="00820147" w:rsidRPr="000D7983">
        <w:rPr>
          <w:rFonts w:ascii="Arial Narrow" w:hAnsi="Arial Narrow" w:cs="Arial"/>
          <w:color w:val="000000" w:themeColor="text1"/>
        </w:rPr>
        <w:br/>
        <w:t xml:space="preserve">maar ook Verwerfung </w:t>
      </w:r>
      <w:r w:rsidR="00D95A60" w:rsidRPr="000D7983">
        <w:rPr>
          <w:rFonts w:ascii="Arial Narrow" w:hAnsi="Arial Narrow" w:cs="Arial"/>
          <w:color w:val="FF0000"/>
        </w:rPr>
        <w:t xml:space="preserve">vide </w:t>
      </w:r>
      <w:r w:rsidR="00820147" w:rsidRPr="000D7983">
        <w:rPr>
          <w:rFonts w:ascii="Arial Narrow" w:hAnsi="Arial Narrow" w:cs="Arial"/>
          <w:color w:val="000000" w:themeColor="text1"/>
        </w:rPr>
        <w:t>de la Chose 157</w:t>
      </w:r>
    </w:p>
    <w:p w14:paraId="4C7236AD" w14:textId="4E712DB3" w:rsidR="00F071D1" w:rsidRPr="000D7983" w:rsidRDefault="00820147" w:rsidP="00F071D1">
      <w:pPr>
        <w:pStyle w:val="Lijstalinea"/>
        <w:numPr>
          <w:ilvl w:val="0"/>
          <w:numId w:val="93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Verwerfung = </w:t>
      </w:r>
      <w:r w:rsidR="00082A22" w:rsidRPr="000D7983">
        <w:rPr>
          <w:rFonts w:ascii="Arial Narrow" w:hAnsi="Arial Narrow" w:cs="Arial"/>
          <w:color w:val="000000" w:themeColor="text1"/>
        </w:rPr>
        <w:t xml:space="preserve">Unglauben tov vide de la Chose 155 </w:t>
      </w:r>
      <w:r w:rsidRPr="000D7983">
        <w:rPr>
          <w:rFonts w:ascii="Arial Narrow" w:hAnsi="Arial Narrow" w:cs="Arial"/>
          <w:color w:val="000000" w:themeColor="text1"/>
        </w:rPr>
        <w:br/>
        <w:t xml:space="preserve">via savoir absolu = poser la Chose tout en n’en faisant pas état </w:t>
      </w:r>
    </w:p>
    <w:p w14:paraId="5810CCE4" w14:textId="0AEE1D23" w:rsidR="00082A22" w:rsidRPr="000D7983" w:rsidRDefault="00820147" w:rsidP="00F071D1">
      <w:pPr>
        <w:pStyle w:val="Lijstalinea"/>
        <w:numPr>
          <w:ilvl w:val="0"/>
          <w:numId w:val="93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gevolg = ce qui est rejeté du S reparaît dans R</w:t>
      </w:r>
      <w:r w:rsidRPr="000D7983">
        <w:rPr>
          <w:rFonts w:ascii="Arial Narrow" w:hAnsi="Arial Narrow" w:cs="Arial"/>
          <w:color w:val="000000" w:themeColor="text1"/>
        </w:rPr>
        <w:br/>
        <w:t xml:space="preserve">nl </w:t>
      </w:r>
      <w:r w:rsidR="00640A29" w:rsidRPr="000D7983">
        <w:rPr>
          <w:rFonts w:ascii="Arial Narrow" w:hAnsi="Arial Narrow"/>
        </w:rPr>
        <w:t xml:space="preserve">méchanceté fondamentale de la Chose </w:t>
      </w:r>
      <w:r w:rsidRPr="000D7983">
        <w:rPr>
          <w:rFonts w:ascii="Arial Narrow" w:hAnsi="Arial Narrow" w:cs="Arial"/>
          <w:color w:val="000000" w:themeColor="text1"/>
        </w:rPr>
        <w:t>se profile au terme de la physique (atoombom wereldondergang</w:t>
      </w:r>
      <w:r w:rsidR="00D95A60" w:rsidRPr="000D7983">
        <w:rPr>
          <w:rFonts w:ascii="Arial Narrow" w:hAnsi="Arial Narrow" w:cs="Arial"/>
          <w:color w:val="000000" w:themeColor="text1"/>
        </w:rPr>
        <w:t xml:space="preserve"> </w:t>
      </w:r>
      <w:r w:rsidR="00D95A60" w:rsidRPr="000D7983">
        <w:rPr>
          <w:rFonts w:ascii="Arial Narrow" w:hAnsi="Arial Narrow" w:cs="Arial"/>
          <w:color w:val="FF0000"/>
        </w:rPr>
        <w:t>Grote Leegte</w:t>
      </w:r>
      <w:r w:rsidRPr="000D7983">
        <w:rPr>
          <w:rFonts w:ascii="Arial Narrow" w:hAnsi="Arial Narrow" w:cs="Arial"/>
          <w:color w:val="000000" w:themeColor="text1"/>
        </w:rPr>
        <w:t>)</w:t>
      </w:r>
    </w:p>
    <w:p w14:paraId="243420BE" w14:textId="77777777" w:rsidR="00F071D1" w:rsidRPr="000D7983" w:rsidRDefault="00F071D1" w:rsidP="00F071D1">
      <w:pPr>
        <w:rPr>
          <w:rFonts w:ascii="Arial Narrow" w:hAnsi="Arial Narrow" w:cs="Arial"/>
          <w:color w:val="000000" w:themeColor="text1"/>
        </w:rPr>
      </w:pPr>
    </w:p>
    <w:p w14:paraId="7FCDA578" w14:textId="39CE92F7" w:rsidR="00820147" w:rsidRPr="000D7983" w:rsidRDefault="00F071D1" w:rsidP="00F071D1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PA</w:t>
      </w:r>
      <w:r w:rsidR="00BD19B4" w:rsidRPr="000D7983">
        <w:rPr>
          <w:rFonts w:ascii="Arial Narrow" w:hAnsi="Arial Narrow" w:cs="Arial"/>
          <w:color w:val="000000" w:themeColor="text1"/>
        </w:rPr>
        <w:t xml:space="preserve"> 239</w:t>
      </w:r>
      <w:r w:rsidR="00BD19B4" w:rsidRPr="000D7983">
        <w:rPr>
          <w:rFonts w:ascii="Arial Narrow" w:hAnsi="Arial Narrow" w:cs="Arial"/>
          <w:color w:val="000000" w:themeColor="text1"/>
        </w:rPr>
        <w:br/>
        <w:t xml:space="preserve">niet alleen poëtische sublilmering, maar ook wetenschappelijke </w:t>
      </w:r>
      <w:r w:rsidR="004B1B01" w:rsidRPr="000D7983">
        <w:rPr>
          <w:rFonts w:ascii="Arial Narrow" w:hAnsi="Arial Narrow" w:cs="Arial"/>
          <w:color w:val="000000" w:themeColor="text1"/>
        </w:rPr>
        <w:t>sublimatie</w:t>
      </w:r>
      <w:r w:rsidR="00BD19B4" w:rsidRPr="000D7983">
        <w:rPr>
          <w:rFonts w:ascii="Arial Narrow" w:hAnsi="Arial Narrow" w:cs="Arial"/>
          <w:color w:val="000000" w:themeColor="text1"/>
        </w:rPr>
        <w:t xml:space="preserve"> </w:t>
      </w:r>
    </w:p>
    <w:p w14:paraId="1D740D85" w14:textId="77777777" w:rsidR="005F4528" w:rsidRPr="000D7983" w:rsidRDefault="005F4528" w:rsidP="005F4528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2590DB79" w14:textId="77777777" w:rsidR="009561B9" w:rsidRPr="000D7983" w:rsidRDefault="009561B9" w:rsidP="00C66964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4BB9131F" w14:textId="77777777" w:rsidR="00645E53" w:rsidRPr="000D7983" w:rsidRDefault="0039166D" w:rsidP="00645E53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/>
          <w:b/>
          <w:bCs/>
          <w:sz w:val="28"/>
          <w:szCs w:val="28"/>
        </w:rPr>
      </w:pPr>
      <w:r w:rsidRPr="000D7983">
        <w:rPr>
          <w:rFonts w:ascii="Arial Narrow" w:hAnsi="Arial Narrow"/>
          <w:b/>
          <w:bCs/>
        </w:rPr>
        <w:br w:type="column"/>
      </w:r>
      <w:r w:rsidR="00645E53" w:rsidRPr="000D7983">
        <w:rPr>
          <w:rFonts w:ascii="Arial Narrow" w:hAnsi="Arial Narrow"/>
          <w:b/>
          <w:bCs/>
          <w:sz w:val="28"/>
          <w:szCs w:val="28"/>
        </w:rPr>
        <w:lastRenderedPageBreak/>
        <w:t xml:space="preserve">NA SEMINARIE VII </w:t>
      </w:r>
    </w:p>
    <w:p w14:paraId="7FE1C420" w14:textId="77777777" w:rsidR="00645E53" w:rsidRPr="000D7983" w:rsidRDefault="00645E53" w:rsidP="00645E53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/>
          <w:b/>
          <w:bCs/>
          <w:sz w:val="28"/>
          <w:szCs w:val="28"/>
        </w:rPr>
      </w:pPr>
    </w:p>
    <w:p w14:paraId="4F6B904C" w14:textId="77777777" w:rsidR="00645E53" w:rsidRPr="000D7983" w:rsidRDefault="00645E53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3EFAFAC1" w14:textId="08810A91" w:rsidR="00645E53" w:rsidRPr="000D7983" w:rsidRDefault="00073A76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herhaling van punten voor Sém VII</w:t>
      </w:r>
    </w:p>
    <w:p w14:paraId="4DBEC1F7" w14:textId="77777777" w:rsidR="00073A76" w:rsidRPr="000D7983" w:rsidRDefault="00073A76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29ABC09F" w14:textId="69E1F67C" w:rsidR="00EC1EA8" w:rsidRPr="000D7983" w:rsidRDefault="00EC1EA8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</w:rPr>
        <w:t>NdP = sublimatie</w:t>
      </w:r>
      <w:r w:rsidR="00841B89" w:rsidRPr="000D7983">
        <w:rPr>
          <w:rFonts w:ascii="Arial Narrow" w:hAnsi="Arial Narrow"/>
          <w:b/>
          <w:bCs/>
        </w:rPr>
        <w:t xml:space="preserve"> van genot</w:t>
      </w:r>
    </w:p>
    <w:p w14:paraId="7E2E27C8" w14:textId="77777777" w:rsidR="00C66964" w:rsidRPr="000D7983" w:rsidRDefault="00C66964" w:rsidP="00C66964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3ADD2365" w14:textId="31741561" w:rsidR="00EC1EA8" w:rsidRPr="000D7983" w:rsidRDefault="00EC1EA8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valeur sublimatoire, de la fonction du Père</w:t>
      </w:r>
    </w:p>
    <w:p w14:paraId="75D6C71D" w14:textId="77777777" w:rsidR="0039166D" w:rsidRPr="000D7983" w:rsidRDefault="00C66964" w:rsidP="00EC1EA8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promotion lien paternel </w:t>
      </w:r>
      <w:r w:rsidR="0039166D" w:rsidRPr="000D7983">
        <w:rPr>
          <w:rFonts w:ascii="Arial Narrow" w:hAnsi="Arial Narrow"/>
        </w:rPr>
        <w:t>tov</w:t>
      </w:r>
      <w:r w:rsidRPr="000D7983">
        <w:rPr>
          <w:rFonts w:ascii="Arial Narrow" w:hAnsi="Arial Narrow"/>
        </w:rPr>
        <w:t xml:space="preserve"> lien maternel</w:t>
      </w:r>
      <w:r w:rsidR="0039166D" w:rsidRPr="000D7983">
        <w:rPr>
          <w:rFonts w:ascii="Arial Narrow" w:hAnsi="Arial Narrow"/>
        </w:rPr>
        <w:t xml:space="preserve"> </w:t>
      </w:r>
      <w:r w:rsidRPr="000D7983">
        <w:rPr>
          <w:rFonts w:ascii="Arial Narrow" w:hAnsi="Arial Narrow"/>
        </w:rPr>
        <w:t>fondé sur la charnalité manifeste</w:t>
      </w:r>
    </w:p>
    <w:p w14:paraId="7EED2FDE" w14:textId="3232F079" w:rsidR="008B15E8" w:rsidRPr="000D7983" w:rsidRDefault="008B15E8" w:rsidP="008B15E8">
      <w:p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br/>
      </w:r>
      <w:r w:rsidRPr="000D7983">
        <w:rPr>
          <w:rFonts w:ascii="Arial Narrow" w:hAnsi="Arial Narrow" w:cs="Arial"/>
          <w:color w:val="000000" w:themeColor="text1"/>
        </w:rPr>
        <w:t>cf. PA = esthétique VII 190</w:t>
      </w:r>
      <w:r w:rsidRPr="000D7983">
        <w:rPr>
          <w:rFonts w:ascii="Arial Narrow" w:hAnsi="Arial Narrow" w:cs="Arial"/>
          <w:color w:val="000000" w:themeColor="text1"/>
        </w:rPr>
        <w:br/>
        <w:t xml:space="preserve"> Freuds pseudoconceptualiseringen van S = literaire sublimations créationnistes</w:t>
      </w:r>
    </w:p>
    <w:p w14:paraId="5E5C0197" w14:textId="57769B0E" w:rsidR="008B15E8" w:rsidRPr="000D7983" w:rsidRDefault="008B15E8" w:rsidP="008B15E8">
      <w:pPr>
        <w:pStyle w:val="Lijstalinea"/>
        <w:numPr>
          <w:ilvl w:val="0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>Ubw als S = sublimatie</w:t>
      </w:r>
      <w:r w:rsidRPr="000D7983">
        <w:rPr>
          <w:rFonts w:ascii="Arial Narrow" w:hAnsi="Arial Narrow" w:cs="Arial"/>
          <w:color w:val="000000" w:themeColor="text1"/>
          <w:u w:val="dotted"/>
        </w:rPr>
        <w:br/>
      </w:r>
      <w:r w:rsidRPr="000D7983">
        <w:rPr>
          <w:rFonts w:ascii="Arial Narrow" w:hAnsi="Arial Narrow" w:cs="Arial"/>
          <w:color w:val="000000" w:themeColor="text1"/>
        </w:rPr>
        <w:t>economie van de S = metafoor en metonymie &gt; toont dat Chose inaccessible is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>theorie van het Ubw is dus een sublimatie?!</w:t>
      </w:r>
    </w:p>
    <w:p w14:paraId="0B69C1DE" w14:textId="77777777" w:rsidR="008B15E8" w:rsidRPr="000D7983" w:rsidRDefault="008B15E8" w:rsidP="008B15E8">
      <w:pPr>
        <w:pStyle w:val="Lijstalinea"/>
        <w:numPr>
          <w:ilvl w:val="0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>NdP als S = sublimatie</w:t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>171, 213, 252</w:t>
      </w:r>
      <w:r w:rsidRPr="000D7983">
        <w:rPr>
          <w:rFonts w:ascii="Arial Narrow" w:hAnsi="Arial Narrow" w:cs="Arial"/>
          <w:color w:val="000000" w:themeColor="text1"/>
          <w:u w:val="wave"/>
        </w:rPr>
        <w:br/>
      </w:r>
      <w:r w:rsidRPr="000D7983">
        <w:rPr>
          <w:rFonts w:ascii="Arial Narrow" w:hAnsi="Arial Narrow" w:cs="Arial"/>
          <w:color w:val="000000" w:themeColor="text1"/>
        </w:rPr>
        <w:t xml:space="preserve">Oedipus als </w:t>
      </w:r>
      <w:r w:rsidRPr="000D7983">
        <w:rPr>
          <w:rFonts w:ascii="Arial Narrow" w:hAnsi="Arial Narrow" w:cs="Arial"/>
          <w:color w:val="FF0000"/>
        </w:rPr>
        <w:t xml:space="preserve">laatste </w:t>
      </w:r>
      <w:r w:rsidRPr="000D7983">
        <w:rPr>
          <w:rFonts w:ascii="Arial Narrow" w:hAnsi="Arial Narrow" w:cs="Arial"/>
          <w:color w:val="000000" w:themeColor="text1"/>
        </w:rPr>
        <w:t>mythe moderne</w:t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 xml:space="preserve"> </w:t>
      </w:r>
    </w:p>
    <w:p w14:paraId="0301D780" w14:textId="77777777" w:rsidR="008B15E8" w:rsidRPr="000D7983" w:rsidRDefault="008B15E8" w:rsidP="008B15E8">
      <w:pPr>
        <w:pStyle w:val="Lijstalinea"/>
        <w:numPr>
          <w:ilvl w:val="1"/>
          <w:numId w:val="94"/>
        </w:numPr>
        <w:rPr>
          <w:rFonts w:ascii="Arial Narrow" w:hAnsi="Arial Narrow" w:cs="Arial"/>
          <w:color w:val="000000" w:themeColor="text1"/>
          <w:u w:val="single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pater semper incertus </w:t>
      </w:r>
    </w:p>
    <w:p w14:paraId="6045D33A" w14:textId="77777777" w:rsidR="008B15E8" w:rsidRPr="000D7983" w:rsidRDefault="008B15E8" w:rsidP="008B15E8">
      <w:pPr>
        <w:pStyle w:val="Lijstalinea"/>
        <w:numPr>
          <w:ilvl w:val="1"/>
          <w:numId w:val="94"/>
        </w:numPr>
        <w:rPr>
          <w:rFonts w:ascii="Arial Narrow" w:hAnsi="Arial Narrow" w:cs="Arial"/>
          <w:color w:val="000000" w:themeColor="text1"/>
          <w:u w:val="single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demystification père &gt; progrès spiritualité et appréhension de la réalité </w:t>
      </w:r>
    </w:p>
    <w:p w14:paraId="59BC2F44" w14:textId="77777777" w:rsidR="008B15E8" w:rsidRPr="000D7983" w:rsidRDefault="008B15E8" w:rsidP="008B15E8">
      <w:pPr>
        <w:pStyle w:val="Lijstalinea"/>
        <w:numPr>
          <w:ilvl w:val="1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basis </w:t>
      </w:r>
    </w:p>
    <w:p w14:paraId="0F54559D" w14:textId="77777777" w:rsidR="008B15E8" w:rsidRPr="000D7983" w:rsidRDefault="008B15E8" w:rsidP="008B15E8">
      <w:pPr>
        <w:pStyle w:val="Lijstalinea"/>
        <w:numPr>
          <w:ilvl w:val="2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>Griekse mythe van Oedipus’ vadermoord (création poétique)</w:t>
      </w:r>
    </w:p>
    <w:p w14:paraId="558F09CB" w14:textId="77777777" w:rsidR="008B15E8" w:rsidRPr="000D7983" w:rsidRDefault="008B15E8" w:rsidP="008B15E8">
      <w:pPr>
        <w:pStyle w:val="Lijstalinea"/>
        <w:numPr>
          <w:ilvl w:val="2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joodse actie Mozes </w:t>
      </w:r>
    </w:p>
    <w:p w14:paraId="0869101F" w14:textId="77777777" w:rsidR="008B15E8" w:rsidRPr="000D7983" w:rsidRDefault="008B15E8" w:rsidP="008B15E8">
      <w:pPr>
        <w:pStyle w:val="Lijstalinea"/>
        <w:numPr>
          <w:ilvl w:val="2"/>
          <w:numId w:val="94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</w:rPr>
        <w:t xml:space="preserve">christen God van liefde </w:t>
      </w:r>
    </w:p>
    <w:p w14:paraId="743DFB9A" w14:textId="49C55625" w:rsidR="008B15E8" w:rsidRPr="000D7983" w:rsidRDefault="008B15E8" w:rsidP="008B15E8">
      <w:pPr>
        <w:pStyle w:val="Lijstalinea"/>
        <w:numPr>
          <w:ilvl w:val="0"/>
          <w:numId w:val="2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dotted"/>
        </w:rPr>
        <w:t xml:space="preserve">Todestrieb (pulsion de mort) als S = sublimatie </w:t>
      </w:r>
      <w:r w:rsidRPr="000D7983">
        <w:rPr>
          <w:rFonts w:ascii="Arial Narrow" w:hAnsi="Arial Narrow" w:cs="Arial"/>
          <w:color w:val="000000" w:themeColor="text1"/>
        </w:rPr>
        <w:t>240, 251</w:t>
      </w:r>
      <w:r w:rsidRPr="000D7983">
        <w:rPr>
          <w:rFonts w:ascii="Arial Narrow" w:hAnsi="Arial Narrow" w:cs="Arial"/>
          <w:color w:val="000000" w:themeColor="text1"/>
        </w:rPr>
        <w:br/>
        <w:t>belichaamt ahw ex nihilo (Chose als point inaccessible) waarop chaîne S gebaseerd is</w:t>
      </w:r>
      <w:r w:rsidRPr="000D7983">
        <w:rPr>
          <w:rFonts w:ascii="Arial Narrow" w:hAnsi="Arial Narrow" w:cs="Arial"/>
          <w:color w:val="000000" w:themeColor="text1"/>
        </w:rPr>
        <w:br/>
        <w:t xml:space="preserve">origine van chaîne S se projette dans la Chose </w:t>
      </w:r>
    </w:p>
    <w:p w14:paraId="4A0C4E78" w14:textId="77777777" w:rsidR="00645E53" w:rsidRPr="000D7983" w:rsidRDefault="00645E53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223BAE82" w14:textId="77777777" w:rsidR="00841B89" w:rsidRPr="000D7983" w:rsidRDefault="00841B89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245C61D0" w14:textId="53EA0967" w:rsidR="00942F29" w:rsidRPr="000D7983" w:rsidRDefault="00942F29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 xml:space="preserve">neutralisatie lichamen </w:t>
      </w:r>
      <w:r w:rsidR="00645E53" w:rsidRPr="000D7983">
        <w:rPr>
          <w:rFonts w:ascii="Arial Narrow" w:hAnsi="Arial Narrow" w:cs="Arial"/>
          <w:b/>
          <w:bCs/>
          <w:color w:val="000000" w:themeColor="text1"/>
        </w:rPr>
        <w:t>=</w:t>
      </w:r>
      <w:r w:rsidRPr="000D7983">
        <w:rPr>
          <w:rFonts w:ascii="Arial Narrow" w:hAnsi="Arial Narrow" w:cs="Arial"/>
          <w:b/>
          <w:bCs/>
          <w:color w:val="000000" w:themeColor="text1"/>
        </w:rPr>
        <w:t xml:space="preserve"> sublimatie </w:t>
      </w:r>
      <w:r w:rsidR="00841B89" w:rsidRPr="000D7983">
        <w:rPr>
          <w:rFonts w:ascii="Arial Narrow" w:hAnsi="Arial Narrow" w:cs="Arial"/>
          <w:b/>
          <w:bCs/>
          <w:color w:val="000000" w:themeColor="text1"/>
        </w:rPr>
        <w:t>van genot</w:t>
      </w:r>
    </w:p>
    <w:p w14:paraId="7EB42C84" w14:textId="6931537A" w:rsidR="00C321D3" w:rsidRPr="000D7983" w:rsidRDefault="00150EE8" w:rsidP="007675C6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Sém VIII</w:t>
      </w:r>
    </w:p>
    <w:p w14:paraId="5040E509" w14:textId="77777777" w:rsidR="00666418" w:rsidRPr="000D7983" w:rsidRDefault="00666418" w:rsidP="007675C6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52B0BDB4" w14:textId="77777777" w:rsidR="00645E53" w:rsidRPr="000D7983" w:rsidRDefault="00645E53" w:rsidP="00F73A7A">
      <w:pPr>
        <w:pStyle w:val="Normaalweb"/>
        <w:numPr>
          <w:ilvl w:val="0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tijd1 </w:t>
      </w:r>
      <w:r w:rsidRPr="000D7983">
        <w:rPr>
          <w:rFonts w:ascii="Arial Narrow" w:hAnsi="Arial Narrow"/>
          <w:color w:val="000000" w:themeColor="text1"/>
        </w:rPr>
        <w:br/>
      </w:r>
      <w:r w:rsidR="00F73A7A" w:rsidRPr="000D7983">
        <w:rPr>
          <w:rFonts w:ascii="Arial Narrow" w:hAnsi="Arial Narrow"/>
          <w:color w:val="000000" w:themeColor="text1"/>
        </w:rPr>
        <w:t>neutralisatie lichamen door cultuur</w:t>
      </w:r>
      <w:r w:rsidRPr="000D7983">
        <w:rPr>
          <w:rFonts w:ascii="Arial Narrow" w:hAnsi="Arial Narrow"/>
          <w:color w:val="000000" w:themeColor="text1"/>
        </w:rPr>
        <w:t xml:space="preserve"> = sublimatie </w:t>
      </w:r>
    </w:p>
    <w:p w14:paraId="1A4484DB" w14:textId="399EB26A" w:rsidR="00F73A7A" w:rsidRPr="000D7983" w:rsidRDefault="00645E53" w:rsidP="00F73A7A">
      <w:pPr>
        <w:pStyle w:val="Normaalweb"/>
        <w:numPr>
          <w:ilvl w:val="0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tijd2 </w:t>
      </w:r>
      <w:r w:rsidRPr="000D7983">
        <w:rPr>
          <w:rFonts w:ascii="Arial Narrow" w:hAnsi="Arial Narrow"/>
          <w:color w:val="000000" w:themeColor="text1"/>
        </w:rPr>
        <w:br/>
      </w:r>
      <w:r w:rsidR="00F73A7A" w:rsidRPr="000D7983">
        <w:rPr>
          <w:rFonts w:ascii="Arial Narrow" w:hAnsi="Arial Narrow"/>
          <w:color w:val="000000" w:themeColor="text1"/>
        </w:rPr>
        <w:t>amour précaire, menacé, clandestin</w:t>
      </w:r>
    </w:p>
    <w:p w14:paraId="355B4DC8" w14:textId="77777777" w:rsidR="00645E53" w:rsidRPr="000D7983" w:rsidRDefault="00645E53" w:rsidP="00645E53">
      <w:pPr>
        <w:pStyle w:val="Normaalweb"/>
        <w:numPr>
          <w:ilvl w:val="0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tijd3 </w:t>
      </w:r>
      <w:r w:rsidRPr="000D7983">
        <w:rPr>
          <w:rFonts w:ascii="Arial Narrow" w:hAnsi="Arial Narrow"/>
          <w:color w:val="000000" w:themeColor="text1"/>
          <w:lang w:val="en-US"/>
        </w:rPr>
        <w:br/>
        <w:t xml:space="preserve">PA met </w:t>
      </w:r>
      <w:r w:rsidR="00F73A7A" w:rsidRPr="000D7983">
        <w:rPr>
          <w:rFonts w:ascii="Arial Narrow" w:hAnsi="Arial Narrow"/>
          <w:color w:val="000000" w:themeColor="text1"/>
          <w:lang w:val="en-US"/>
        </w:rPr>
        <w:t>lit d’amour</w:t>
      </w:r>
    </w:p>
    <w:p w14:paraId="01903613" w14:textId="27AD1069" w:rsidR="00645E53" w:rsidRPr="000D7983" w:rsidRDefault="00645E53" w:rsidP="00645E53">
      <w:pPr>
        <w:pStyle w:val="Normaalweb"/>
        <w:numPr>
          <w:ilvl w:val="1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très rarement contrainte par corps de l’un sur l’autre, </w:t>
      </w:r>
    </w:p>
    <w:p w14:paraId="04839048" w14:textId="7B23C4F3" w:rsidR="00645E53" w:rsidRPr="000D7983" w:rsidRDefault="008B6E7D" w:rsidP="00645E53">
      <w:pPr>
        <w:pStyle w:val="Normaalweb"/>
        <w:numPr>
          <w:ilvl w:val="2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haut degré de sublimation au niveau de la relation collective</w:t>
      </w:r>
      <w:r w:rsidR="00645E53" w:rsidRPr="000D7983">
        <w:rPr>
          <w:rFonts w:ascii="Arial Narrow" w:hAnsi="Arial Narrow"/>
          <w:color w:val="000000" w:themeColor="text1"/>
        </w:rPr>
        <w:t xml:space="preserve"> </w:t>
      </w:r>
      <w:r w:rsidR="00645E53" w:rsidRPr="000D7983">
        <w:rPr>
          <w:rFonts w:ascii="Arial Narrow" w:hAnsi="Arial Narrow"/>
          <w:color w:val="FF0000"/>
        </w:rPr>
        <w:t>cultureel &gt; nu niet meer!!</w:t>
      </w:r>
    </w:p>
    <w:p w14:paraId="5771F5FA" w14:textId="26478E5F" w:rsidR="00F73A7A" w:rsidRPr="000D7983" w:rsidRDefault="008B6E7D" w:rsidP="00645E53">
      <w:pPr>
        <w:pStyle w:val="Normaalweb"/>
        <w:numPr>
          <w:ilvl w:val="2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tentation est moindre ici </w:t>
      </w:r>
    </w:p>
    <w:p w14:paraId="1FD73C76" w14:textId="2C6FC8AA" w:rsidR="008B6E7D" w:rsidRPr="000D7983" w:rsidRDefault="008B6E7D" w:rsidP="007675C6">
      <w:pPr>
        <w:pStyle w:val="Normaalweb"/>
        <w:numPr>
          <w:ilvl w:val="1"/>
          <w:numId w:val="3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position de l’amour y devient encore plus paradoxale. </w:t>
      </w:r>
    </w:p>
    <w:p w14:paraId="47A4E6DE" w14:textId="2BB62E62" w:rsidR="00150EE8" w:rsidRPr="000D7983" w:rsidRDefault="00150EE8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4127BDFE" w14:textId="77777777" w:rsidR="008B6E7D" w:rsidRPr="000D7983" w:rsidRDefault="008B6E7D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5D6512CB" w14:textId="1DC2DF9E" w:rsidR="00841B89" w:rsidRPr="000D7983" w:rsidRDefault="00841B89" w:rsidP="00841B89">
      <w:pPr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 xml:space="preserve">amour = sublimatie van genot </w:t>
      </w:r>
    </w:p>
    <w:p w14:paraId="098EE8FD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X, 209-210</w:t>
      </w:r>
    </w:p>
    <w:p w14:paraId="4A8CF352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1C5F8096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reeds voor Freud: moralistes tradition franc</w:t>
      </w:r>
      <w:r w:rsidRPr="000D7983">
        <w:rPr>
          <w:rFonts w:ascii="Arial" w:hAnsi="Arial" w:cs="Arial"/>
          <w:color w:val="000000" w:themeColor="text1"/>
        </w:rPr>
        <w:t>̧</w:t>
      </w:r>
      <w:r w:rsidRPr="000D7983">
        <w:rPr>
          <w:rFonts w:ascii="Arial Narrow" w:hAnsi="Arial Narrow"/>
          <w:color w:val="000000" w:themeColor="text1"/>
        </w:rPr>
        <w:t>aise (nadien libertijnen met homme du plaisir)</w:t>
      </w:r>
    </w:p>
    <w:p w14:paraId="6B5CDC3F" w14:textId="77777777" w:rsidR="00073A76" w:rsidRPr="000D7983" w:rsidRDefault="00841B89" w:rsidP="006B5F0A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amour man = sublimation van jouissance tot désir </w:t>
      </w:r>
      <w:r w:rsidRPr="000D7983">
        <w:rPr>
          <w:rFonts w:ascii="Arial Narrow" w:hAnsi="Arial Narrow"/>
          <w:color w:val="000000" w:themeColor="text1"/>
        </w:rPr>
        <w:br/>
        <w:t>amour man = condescendance de la jouissance au désir (désir herleidt vrouw tot (a))</w:t>
      </w:r>
    </w:p>
    <w:p w14:paraId="47D6A4C3" w14:textId="54696BE4" w:rsidR="00054D00" w:rsidRPr="000D7983" w:rsidRDefault="00054D00" w:rsidP="006B5F0A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Griekse liefde </w:t>
      </w:r>
      <w:r w:rsidR="00841B89" w:rsidRPr="000D7983">
        <w:rPr>
          <w:rFonts w:ascii="Arial Narrow" w:hAnsi="Arial Narrow"/>
          <w:b/>
          <w:bCs/>
          <w:color w:val="000000" w:themeColor="text1"/>
        </w:rPr>
        <w:t xml:space="preserve">man </w:t>
      </w:r>
      <w:r w:rsidRPr="000D7983">
        <w:rPr>
          <w:rFonts w:ascii="Arial Narrow" w:hAnsi="Arial Narrow"/>
          <w:b/>
          <w:bCs/>
          <w:color w:val="000000" w:themeColor="text1"/>
        </w:rPr>
        <w:t>voor mooie jongen = sublimatie</w:t>
      </w:r>
      <w:r w:rsidR="0026096B" w:rsidRPr="000D7983">
        <w:rPr>
          <w:rFonts w:ascii="Arial Narrow" w:hAnsi="Arial Narrow"/>
          <w:b/>
          <w:bCs/>
          <w:color w:val="FF0000"/>
        </w:rPr>
        <w:t xml:space="preserve"> </w:t>
      </w:r>
      <w:r w:rsidR="0026096B" w:rsidRPr="000D7983">
        <w:rPr>
          <w:rFonts w:ascii="Arial Narrow" w:hAnsi="Arial Narrow"/>
          <w:b/>
          <w:bCs/>
          <w:color w:val="000000" w:themeColor="text1"/>
        </w:rPr>
        <w:t>&amp;</w:t>
      </w:r>
      <w:r w:rsidRPr="000D7983">
        <w:rPr>
          <w:rFonts w:ascii="Arial Narrow" w:hAnsi="Arial Narrow"/>
          <w:b/>
          <w:bCs/>
          <w:color w:val="000000" w:themeColor="text1"/>
        </w:rPr>
        <w:t xml:space="preserve"> perversie</w:t>
      </w:r>
      <w:r w:rsidR="0026096B" w:rsidRPr="000D7983">
        <w:rPr>
          <w:rFonts w:ascii="Arial Narrow" w:hAnsi="Arial Narrow"/>
          <w:b/>
          <w:bCs/>
          <w:color w:val="000000" w:themeColor="text1"/>
        </w:rPr>
        <w:br/>
      </w:r>
      <w:r w:rsidR="0026096B" w:rsidRPr="000D7983">
        <w:rPr>
          <w:rFonts w:ascii="Arial Narrow" w:hAnsi="Arial Narrow"/>
          <w:color w:val="FF0000"/>
        </w:rPr>
        <w:t>institutie van liefde man tot jongen (eigen beeld) is sublimatie</w:t>
      </w:r>
      <w:r w:rsidR="0026096B" w:rsidRPr="000D7983">
        <w:rPr>
          <w:rFonts w:ascii="Arial Narrow" w:hAnsi="Arial Narrow"/>
          <w:color w:val="FF0000"/>
        </w:rPr>
        <w:br/>
        <w:t>maar de metafoor van de liefde die op basis van die institutie mogelijk wordt, is geen subllimatie meer</w:t>
      </w:r>
      <w:r w:rsidRPr="000D7983">
        <w:rPr>
          <w:rFonts w:ascii="Arial Narrow" w:hAnsi="Arial Narrow"/>
          <w:b/>
          <w:bCs/>
          <w:color w:val="000000" w:themeColor="text1"/>
        </w:rPr>
        <w:t xml:space="preserve"> </w:t>
      </w:r>
    </w:p>
    <w:p w14:paraId="5718196D" w14:textId="6087766A" w:rsidR="00942F29" w:rsidRPr="000D7983" w:rsidRDefault="00942F29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VIII </w:t>
      </w:r>
      <w:r w:rsidR="00054D00" w:rsidRPr="000D7983">
        <w:rPr>
          <w:rFonts w:ascii="Arial Narrow" w:hAnsi="Arial Narrow"/>
          <w:color w:val="000000" w:themeColor="text1"/>
          <w:lang w:val="en-US"/>
        </w:rPr>
        <w:t>42ev</w:t>
      </w:r>
    </w:p>
    <w:p w14:paraId="06853CB6" w14:textId="77777777" w:rsidR="00054D00" w:rsidRPr="000D7983" w:rsidRDefault="00054D00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127D7650" w14:textId="77777777" w:rsidR="00C030D6" w:rsidRPr="000D7983" w:rsidRDefault="00C030D6" w:rsidP="00054D00">
      <w:pPr>
        <w:pStyle w:val="Normaalweb"/>
        <w:numPr>
          <w:ilvl w:val="0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thick"/>
          <w:lang w:val="en-US"/>
        </w:rPr>
      </w:pPr>
      <w:r w:rsidRPr="000D7983">
        <w:rPr>
          <w:rFonts w:ascii="Arial Narrow" w:hAnsi="Arial Narrow"/>
          <w:color w:val="000000" w:themeColor="text1"/>
          <w:u w:val="thick"/>
          <w:lang w:val="en-US"/>
        </w:rPr>
        <w:t xml:space="preserve">Griekenland </w:t>
      </w:r>
    </w:p>
    <w:p w14:paraId="338F04D3" w14:textId="3EF9DC19" w:rsidR="00054D00" w:rsidRPr="000D7983" w:rsidRDefault="00054D00" w:rsidP="00C030D6">
      <w:pPr>
        <w:pStyle w:val="Normaalweb"/>
        <w:numPr>
          <w:ilvl w:val="1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tijd1 man-vrouw liefde</w:t>
      </w:r>
    </w:p>
    <w:p w14:paraId="22630362" w14:textId="211A8EB3" w:rsidR="00054D00" w:rsidRPr="000D7983" w:rsidRDefault="00054D00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onmogelijke seksuele verhouding man-vrouw</w:t>
      </w:r>
    </w:p>
    <w:p w14:paraId="05D90ABE" w14:textId="1F2353F7" w:rsidR="00054D00" w:rsidRPr="000D7983" w:rsidRDefault="00054D00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vrouw heeft haar vraie place in de liefde nl rôle actif = attaque l’homme en eist son dû </w:t>
      </w:r>
    </w:p>
    <w:p w14:paraId="22D81837" w14:textId="77777777" w:rsidR="00054D00" w:rsidRPr="000D7983" w:rsidRDefault="00054D00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voorbeelden </w:t>
      </w:r>
    </w:p>
    <w:p w14:paraId="07892E4D" w14:textId="77777777" w:rsidR="00054D00" w:rsidRPr="000D7983" w:rsidRDefault="00054D00" w:rsidP="00C030D6">
      <w:pPr>
        <w:pStyle w:val="Normaalweb"/>
        <w:numPr>
          <w:ilvl w:val="3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Socrates houdt Xanthippe buiten als die op zijn doodsbed met veel lawaai komt rouwen </w:t>
      </w:r>
    </w:p>
    <w:p w14:paraId="6A09B4BD" w14:textId="1C589CE2" w:rsidR="00054D00" w:rsidRPr="000D7983" w:rsidRDefault="00054D00" w:rsidP="00C030D6">
      <w:pPr>
        <w:pStyle w:val="Normaalweb"/>
        <w:numPr>
          <w:ilvl w:val="3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komedies Aristophanes &gt; amour est sentiment comique </w:t>
      </w:r>
    </w:p>
    <w:p w14:paraId="66AAF6D3" w14:textId="26B72D08" w:rsidR="00C030D6" w:rsidRPr="000D7983" w:rsidRDefault="00C030D6" w:rsidP="00C030D6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uitgangspunt: beest met 2 ruggen </w:t>
      </w:r>
    </w:p>
    <w:p w14:paraId="2AF00EE4" w14:textId="768B393E" w:rsidR="00BF76F2" w:rsidRPr="000D7983" w:rsidRDefault="00C030D6" w:rsidP="00BF76F2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gevolg: opstand van de vrouwen &gt; mannen vluchten naar zichzelf als jongen</w:t>
      </w:r>
    </w:p>
    <w:p w14:paraId="02344963" w14:textId="35B84598" w:rsidR="00BF76F2" w:rsidRPr="000D7983" w:rsidRDefault="00BF76F2" w:rsidP="00A56B84">
      <w:pPr>
        <w:pStyle w:val="Normaalweb"/>
        <w:numPr>
          <w:ilvl w:val="3"/>
          <w:numId w:val="34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tragedies Euripides </w:t>
      </w:r>
      <w:r w:rsidRPr="000D7983">
        <w:rPr>
          <w:rFonts w:ascii="Arial Narrow" w:hAnsi="Arial Narrow"/>
          <w:lang w:val="en-US"/>
        </w:rPr>
        <w:t>VIII 368</w:t>
      </w:r>
      <w:r w:rsidRPr="000D7983">
        <w:rPr>
          <w:rFonts w:ascii="Arial Narrow" w:hAnsi="Arial Narrow"/>
          <w:lang w:val="en-US"/>
        </w:rPr>
        <w:br/>
      </w:r>
      <w:r w:rsidRPr="000D7983">
        <w:rPr>
          <w:rFonts w:ascii="Arial Narrow" w:hAnsi="Arial Narrow"/>
          <w:color w:val="000000" w:themeColor="text1"/>
          <w:lang w:val="en-US"/>
        </w:rPr>
        <w:t>aberration/folie nl misogynie, lacune qui l</w:t>
      </w:r>
      <w:r w:rsidRPr="000D7983">
        <w:rPr>
          <w:rFonts w:ascii="Arial Narrow" w:hAnsi="Arial Narrow" w:cs="Arial Narrow"/>
          <w:color w:val="000000" w:themeColor="text1"/>
          <w:lang w:val="en-US"/>
        </w:rPr>
        <w:t>’</w:t>
      </w:r>
      <w:r w:rsidRPr="000D7983">
        <w:rPr>
          <w:rFonts w:ascii="Arial Narrow" w:hAnsi="Arial Narrow"/>
          <w:color w:val="000000" w:themeColor="text1"/>
          <w:lang w:val="en-US"/>
        </w:rPr>
        <w:t xml:space="preserve">exaspère in rapport au désir de la femme </w:t>
      </w:r>
      <w:r w:rsidRPr="000D7983">
        <w:rPr>
          <w:rFonts w:ascii="Arial Narrow" w:hAnsi="Arial Narrow"/>
          <w:color w:val="FF0000"/>
          <w:lang w:val="en-US"/>
        </w:rPr>
        <w:t>actief/attaque l’homme – was will das Weib</w:t>
      </w:r>
    </w:p>
    <w:p w14:paraId="5D0EF910" w14:textId="2A0AFA62" w:rsidR="00054D00" w:rsidRPr="000D7983" w:rsidRDefault="00054D00" w:rsidP="00C030D6">
      <w:pPr>
        <w:pStyle w:val="Normaalweb"/>
        <w:numPr>
          <w:ilvl w:val="1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tijd2 man-jongen liefde = sublimatie </w:t>
      </w:r>
    </w:p>
    <w:p w14:paraId="57B98E91" w14:textId="70F61F42" w:rsidR="00054D00" w:rsidRPr="000D7983" w:rsidRDefault="00054D00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man vlucht in sublimatie=cultuur van amour des beaux garçons</w:t>
      </w:r>
      <w:r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FF0000"/>
        </w:rPr>
        <w:t xml:space="preserve">eigenliefde, liefde tot wat men zelf als kind was – voor moeder?? voor vader?? </w:t>
      </w:r>
    </w:p>
    <w:p w14:paraId="666BF089" w14:textId="5B0B238B" w:rsidR="00054D00" w:rsidRPr="000D7983" w:rsidRDefault="00054D00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dat was het enige op het vlak van de liefde (dus niet liefde man-vrouw)</w:t>
      </w:r>
    </w:p>
    <w:p w14:paraId="3BCD6C94" w14:textId="248DD8C9" w:rsidR="00C92814" w:rsidRPr="000D7983" w:rsidRDefault="00C92814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geen uiteenvallen van de sociale band tot de onderliggende homoseks</w:t>
      </w:r>
      <w:r w:rsidRPr="000D7983">
        <w:rPr>
          <w:rFonts w:ascii="Arial Narrow" w:hAnsi="Arial Narrow"/>
          <w:color w:val="000000" w:themeColor="text1"/>
        </w:rPr>
        <w:br/>
        <w:t xml:space="preserve">maar echte perversie, structuur van perversie </w:t>
      </w:r>
    </w:p>
    <w:p w14:paraId="408E379C" w14:textId="42792000" w:rsidR="00C92814" w:rsidRPr="000D7983" w:rsidRDefault="00C92814" w:rsidP="00C030D6">
      <w:pPr>
        <w:pStyle w:val="Normaalweb"/>
        <w:numPr>
          <w:ilvl w:val="3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cf. functie perversie in cyclus van cultuurvernieuwing (VI)</w:t>
      </w:r>
    </w:p>
    <w:p w14:paraId="7EA75A75" w14:textId="6F7DE4FF" w:rsidR="00C92814" w:rsidRPr="000D7983" w:rsidRDefault="00C92814" w:rsidP="00C030D6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société = censure &gt; neurose = désagrégation </w:t>
      </w:r>
    </w:p>
    <w:p w14:paraId="7266BEEF" w14:textId="62C56768" w:rsidR="00C92814" w:rsidRPr="000D7983" w:rsidRDefault="00C92814" w:rsidP="00C030D6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perversie = sublimering &gt; productie/creatie nieuwe cultuurelementen </w:t>
      </w:r>
    </w:p>
    <w:p w14:paraId="58D6BB09" w14:textId="186C17A5" w:rsidR="00C92814" w:rsidRPr="000D7983" w:rsidRDefault="00C92814" w:rsidP="00C030D6">
      <w:pPr>
        <w:pStyle w:val="Normaalweb"/>
        <w:numPr>
          <w:ilvl w:val="3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cf. verschil homo Grieken en homo vandaag </w:t>
      </w:r>
    </w:p>
    <w:p w14:paraId="297A3A02" w14:textId="4A5C7766" w:rsidR="00C92814" w:rsidRPr="000D7983" w:rsidRDefault="00C92814" w:rsidP="00C030D6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Grieken: lycéens mooi gemaakt door opvoeding </w:t>
      </w:r>
      <w:r w:rsidRPr="000D7983">
        <w:rPr>
          <w:rFonts w:ascii="Arial Narrow" w:hAnsi="Arial Narrow"/>
          <w:color w:val="000000" w:themeColor="text1"/>
        </w:rPr>
        <w:br/>
        <w:t>&gt; mogen publiek geëerd</w:t>
      </w:r>
      <w:r w:rsidR="006B5F0A" w:rsidRPr="000D7983">
        <w:rPr>
          <w:rFonts w:ascii="Arial Narrow" w:hAnsi="Arial Narrow"/>
          <w:color w:val="000000" w:themeColor="text1"/>
        </w:rPr>
        <w:t xml:space="preserve"> = sublimatie</w:t>
      </w:r>
    </w:p>
    <w:p w14:paraId="3E56931D" w14:textId="02E0BCE7" w:rsidR="00C92814" w:rsidRPr="000D7983" w:rsidRDefault="00C92814" w:rsidP="00C030D6">
      <w:pPr>
        <w:pStyle w:val="Normaalweb"/>
        <w:numPr>
          <w:ilvl w:val="4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vandaag: lycéens acnéiques et crétinisés par l’éducation </w:t>
      </w:r>
      <w:r w:rsidRPr="000D7983">
        <w:rPr>
          <w:rFonts w:ascii="Arial Narrow" w:hAnsi="Arial Narrow"/>
          <w:color w:val="000000" w:themeColor="text1"/>
        </w:rPr>
        <w:br/>
        <w:t xml:space="preserve">&gt; moeten mooie&amp;echte ado in duistere hoeken (wc, cinema) gaan eren </w:t>
      </w:r>
      <w:r w:rsidRPr="000D7983">
        <w:rPr>
          <w:rFonts w:ascii="Arial Narrow" w:hAnsi="Arial Narrow"/>
          <w:color w:val="FF0000"/>
        </w:rPr>
        <w:t xml:space="preserve">Montherlant </w:t>
      </w:r>
      <w:r w:rsidR="006B5F0A" w:rsidRPr="000D7983">
        <w:rPr>
          <w:rFonts w:ascii="Arial Narrow" w:hAnsi="Arial Narrow"/>
          <w:color w:val="FF0000"/>
        </w:rPr>
        <w:t xml:space="preserve">/ geen sublimatie </w:t>
      </w:r>
    </w:p>
    <w:p w14:paraId="6CEF4AEC" w14:textId="0E174C59" w:rsidR="00C92814" w:rsidRPr="000D7983" w:rsidRDefault="006B5F0A" w:rsidP="00C030D6">
      <w:pPr>
        <w:pStyle w:val="Normaalweb"/>
        <w:numPr>
          <w:ilvl w:val="2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toont</w:t>
      </w:r>
      <w:r w:rsidR="00C030D6" w:rsidRPr="000D7983">
        <w:rPr>
          <w:rFonts w:ascii="Arial Narrow" w:hAnsi="Arial Narrow"/>
          <w:color w:val="000000" w:themeColor="text1"/>
        </w:rPr>
        <w:t xml:space="preserve"> articulation éludée dans ce qu’il y a de trop compliqué dans l’amour avec les femmes</w:t>
      </w:r>
      <w:r w:rsidR="00C030D6" w:rsidRPr="000D7983">
        <w:rPr>
          <w:rFonts w:ascii="Arial Narrow" w:hAnsi="Arial Narrow"/>
          <w:color w:val="000000" w:themeColor="text1"/>
        </w:rPr>
        <w:br/>
        <w:t xml:space="preserve">nl tragische metafoor van de liefde: eromenos=désiré &gt; erastes=désirant </w:t>
      </w:r>
      <w:r w:rsidRPr="000D7983">
        <w:rPr>
          <w:rFonts w:ascii="Arial Narrow" w:hAnsi="Arial Narrow"/>
          <w:color w:val="000000" w:themeColor="text1"/>
        </w:rPr>
        <w:br/>
        <w:t xml:space="preserve">ogv donner ce qu’on n’a pas </w:t>
      </w:r>
    </w:p>
    <w:p w14:paraId="098F9FFD" w14:textId="77777777" w:rsidR="00A56B84" w:rsidRPr="000D7983" w:rsidRDefault="00054D00" w:rsidP="00A56B84">
      <w:pPr>
        <w:pStyle w:val="Normaalweb"/>
        <w:numPr>
          <w:ilvl w:val="0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thick"/>
        </w:rPr>
      </w:pPr>
      <w:r w:rsidRPr="000D7983">
        <w:rPr>
          <w:rFonts w:ascii="Arial Narrow" w:hAnsi="Arial Narrow"/>
          <w:color w:val="000000" w:themeColor="text1"/>
          <w:u w:val="thick"/>
        </w:rPr>
        <w:t xml:space="preserve">middeleeuwse christelijke amour </w:t>
      </w:r>
    </w:p>
    <w:p w14:paraId="1968A3BE" w14:textId="0319A72E" w:rsidR="00A56B84" w:rsidRPr="000D7983" w:rsidRDefault="00A56B84" w:rsidP="00A56B84">
      <w:pPr>
        <w:pStyle w:val="Normaalweb"/>
        <w:numPr>
          <w:ilvl w:val="1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sublimation chrétienne</w:t>
      </w:r>
      <w:r w:rsidRPr="000D7983">
        <w:rPr>
          <w:rFonts w:ascii="Arial Narrow" w:hAnsi="Arial Narrow"/>
          <w:color w:val="000000" w:themeColor="text1"/>
        </w:rPr>
        <w:br/>
        <w:t xml:space="preserve">élabore folie/aberration de la misogynie d’Euripides </w:t>
      </w:r>
      <w:r w:rsidRPr="000D7983">
        <w:rPr>
          <w:rFonts w:ascii="Arial Narrow" w:hAnsi="Arial Narrow"/>
          <w:color w:val="000000" w:themeColor="text1"/>
        </w:rPr>
        <w:br/>
        <w:t xml:space="preserve">gebaseerd op lacune qui exaspère in rapport au désir de la femme </w:t>
      </w:r>
      <w:r w:rsidRPr="000D7983">
        <w:rPr>
          <w:rFonts w:ascii="Arial Narrow" w:hAnsi="Arial Narrow"/>
          <w:color w:val="FF0000"/>
        </w:rPr>
        <w:t>actief/attaque l’homme – was will das Weib</w:t>
      </w:r>
    </w:p>
    <w:p w14:paraId="686EBF0A" w14:textId="44900671" w:rsidR="00054D00" w:rsidRPr="000D7983" w:rsidRDefault="00C030D6" w:rsidP="00A56B84">
      <w:pPr>
        <w:pStyle w:val="Normaalweb"/>
        <w:numPr>
          <w:ilvl w:val="1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amour </w:t>
      </w:r>
      <w:r w:rsidR="00054D00" w:rsidRPr="000D7983">
        <w:rPr>
          <w:rFonts w:ascii="Arial Narrow" w:hAnsi="Arial Narrow"/>
          <w:color w:val="000000" w:themeColor="text1"/>
        </w:rPr>
        <w:t xml:space="preserve">courtois </w:t>
      </w:r>
      <w:r w:rsidR="00A56B84" w:rsidRPr="000D7983">
        <w:rPr>
          <w:rFonts w:ascii="Arial Narrow" w:hAnsi="Arial Narrow"/>
          <w:color w:val="000000" w:themeColor="text1"/>
        </w:rPr>
        <w:br/>
      </w:r>
      <w:r w:rsidR="00054D00" w:rsidRPr="000D7983">
        <w:rPr>
          <w:rFonts w:ascii="Arial Narrow" w:hAnsi="Arial Narrow"/>
          <w:color w:val="000000" w:themeColor="text1"/>
        </w:rPr>
        <w:t>onbereikbare Dame</w:t>
      </w:r>
      <w:r w:rsidRPr="000D7983">
        <w:rPr>
          <w:rFonts w:ascii="Arial Narrow" w:hAnsi="Arial Narrow"/>
          <w:color w:val="000000" w:themeColor="text1"/>
        </w:rPr>
        <w:t xml:space="preserve"> = sublimatie </w:t>
      </w:r>
      <w:r w:rsidR="00C92814" w:rsidRPr="000D7983">
        <w:rPr>
          <w:rFonts w:ascii="Arial Narrow" w:hAnsi="Arial Narrow"/>
          <w:color w:val="000000" w:themeColor="text1"/>
        </w:rPr>
        <w:br/>
        <w:t xml:space="preserve">doen alsof wij zelf seksuele verhouding onmogelijk maken </w:t>
      </w:r>
    </w:p>
    <w:p w14:paraId="54D06B26" w14:textId="770B2545" w:rsidR="00054D00" w:rsidRPr="000D7983" w:rsidRDefault="00054D00" w:rsidP="00054D00">
      <w:pPr>
        <w:pStyle w:val="Normaalweb"/>
        <w:numPr>
          <w:ilvl w:val="0"/>
          <w:numId w:val="3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  <w:u w:val="thick"/>
        </w:rPr>
        <w:t xml:space="preserve">vandaag amour </w:t>
      </w:r>
      <w:r w:rsidR="00C030D6" w:rsidRPr="000D7983">
        <w:rPr>
          <w:rFonts w:ascii="Arial Narrow" w:hAnsi="Arial Narrow"/>
          <w:color w:val="000000" w:themeColor="text1"/>
          <w:u w:val="thick"/>
        </w:rPr>
        <w:br/>
      </w:r>
      <w:r w:rsidR="00C030D6" w:rsidRPr="000D7983">
        <w:rPr>
          <w:rFonts w:ascii="Arial Narrow" w:hAnsi="Arial Narrow"/>
          <w:color w:val="000000" w:themeColor="text1"/>
        </w:rPr>
        <w:t xml:space="preserve">amour est </w:t>
      </w:r>
      <w:r w:rsidRPr="000D7983">
        <w:rPr>
          <w:rFonts w:ascii="Arial Narrow" w:hAnsi="Arial Narrow"/>
          <w:color w:val="000000" w:themeColor="text1"/>
        </w:rPr>
        <w:t xml:space="preserve">sentiment comique </w:t>
      </w:r>
      <w:r w:rsidR="00C030D6" w:rsidRPr="000D7983">
        <w:rPr>
          <w:rFonts w:ascii="Arial Narrow" w:hAnsi="Arial Narrow"/>
          <w:color w:val="000000" w:themeColor="text1"/>
        </w:rPr>
        <w:t xml:space="preserve">(cf Aristophanes) – want désengrené d’avec la beauté </w:t>
      </w:r>
      <w:r w:rsidR="00C030D6" w:rsidRPr="000D7983">
        <w:rPr>
          <w:rFonts w:ascii="Arial Narrow" w:hAnsi="Arial Narrow"/>
          <w:color w:val="000000" w:themeColor="text1"/>
        </w:rPr>
        <w:br/>
        <w:t>weer tussen man en vrouw</w:t>
      </w:r>
      <w:r w:rsidR="00C030D6" w:rsidRPr="000D7983">
        <w:rPr>
          <w:rFonts w:ascii="Arial Narrow" w:hAnsi="Arial Narrow"/>
          <w:color w:val="000000" w:themeColor="text1"/>
        </w:rPr>
        <w:br/>
      </w:r>
      <w:r w:rsidR="0026096B" w:rsidRPr="000D7983">
        <w:rPr>
          <w:rFonts w:ascii="Arial Narrow" w:hAnsi="Arial Narrow"/>
          <w:color w:val="FF0000"/>
        </w:rPr>
        <w:t>geen</w:t>
      </w:r>
      <w:r w:rsidR="00C030D6" w:rsidRPr="000D7983">
        <w:rPr>
          <w:rFonts w:ascii="Arial Narrow" w:hAnsi="Arial Narrow"/>
          <w:color w:val="FF0000"/>
        </w:rPr>
        <w:t xml:space="preserve"> sublimatie???</w:t>
      </w:r>
      <w:r w:rsidR="00C030D6" w:rsidRPr="000D7983">
        <w:rPr>
          <w:rFonts w:ascii="Arial Narrow" w:hAnsi="Arial Narrow"/>
          <w:color w:val="000000" w:themeColor="text1"/>
        </w:rPr>
        <w:br/>
      </w:r>
    </w:p>
    <w:p w14:paraId="5159969A" w14:textId="77777777" w:rsidR="00666418" w:rsidRPr="000D7983" w:rsidRDefault="00666418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66A26500" w14:textId="77777777" w:rsidR="00841B89" w:rsidRPr="000D7983" w:rsidRDefault="00651FFB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 w:cs="Arial"/>
          <w:color w:val="000000" w:themeColor="text1"/>
        </w:rPr>
        <w:br w:type="column"/>
      </w:r>
      <w:r w:rsidR="00841B89" w:rsidRPr="000D7983">
        <w:rPr>
          <w:rFonts w:ascii="Arial Narrow" w:hAnsi="Arial Narrow"/>
          <w:b/>
          <w:bCs/>
        </w:rPr>
        <w:lastRenderedPageBreak/>
        <w:t xml:space="preserve">sublimatie is enige bevrediging </w:t>
      </w:r>
    </w:p>
    <w:p w14:paraId="7F099E8B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Merleau Ponty 1961 AE 183</w:t>
      </w:r>
    </w:p>
    <w:p w14:paraId="2F1429C4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cf présence désir dans la sublimation d’art Freud)</w:t>
      </w:r>
    </w:p>
    <w:p w14:paraId="33931401" w14:textId="77777777" w:rsidR="00841B89" w:rsidRPr="000D7983" w:rsidRDefault="00841B89" w:rsidP="00841B89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</w:p>
    <w:p w14:paraId="54A46EA5" w14:textId="77777777" w:rsidR="00841B89" w:rsidRPr="000D7983" w:rsidRDefault="00841B89" w:rsidP="007675C6">
      <w:pPr>
        <w:contextualSpacing/>
        <w:rPr>
          <w:rFonts w:ascii="Arial Narrow" w:hAnsi="Arial Narrow" w:cs="Arial"/>
          <w:b/>
          <w:bCs/>
          <w:color w:val="000000" w:themeColor="text1"/>
          <w:lang w:val="en-US"/>
        </w:rPr>
      </w:pPr>
    </w:p>
    <w:p w14:paraId="6B5F07E0" w14:textId="59DED529" w:rsidR="001C1B57" w:rsidRPr="000D7983" w:rsidRDefault="00841B89" w:rsidP="007675C6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t>S &gt; verlies genot &gt; S &gt; recuperatie genot</w:t>
      </w:r>
      <w:r w:rsidR="005E62CC" w:rsidRPr="000D7983">
        <w:rPr>
          <w:rFonts w:ascii="Arial Narrow" w:hAnsi="Arial Narrow" w:cs="Arial"/>
          <w:b/>
          <w:bCs/>
          <w:color w:val="000000" w:themeColor="text1"/>
        </w:rPr>
        <w:t xml:space="preserve"> </w:t>
      </w:r>
      <w:r w:rsidR="005E62CC" w:rsidRPr="000D7983">
        <w:rPr>
          <w:rFonts w:ascii="Arial Narrow" w:hAnsi="Arial Narrow" w:cs="Arial"/>
          <w:b/>
          <w:bCs/>
          <w:color w:val="000000" w:themeColor="text1"/>
        </w:rPr>
        <w:br/>
      </w:r>
      <w:r w:rsidR="00651FFB" w:rsidRPr="000D7983">
        <w:rPr>
          <w:rFonts w:ascii="Arial Narrow" w:hAnsi="Arial Narrow" w:cs="Arial"/>
          <w:color w:val="000000" w:themeColor="text1"/>
        </w:rPr>
        <w:t xml:space="preserve">Sém IX </w:t>
      </w:r>
      <w:r w:rsidR="00A56B84" w:rsidRPr="000D7983">
        <w:rPr>
          <w:rFonts w:ascii="Arial Narrow" w:hAnsi="Arial Narrow" w:cs="Arial"/>
          <w:color w:val="000000" w:themeColor="text1"/>
        </w:rPr>
        <w:t>14 maart 1962</w:t>
      </w:r>
    </w:p>
    <w:p w14:paraId="34E9FA04" w14:textId="6D26B385" w:rsidR="00A56B84" w:rsidRPr="000D7983" w:rsidRDefault="00A56B84" w:rsidP="00A56B84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Lacan verwijst naar interventie </w:t>
      </w:r>
      <w:r w:rsidR="00651FFB" w:rsidRPr="000D7983">
        <w:rPr>
          <w:rFonts w:ascii="Arial Narrow" w:hAnsi="Arial Narrow"/>
          <w:color w:val="000000" w:themeColor="text1"/>
        </w:rPr>
        <w:t>13 mars 1962</w:t>
      </w:r>
      <w:r w:rsidR="00651FFB" w:rsidRPr="000D7983">
        <w:rPr>
          <w:rFonts w:ascii="Arial Narrow" w:hAnsi="Arial Narrow"/>
          <w:color w:val="000000" w:themeColor="text1"/>
        </w:rPr>
        <w:br/>
      </w:r>
    </w:p>
    <w:p w14:paraId="4F72403D" w14:textId="3443582D" w:rsidR="00841B89" w:rsidRPr="000D7983" w:rsidRDefault="00841B89" w:rsidP="00841B89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jouissance obtenue. par les voies en apparence contraires à la jouissance</w:t>
      </w:r>
    </w:p>
    <w:p w14:paraId="7BC5A5D1" w14:textId="088E24B4" w:rsidR="00A56B84" w:rsidRPr="000D7983" w:rsidRDefault="00A56B84" w:rsidP="00A56B84">
      <w:pPr>
        <w:pStyle w:val="Normaalweb"/>
        <w:numPr>
          <w:ilvl w:val="0"/>
          <w:numId w:val="35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 zorgt voor verlies genot (la Chose)</w:t>
      </w:r>
    </w:p>
    <w:p w14:paraId="37B76DF2" w14:textId="77777777" w:rsidR="00841B89" w:rsidRPr="000D7983" w:rsidRDefault="00A56B84" w:rsidP="007675C6">
      <w:pPr>
        <w:pStyle w:val="Normaalweb"/>
        <w:numPr>
          <w:ilvl w:val="0"/>
          <w:numId w:val="35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 zorgt voor recuperatie genot </w:t>
      </w:r>
    </w:p>
    <w:p w14:paraId="175B61AD" w14:textId="6FA31CDB" w:rsidR="00841B89" w:rsidRPr="000D7983" w:rsidRDefault="00841B89" w:rsidP="00F94966">
      <w:pPr>
        <w:pStyle w:val="Normaalweb"/>
        <w:numPr>
          <w:ilvl w:val="1"/>
          <w:numId w:val="35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via </w:t>
      </w:r>
      <w:r w:rsidR="00F94966" w:rsidRPr="000D7983">
        <w:rPr>
          <w:rFonts w:ascii="Arial Narrow" w:hAnsi="Arial Narrow"/>
          <w:color w:val="000000" w:themeColor="text1"/>
        </w:rPr>
        <w:t xml:space="preserve">terugkeer verdrongene in </w:t>
      </w:r>
      <w:r w:rsidRPr="000D7983">
        <w:rPr>
          <w:rFonts w:ascii="Arial Narrow" w:hAnsi="Arial Narrow"/>
          <w:color w:val="000000" w:themeColor="text1"/>
        </w:rPr>
        <w:t xml:space="preserve">Ubw formatie </w:t>
      </w:r>
      <w:r w:rsidR="00F94966" w:rsidRPr="000D7983">
        <w:rPr>
          <w:rFonts w:ascii="Arial Narrow" w:hAnsi="Arial Narrow"/>
          <w:color w:val="000000" w:themeColor="text1"/>
        </w:rPr>
        <w:t>oa symptoom</w:t>
      </w:r>
      <w:r w:rsidR="00F94966"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t>metafoor &gt; lustgewinn</w:t>
      </w:r>
    </w:p>
    <w:p w14:paraId="3CD942D3" w14:textId="193251CE" w:rsidR="00A56B84" w:rsidRPr="000D7983" w:rsidRDefault="00841B89" w:rsidP="00841B89">
      <w:pPr>
        <w:pStyle w:val="Normaalweb"/>
        <w:numPr>
          <w:ilvl w:val="1"/>
          <w:numId w:val="35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via sublimatie </w:t>
      </w:r>
      <w:r w:rsidRPr="000D7983">
        <w:rPr>
          <w:rFonts w:ascii="Arial Narrow" w:hAnsi="Arial Narrow"/>
          <w:color w:val="000000" w:themeColor="text1"/>
        </w:rPr>
        <w:br/>
        <w:t xml:space="preserve">I </w:t>
      </w:r>
      <w:r w:rsidR="00A56B84" w:rsidRPr="000D7983">
        <w:rPr>
          <w:rFonts w:ascii="Arial Narrow" w:hAnsi="Arial Narrow"/>
          <w:color w:val="000000" w:themeColor="text1"/>
        </w:rPr>
        <w:t xml:space="preserve">objet </w:t>
      </w:r>
      <w:r w:rsidRPr="000D7983">
        <w:rPr>
          <w:rFonts w:ascii="Arial Narrow" w:hAnsi="Arial Narrow"/>
          <w:color w:val="000000" w:themeColor="text1"/>
        </w:rPr>
        <w:t xml:space="preserve">als S </w:t>
      </w:r>
      <w:r w:rsidR="00A56B84" w:rsidRPr="000D7983">
        <w:rPr>
          <w:rFonts w:ascii="Arial Narrow" w:hAnsi="Arial Narrow"/>
          <w:color w:val="000000" w:themeColor="text1"/>
        </w:rPr>
        <w:t xml:space="preserve">op plaats van </w:t>
      </w:r>
      <w:r w:rsidRPr="000D7983">
        <w:rPr>
          <w:rFonts w:ascii="Arial Narrow" w:hAnsi="Arial Narrow"/>
          <w:color w:val="000000" w:themeColor="text1"/>
        </w:rPr>
        <w:t xml:space="preserve">R </w:t>
      </w:r>
      <w:r w:rsidR="00A56B84" w:rsidRPr="000D7983">
        <w:rPr>
          <w:rFonts w:ascii="Arial Narrow" w:hAnsi="Arial Narrow"/>
          <w:color w:val="000000" w:themeColor="text1"/>
        </w:rPr>
        <w:t xml:space="preserve">Ding </w:t>
      </w:r>
      <w:r w:rsidRPr="000D7983">
        <w:rPr>
          <w:rFonts w:ascii="Arial Narrow" w:hAnsi="Arial Narrow"/>
          <w:color w:val="000000" w:themeColor="text1"/>
        </w:rPr>
        <w:t xml:space="preserve">gezet &gt; </w:t>
      </w:r>
      <w:r w:rsidR="00651FFB" w:rsidRPr="000D7983">
        <w:rPr>
          <w:rFonts w:ascii="Arial Narrow" w:hAnsi="Arial Narrow"/>
          <w:color w:val="000000" w:themeColor="text1"/>
        </w:rPr>
        <w:t>jouissance</w:t>
      </w:r>
      <w:r w:rsidR="00A56B84" w:rsidRPr="000D7983">
        <w:rPr>
          <w:rFonts w:ascii="Arial Narrow" w:hAnsi="Arial Narrow"/>
          <w:color w:val="000000" w:themeColor="text1"/>
        </w:rPr>
        <w:t xml:space="preserve"> </w:t>
      </w:r>
      <w:r w:rsidR="00651FFB" w:rsidRPr="000D7983">
        <w:rPr>
          <w:rFonts w:ascii="Arial Narrow" w:hAnsi="Arial Narrow"/>
          <w:color w:val="000000" w:themeColor="text1"/>
        </w:rPr>
        <w:t xml:space="preserve">est en un certain sens réalisée </w:t>
      </w:r>
    </w:p>
    <w:p w14:paraId="541E8A27" w14:textId="77777777" w:rsidR="00A56B84" w:rsidRPr="000D7983" w:rsidRDefault="00A56B84" w:rsidP="007675C6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3196BC2E" w14:textId="77777777" w:rsidR="00F94966" w:rsidRPr="000D7983" w:rsidRDefault="00F94966" w:rsidP="00841B89">
      <w:pPr>
        <w:contextualSpacing/>
        <w:rPr>
          <w:rFonts w:ascii="Arial Narrow" w:hAnsi="Arial Narrow" w:cs="Arial"/>
          <w:b/>
          <w:bCs/>
          <w:color w:val="000000" w:themeColor="text1"/>
        </w:rPr>
      </w:pPr>
    </w:p>
    <w:p w14:paraId="3009CB3E" w14:textId="3DBA5D36" w:rsidR="00F8443F" w:rsidRPr="000D7983" w:rsidRDefault="00841B89" w:rsidP="00841B89">
      <w:pPr>
        <w:contextualSpacing/>
        <w:rPr>
          <w:rFonts w:ascii="Arial Narrow" w:hAnsi="Arial Narrow"/>
          <w:b/>
          <w:bCs/>
          <w:color w:val="000000" w:themeColor="text1"/>
          <w:lang w:val="en-US"/>
        </w:rPr>
      </w:pPr>
      <w:r w:rsidRPr="000D7983">
        <w:rPr>
          <w:rFonts w:ascii="Arial Narrow" w:hAnsi="Arial Narrow" w:cs="Arial"/>
          <w:b/>
          <w:bCs/>
          <w:color w:val="000000" w:themeColor="text1"/>
          <w:lang w:val="en-US"/>
        </w:rPr>
        <w:t xml:space="preserve">effecten </w:t>
      </w:r>
      <w:r w:rsidR="00F8443F" w:rsidRPr="000D7983">
        <w:rPr>
          <w:rFonts w:ascii="Arial Narrow" w:hAnsi="Arial Narrow"/>
          <w:b/>
          <w:bCs/>
          <w:color w:val="000000" w:themeColor="text1"/>
          <w:lang w:val="en-US"/>
        </w:rPr>
        <w:t>sublimat</w:t>
      </w:r>
      <w:r w:rsidRPr="000D7983">
        <w:rPr>
          <w:rFonts w:ascii="Arial Narrow" w:hAnsi="Arial Narrow"/>
          <w:b/>
          <w:bCs/>
          <w:color w:val="000000" w:themeColor="text1"/>
          <w:lang w:val="en-US"/>
        </w:rPr>
        <w:t>ion</w:t>
      </w:r>
      <w:r w:rsidR="00F8443F" w:rsidRPr="000D7983">
        <w:rPr>
          <w:rFonts w:ascii="Arial Narrow" w:hAnsi="Arial Narrow"/>
          <w:b/>
          <w:bCs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/>
          <w:b/>
          <w:bCs/>
          <w:color w:val="000000" w:themeColor="text1"/>
          <w:lang w:val="en-US"/>
        </w:rPr>
        <w:t>artistique</w:t>
      </w:r>
    </w:p>
    <w:p w14:paraId="46A5C714" w14:textId="0E6411C1" w:rsidR="00651FFB" w:rsidRPr="000D7983" w:rsidRDefault="00651FFB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Sém XI 101</w:t>
      </w:r>
    </w:p>
    <w:p w14:paraId="5C250DA2" w14:textId="77777777" w:rsidR="00666418" w:rsidRPr="000D7983" w:rsidRDefault="00666418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5B49617C" w14:textId="235AF33A" w:rsidR="00841B89" w:rsidRPr="000D7983" w:rsidRDefault="00841B89" w:rsidP="00841B89">
      <w:pPr>
        <w:pStyle w:val="Normaalweb"/>
        <w:numPr>
          <w:ilvl w:val="0"/>
          <w:numId w:val="39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publiek </w:t>
      </w:r>
      <w:r w:rsidRPr="000D7983">
        <w:rPr>
          <w:rFonts w:ascii="Arial Narrow" w:hAnsi="Arial Narrow"/>
          <w:color w:val="000000" w:themeColor="text1"/>
          <w:lang w:val="en-US"/>
        </w:rPr>
        <w:br/>
        <w:t xml:space="preserve">incite au renoncement &gt; apaise le désir dans la contemplation </w:t>
      </w:r>
    </w:p>
    <w:p w14:paraId="292DB46E" w14:textId="77777777" w:rsidR="00841B89" w:rsidRPr="000D7983" w:rsidRDefault="00841B89" w:rsidP="00841B89">
      <w:pPr>
        <w:pStyle w:val="Normaalweb"/>
        <w:numPr>
          <w:ilvl w:val="1"/>
          <w:numId w:val="39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oeuvre = dompte-regard </w:t>
      </w:r>
    </w:p>
    <w:p w14:paraId="596FA664" w14:textId="77777777" w:rsidR="00841B89" w:rsidRPr="000D7983" w:rsidRDefault="00841B89" w:rsidP="00841B89">
      <w:pPr>
        <w:pStyle w:val="Normaalweb"/>
        <w:numPr>
          <w:ilvl w:val="1"/>
          <w:numId w:val="39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oa via trompe-l'</w:t>
      </w:r>
      <w:r w:rsidRPr="000D7983">
        <w:rPr>
          <w:rFonts w:ascii="Arial Narrow" w:hAnsi="Arial Narrow" w:cs="Arial Narrow"/>
          <w:color w:val="000000" w:themeColor="text1"/>
        </w:rPr>
        <w:t>œ</w:t>
      </w:r>
      <w:r w:rsidRPr="000D7983">
        <w:rPr>
          <w:rFonts w:ascii="Arial Narrow" w:hAnsi="Arial Narrow"/>
          <w:color w:val="000000" w:themeColor="text1"/>
        </w:rPr>
        <w:t xml:space="preserve">il (Parrhasios’ gordijn voor het spreekwezen) </w:t>
      </w:r>
      <w:r w:rsidRPr="000D7983">
        <w:rPr>
          <w:rFonts w:ascii="Arial Narrow" w:hAnsi="Arial Narrow"/>
          <w:color w:val="000000" w:themeColor="text1"/>
        </w:rPr>
        <w:br/>
        <w:t>&lt;&gt; leurre (Zeuxis’ druiven voor de duiven)</w:t>
      </w:r>
    </w:p>
    <w:p w14:paraId="6142C758" w14:textId="7331B5E2" w:rsidR="00F8443F" w:rsidRPr="000D7983" w:rsidRDefault="00F8443F" w:rsidP="00F8443F">
      <w:pPr>
        <w:pStyle w:val="Normaalweb"/>
        <w:numPr>
          <w:ilvl w:val="0"/>
          <w:numId w:val="39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société</w:t>
      </w:r>
    </w:p>
    <w:p w14:paraId="5D92E194" w14:textId="4006D5BF" w:rsidR="00540144" w:rsidRPr="000D7983" w:rsidRDefault="00AC31A2" w:rsidP="00F8443F">
      <w:pPr>
        <w:pStyle w:val="Normaalweb"/>
        <w:numPr>
          <w:ilvl w:val="1"/>
          <w:numId w:val="39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valeur </w:t>
      </w:r>
      <w:r w:rsidR="00540144" w:rsidRPr="000D7983">
        <w:rPr>
          <w:rFonts w:ascii="Arial Narrow" w:hAnsi="Arial Narrow"/>
          <w:color w:val="000000" w:themeColor="text1"/>
          <w:lang w:val="en-US"/>
        </w:rPr>
        <w:t xml:space="preserve">commerciale </w:t>
      </w:r>
      <w:r w:rsidRPr="000D7983">
        <w:rPr>
          <w:rFonts w:ascii="Arial Narrow" w:hAnsi="Arial Narrow"/>
          <w:color w:val="000000" w:themeColor="text1"/>
          <w:lang w:val="en-US"/>
        </w:rPr>
        <w:t xml:space="preserve">dans champ social </w:t>
      </w:r>
    </w:p>
    <w:p w14:paraId="4A8508A7" w14:textId="6825D0C6" w:rsidR="00540144" w:rsidRPr="000D7983" w:rsidRDefault="00540144" w:rsidP="00540144">
      <w:pPr>
        <w:pStyle w:val="Normaalweb"/>
        <w:numPr>
          <w:ilvl w:val="1"/>
          <w:numId w:val="3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montre que quelques-uns peuvent vivre de l'exploitation de leur désir &gt; gratification secondaire</w:t>
      </w:r>
    </w:p>
    <w:p w14:paraId="0AE36956" w14:textId="6857C66A" w:rsidR="00F8443F" w:rsidRPr="000D7983" w:rsidRDefault="00F8443F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30A41ACD" w14:textId="77777777" w:rsidR="00F94966" w:rsidRPr="000D7983" w:rsidRDefault="00F94966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FF0000"/>
          <w:lang w:val="en-US"/>
        </w:rPr>
      </w:pPr>
    </w:p>
    <w:p w14:paraId="5BB8A3E0" w14:textId="5032A05A" w:rsidR="001E0F90" w:rsidRPr="000D7983" w:rsidRDefault="00073A76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FF0000"/>
        </w:rPr>
      </w:pPr>
      <w:r w:rsidRPr="000D7983">
        <w:rPr>
          <w:rFonts w:ascii="Arial Narrow" w:hAnsi="Arial Narrow"/>
          <w:b/>
          <w:bCs/>
          <w:color w:val="000000" w:themeColor="text1"/>
        </w:rPr>
        <w:t>spreken =</w:t>
      </w:r>
      <w:r w:rsidR="00F8443F" w:rsidRPr="000D7983">
        <w:rPr>
          <w:rFonts w:ascii="Arial Narrow" w:hAnsi="Arial Narrow"/>
          <w:b/>
          <w:bCs/>
          <w:color w:val="000000" w:themeColor="text1"/>
        </w:rPr>
        <w:t xml:space="preserve"> sublimatie </w:t>
      </w:r>
      <w:r w:rsidRPr="000D7983">
        <w:rPr>
          <w:rFonts w:ascii="Arial Narrow" w:hAnsi="Arial Narrow"/>
          <w:b/>
          <w:bCs/>
          <w:color w:val="FF0000"/>
        </w:rPr>
        <w:t>nieuw!!!</w:t>
      </w:r>
    </w:p>
    <w:p w14:paraId="4FA74F36" w14:textId="77777777" w:rsidR="001E0F90" w:rsidRPr="000D7983" w:rsidRDefault="00AC31A2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XI 151</w:t>
      </w:r>
    </w:p>
    <w:p w14:paraId="190C02D0" w14:textId="77777777" w:rsidR="00F94966" w:rsidRPr="000D7983" w:rsidRDefault="00AC31A2" w:rsidP="00F9496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br/>
      </w:r>
      <w:r w:rsidR="00F94966" w:rsidRPr="000D7983">
        <w:rPr>
          <w:rFonts w:ascii="Arial Narrow" w:hAnsi="Arial Narrow"/>
          <w:color w:val="000000" w:themeColor="text1"/>
        </w:rPr>
        <w:t xml:space="preserve">sublimation </w:t>
      </w:r>
    </w:p>
    <w:p w14:paraId="32A6DE94" w14:textId="5F323D83" w:rsidR="00F94966" w:rsidRPr="000D7983" w:rsidRDefault="00F94966" w:rsidP="00F94966">
      <w:pPr>
        <w:pStyle w:val="Normaalweb"/>
        <w:numPr>
          <w:ilvl w:val="0"/>
          <w:numId w:val="3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mechanisme </w:t>
      </w:r>
      <w:r w:rsidR="00F8443F" w:rsidRPr="000D7983">
        <w:rPr>
          <w:rFonts w:ascii="Arial Narrow" w:hAnsi="Arial Narrow"/>
          <w:color w:val="000000" w:themeColor="text1"/>
        </w:rPr>
        <w:br/>
        <w:t xml:space="preserve">zielgehemmt </w:t>
      </w:r>
      <w:r w:rsidRPr="000D7983">
        <w:rPr>
          <w:rFonts w:ascii="Arial Narrow" w:hAnsi="Arial Narrow"/>
          <w:color w:val="000000" w:themeColor="text1"/>
        </w:rPr>
        <w:t>– maar</w:t>
      </w:r>
      <w:r w:rsidR="001E0F90" w:rsidRPr="000D7983">
        <w:rPr>
          <w:rFonts w:ascii="Arial Narrow" w:hAnsi="Arial Narrow"/>
          <w:color w:val="000000" w:themeColor="text1"/>
        </w:rPr>
        <w:t xml:space="preserve"> Trie</w:t>
      </w:r>
      <w:r w:rsidRPr="000D7983">
        <w:rPr>
          <w:rFonts w:ascii="Arial Narrow" w:hAnsi="Arial Narrow"/>
          <w:color w:val="000000" w:themeColor="text1"/>
        </w:rPr>
        <w:t>b</w:t>
      </w:r>
      <w:r w:rsidR="001E0F90"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000000" w:themeColor="text1"/>
        </w:rPr>
        <w:t>toch</w:t>
      </w:r>
      <w:r w:rsidR="001E0F90"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000000" w:themeColor="text1"/>
        </w:rPr>
        <w:t xml:space="preserve">bevredigd </w:t>
      </w:r>
      <w:r w:rsidRPr="000D7983">
        <w:rPr>
          <w:rFonts w:ascii="Arial Narrow" w:hAnsi="Arial Narrow"/>
          <w:color w:val="FF0000"/>
        </w:rPr>
        <w:t>en zelfs meer?!</w:t>
      </w:r>
      <w:r w:rsidRPr="000D7983">
        <w:rPr>
          <w:rFonts w:ascii="Arial Narrow" w:hAnsi="Arial Narrow"/>
          <w:color w:val="000000" w:themeColor="text1"/>
        </w:rPr>
        <w:t xml:space="preserve"> </w:t>
      </w:r>
    </w:p>
    <w:p w14:paraId="466F1759" w14:textId="77777777" w:rsidR="00F94966" w:rsidRPr="000D7983" w:rsidRDefault="00F94966" w:rsidP="00F94966">
      <w:pPr>
        <w:pStyle w:val="Normaalweb"/>
        <w:numPr>
          <w:ilvl w:val="0"/>
          <w:numId w:val="3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vormen</w:t>
      </w:r>
      <w:r w:rsidRPr="000D7983">
        <w:rPr>
          <w:rFonts w:ascii="Arial Narrow" w:hAnsi="Arial Narrow"/>
          <w:color w:val="000000" w:themeColor="text1"/>
        </w:rPr>
        <w:br/>
        <w:t xml:space="preserve">parler </w:t>
      </w:r>
    </w:p>
    <w:p w14:paraId="6159DBB4" w14:textId="647A5598" w:rsidR="00F94966" w:rsidRPr="000D7983" w:rsidRDefault="00F94966" w:rsidP="00F94966">
      <w:pPr>
        <w:pStyle w:val="Normaalweb"/>
        <w:numPr>
          <w:ilvl w:val="1"/>
          <w:numId w:val="3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je ne bais</w:t>
      </w:r>
      <w:r w:rsidR="00073A76" w:rsidRPr="000D7983">
        <w:rPr>
          <w:rFonts w:ascii="Arial Narrow" w:hAnsi="Arial Narrow"/>
          <w:color w:val="000000" w:themeColor="text1"/>
        </w:rPr>
        <w:t>e</w:t>
      </w:r>
      <w:r w:rsidRPr="000D7983">
        <w:rPr>
          <w:rFonts w:ascii="Arial Narrow" w:hAnsi="Arial Narrow"/>
          <w:color w:val="000000" w:themeColor="text1"/>
        </w:rPr>
        <w:t xml:space="preserve"> pas, je vous parle </w:t>
      </w:r>
    </w:p>
    <w:p w14:paraId="4F7D0FDF" w14:textId="77777777" w:rsidR="00F94966" w:rsidRPr="000D7983" w:rsidRDefault="00AC31A2" w:rsidP="00F94966">
      <w:pPr>
        <w:pStyle w:val="Normaalweb"/>
        <w:numPr>
          <w:ilvl w:val="1"/>
          <w:numId w:val="3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je vous parle</w:t>
      </w:r>
      <w:r w:rsidR="00F8443F" w:rsidRPr="000D7983">
        <w:rPr>
          <w:rFonts w:ascii="Arial Narrow" w:hAnsi="Arial Narrow"/>
          <w:color w:val="000000" w:themeColor="text1"/>
          <w:lang w:val="en-US"/>
        </w:rPr>
        <w:t xml:space="preserve"> geeft </w:t>
      </w:r>
      <w:r w:rsidRPr="000D7983">
        <w:rPr>
          <w:rFonts w:ascii="Arial Narrow" w:hAnsi="Arial Narrow"/>
          <w:color w:val="000000" w:themeColor="text1"/>
          <w:lang w:val="en-US"/>
        </w:rPr>
        <w:t>exact la même satisfaction que si je baisais</w:t>
      </w:r>
      <w:r w:rsidR="00F8443F" w:rsidRPr="000D7983">
        <w:rPr>
          <w:rFonts w:ascii="Arial Narrow" w:hAnsi="Arial Narrow"/>
          <w:color w:val="000000" w:themeColor="text1"/>
          <w:lang w:val="en-US"/>
        </w:rPr>
        <w:t xml:space="preserve"> </w:t>
      </w:r>
    </w:p>
    <w:p w14:paraId="0E07C0EE" w14:textId="77777777" w:rsidR="001E0F90" w:rsidRPr="000D7983" w:rsidRDefault="001E0F90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lang w:val="en-US"/>
        </w:rPr>
      </w:pPr>
    </w:p>
    <w:p w14:paraId="288B5929" w14:textId="77777777" w:rsidR="001E0F90" w:rsidRPr="000D7983" w:rsidRDefault="001E0F90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lang w:val="en-US"/>
        </w:rPr>
      </w:pPr>
    </w:p>
    <w:p w14:paraId="6FCB779F" w14:textId="4D36C48D" w:rsidR="001E0F90" w:rsidRPr="000D7983" w:rsidRDefault="008B15E8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lang w:val="en-US"/>
        </w:rPr>
      </w:pPr>
      <w:r w:rsidRPr="000D7983">
        <w:rPr>
          <w:rFonts w:ascii="Arial Narrow" w:hAnsi="Arial Narrow"/>
          <w:b/>
          <w:bCs/>
          <w:color w:val="000000" w:themeColor="text1"/>
          <w:lang w:val="en-US"/>
        </w:rPr>
        <w:t>mechanisme</w:t>
      </w:r>
      <w:r w:rsidR="001E0F90" w:rsidRPr="000D7983">
        <w:rPr>
          <w:rFonts w:ascii="Arial Narrow" w:hAnsi="Arial Narrow"/>
          <w:b/>
          <w:bCs/>
          <w:color w:val="000000" w:themeColor="text1"/>
          <w:lang w:val="en-US"/>
        </w:rPr>
        <w:t xml:space="preserve"> sublimatie </w:t>
      </w:r>
    </w:p>
    <w:p w14:paraId="7897EFE4" w14:textId="5B73D739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>Duras 1964</w:t>
      </w:r>
      <w:r w:rsidR="00F94966" w:rsidRPr="000D7983">
        <w:rPr>
          <w:rFonts w:ascii="Arial Narrow" w:hAnsi="Arial Narrow"/>
          <w:lang w:val="en-US"/>
        </w:rPr>
        <w:t xml:space="preserve"> </w:t>
      </w:r>
      <w:r w:rsidRPr="000D7983">
        <w:rPr>
          <w:rFonts w:ascii="Arial Narrow" w:hAnsi="Arial Narrow"/>
          <w:lang w:val="en-US"/>
        </w:rPr>
        <w:t>AE195</w:t>
      </w:r>
    </w:p>
    <w:p w14:paraId="20DF765D" w14:textId="77777777" w:rsidR="001E0F90" w:rsidRPr="000D7983" w:rsidRDefault="001E0F90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</w:p>
    <w:p w14:paraId="09E60665" w14:textId="491F2180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donn</w:t>
      </w:r>
      <w:r w:rsidR="001E0F90" w:rsidRPr="000D7983">
        <w:rPr>
          <w:rFonts w:ascii="Arial Narrow" w:hAnsi="Arial Narrow"/>
        </w:rPr>
        <w:t>e</w:t>
      </w:r>
      <w:r w:rsidRPr="000D7983">
        <w:rPr>
          <w:rFonts w:ascii="Arial Narrow" w:hAnsi="Arial Narrow"/>
        </w:rPr>
        <w:t xml:space="preserve"> existence de discours à sa créature</w:t>
      </w:r>
      <w:r w:rsidR="001E0F90" w:rsidRPr="000D7983">
        <w:rPr>
          <w:rFonts w:ascii="Arial Narrow" w:hAnsi="Arial Narrow"/>
        </w:rPr>
        <w:t xml:space="preserve"> (Lol V Stein)</w:t>
      </w:r>
      <w:r w:rsidR="00F94966" w:rsidRPr="000D7983">
        <w:rPr>
          <w:rFonts w:ascii="Arial Narrow" w:hAnsi="Arial Narrow"/>
        </w:rPr>
        <w:t xml:space="preserve"> </w:t>
      </w:r>
      <w:r w:rsidR="00F94966" w:rsidRPr="000D7983">
        <w:rPr>
          <w:rFonts w:ascii="Arial Narrow" w:hAnsi="Arial Narrow"/>
          <w:color w:val="FF0000"/>
        </w:rPr>
        <w:t>I object als S op plaats van R Ding gezet</w:t>
      </w:r>
      <w:r w:rsidR="00F94966" w:rsidRPr="000D7983">
        <w:rPr>
          <w:rFonts w:ascii="Arial Narrow" w:hAnsi="Arial Narrow"/>
        </w:rPr>
        <w:br/>
        <w:t xml:space="preserve">&gt; </w:t>
      </w:r>
      <w:r w:rsidR="001E0F90" w:rsidRPr="000D7983">
        <w:rPr>
          <w:rFonts w:ascii="Arial Narrow" w:hAnsi="Arial Narrow"/>
        </w:rPr>
        <w:t>récup</w:t>
      </w:r>
      <w:r w:rsidR="00F94966" w:rsidRPr="000D7983">
        <w:rPr>
          <w:rFonts w:ascii="Arial Narrow" w:hAnsi="Arial Narrow"/>
        </w:rPr>
        <w:t>ère</w:t>
      </w:r>
      <w:r w:rsidR="001E0F90" w:rsidRPr="000D7983">
        <w:rPr>
          <w:rFonts w:ascii="Arial Narrow" w:hAnsi="Arial Narrow"/>
        </w:rPr>
        <w:t xml:space="preserve"> l’</w:t>
      </w:r>
      <w:r w:rsidRPr="000D7983">
        <w:rPr>
          <w:rFonts w:ascii="Arial Narrow" w:hAnsi="Arial Narrow"/>
        </w:rPr>
        <w:t>objet</w:t>
      </w:r>
      <w:r w:rsidR="001E0F90" w:rsidRPr="000D7983">
        <w:rPr>
          <w:rFonts w:ascii="Arial Narrow" w:hAnsi="Arial Narrow"/>
        </w:rPr>
        <w:t xml:space="preserve"> </w:t>
      </w:r>
    </w:p>
    <w:p w14:paraId="70B203A3" w14:textId="545BBA2D" w:rsidR="0050592E" w:rsidRPr="000D7983" w:rsidRDefault="00F94966" w:rsidP="007675C6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br w:type="column"/>
      </w:r>
      <w:r w:rsidR="0050592E"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sublimatie </w:t>
      </w:r>
      <w:r w:rsidR="008B15E8" w:rsidRPr="000D7983">
        <w:rPr>
          <w:rFonts w:ascii="Arial Narrow" w:hAnsi="Arial Narrow"/>
          <w:b/>
          <w:bCs/>
          <w:color w:val="000000" w:themeColor="text1"/>
        </w:rPr>
        <w:t>reveleert de structuur</w:t>
      </w:r>
      <w:r w:rsidR="0050592E" w:rsidRPr="000D7983">
        <w:rPr>
          <w:rFonts w:ascii="Arial Narrow" w:hAnsi="Arial Narrow"/>
          <w:b/>
          <w:bCs/>
          <w:color w:val="000000" w:themeColor="text1"/>
        </w:rPr>
        <w:t xml:space="preserve"> </w:t>
      </w:r>
    </w:p>
    <w:p w14:paraId="100D5BCC" w14:textId="5698290A" w:rsidR="008F1EEF" w:rsidRPr="000D7983" w:rsidRDefault="00AC31A2" w:rsidP="008F1EEF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Sém XIII</w:t>
      </w:r>
      <w:r w:rsidR="0050592E" w:rsidRPr="000D7983">
        <w:rPr>
          <w:rFonts w:ascii="Arial Narrow" w:hAnsi="Arial Narrow"/>
          <w:color w:val="000000" w:themeColor="text1"/>
        </w:rPr>
        <w:t xml:space="preserve"> 19 januari 1966</w:t>
      </w:r>
      <w:r w:rsidR="008F1EEF" w:rsidRPr="000D7983">
        <w:rPr>
          <w:rFonts w:ascii="Arial Narrow" w:hAnsi="Arial Narrow"/>
          <w:color w:val="000000" w:themeColor="text1"/>
        </w:rPr>
        <w:t xml:space="preserve"> +</w:t>
      </w:r>
      <w:r w:rsidR="008B15E8" w:rsidRPr="000D7983">
        <w:rPr>
          <w:rFonts w:ascii="Arial Narrow" w:hAnsi="Arial Narrow"/>
          <w:color w:val="000000" w:themeColor="text1"/>
        </w:rPr>
        <w:t xml:space="preserve"> </w:t>
      </w:r>
      <w:r w:rsidR="008F1EEF" w:rsidRPr="000D7983">
        <w:rPr>
          <w:rFonts w:ascii="Arial Narrow" w:hAnsi="Arial Narrow"/>
          <w:color w:val="000000" w:themeColor="text1"/>
        </w:rPr>
        <w:t>Instance de la letttre 1966 E513</w:t>
      </w:r>
    </w:p>
    <w:p w14:paraId="22FA0F21" w14:textId="6B876345" w:rsidR="00AC31A2" w:rsidRPr="000D7983" w:rsidRDefault="00AC31A2" w:rsidP="007675C6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36FC8E6F" w14:textId="77777777" w:rsidR="008F1EEF" w:rsidRPr="000D7983" w:rsidRDefault="008F1EEF" w:rsidP="008F1EEF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la structure = sujet pris dans le fantasme, la pulsion, la sublimation</w:t>
      </w:r>
      <w:r w:rsidRPr="000D7983">
        <w:rPr>
          <w:rFonts w:ascii="Arial Narrow" w:hAnsi="Arial Narrow"/>
        </w:rPr>
        <w:br/>
      </w:r>
      <w:r w:rsidRPr="000D7983">
        <w:rPr>
          <w:rFonts w:ascii="Arial Narrow" w:hAnsi="Arial Narrow"/>
          <w:color w:val="FF0000"/>
        </w:rPr>
        <w:t xml:space="preserve">maar niets over sublimatie in écrits </w:t>
      </w:r>
      <w:r w:rsidRPr="000D7983">
        <w:rPr>
          <w:rFonts w:ascii="Arial Narrow" w:hAnsi="Arial Narrow"/>
        </w:rPr>
        <w:t>.</w:t>
      </w:r>
      <w:r w:rsidRPr="000D7983">
        <w:rPr>
          <w:rFonts w:ascii="Arial Narrow" w:hAnsi="Arial Narrow"/>
          <w:color w:val="000000" w:themeColor="text1"/>
        </w:rPr>
        <w:t xml:space="preserve"> (…)</w:t>
      </w:r>
    </w:p>
    <w:p w14:paraId="38A42679" w14:textId="3B49F79D" w:rsidR="00AC31A2" w:rsidRPr="000D7983" w:rsidRDefault="00AC31A2" w:rsidP="001E0F90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br/>
      </w:r>
      <w:r w:rsidR="008B15E8" w:rsidRPr="000D7983">
        <w:rPr>
          <w:rFonts w:ascii="Arial Narrow" w:hAnsi="Arial Narrow"/>
          <w:color w:val="000000" w:themeColor="text1"/>
        </w:rPr>
        <w:t xml:space="preserve">sublimatie (en dan vooral paradigma </w:t>
      </w:r>
      <w:r w:rsidR="001E0F90" w:rsidRPr="000D7983">
        <w:rPr>
          <w:rFonts w:ascii="Arial Narrow" w:hAnsi="Arial Narrow"/>
          <w:color w:val="000000" w:themeColor="text1"/>
        </w:rPr>
        <w:t>amour Courtois</w:t>
      </w:r>
      <w:r w:rsidR="008B15E8" w:rsidRPr="000D7983">
        <w:rPr>
          <w:rFonts w:ascii="Arial Narrow" w:hAnsi="Arial Narrow"/>
          <w:color w:val="000000" w:themeColor="text1"/>
        </w:rPr>
        <w:t xml:space="preserve">) </w:t>
      </w:r>
      <w:r w:rsidR="0050592E" w:rsidRPr="000D7983">
        <w:rPr>
          <w:rFonts w:ascii="Arial Narrow" w:hAnsi="Arial Narrow"/>
          <w:color w:val="000000" w:themeColor="text1"/>
        </w:rPr>
        <w:t xml:space="preserve">révèle la </w:t>
      </w:r>
      <w:r w:rsidRPr="000D7983">
        <w:rPr>
          <w:rFonts w:ascii="Arial Narrow" w:hAnsi="Arial Narrow"/>
          <w:color w:val="000000" w:themeColor="text1"/>
        </w:rPr>
        <w:t xml:space="preserve">structure </w:t>
      </w:r>
      <w:r w:rsidR="0050592E" w:rsidRPr="000D7983">
        <w:rPr>
          <w:rFonts w:ascii="Arial Narrow" w:hAnsi="Arial Narrow"/>
          <w:color w:val="000000" w:themeColor="text1"/>
        </w:rPr>
        <w:t>de la sublimation</w:t>
      </w:r>
      <w:r w:rsidR="0050592E" w:rsidRPr="000D7983">
        <w:rPr>
          <w:rFonts w:ascii="Arial Narrow" w:hAnsi="Arial Narrow"/>
          <w:color w:val="000000" w:themeColor="text1"/>
        </w:rPr>
        <w:br/>
      </w:r>
      <w:r w:rsidR="001E0F90" w:rsidRPr="000D7983">
        <w:rPr>
          <w:rFonts w:ascii="Arial Narrow" w:hAnsi="Arial Narrow"/>
          <w:color w:val="000000" w:themeColor="text1"/>
        </w:rPr>
        <w:t xml:space="preserve">nous pouvons </w:t>
      </w:r>
      <w:r w:rsidRPr="000D7983">
        <w:rPr>
          <w:rFonts w:ascii="Arial Narrow" w:hAnsi="Arial Narrow"/>
          <w:color w:val="000000" w:themeColor="text1"/>
        </w:rPr>
        <w:t>y repérer d'une fac</w:t>
      </w:r>
      <w:r w:rsidRPr="000D7983">
        <w:rPr>
          <w:rFonts w:ascii="Arial" w:hAnsi="Arial" w:cs="Arial"/>
          <w:color w:val="000000" w:themeColor="text1"/>
        </w:rPr>
        <w:t>̧</w:t>
      </w:r>
      <w:r w:rsidRPr="000D7983">
        <w:rPr>
          <w:rFonts w:ascii="Arial Narrow" w:hAnsi="Arial Narrow"/>
          <w:color w:val="000000" w:themeColor="text1"/>
        </w:rPr>
        <w:t xml:space="preserve">on éminente </w:t>
      </w:r>
    </w:p>
    <w:p w14:paraId="5377EBEC" w14:textId="63BC0169" w:rsidR="001E0F90" w:rsidRPr="000D7983" w:rsidRDefault="00AC31A2" w:rsidP="001E0F90">
      <w:pPr>
        <w:pStyle w:val="Normaalweb"/>
        <w:numPr>
          <w:ilvl w:val="0"/>
          <w:numId w:val="43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I 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(A) </w:t>
      </w:r>
      <w:r w:rsidRPr="000D7983">
        <w:rPr>
          <w:rFonts w:ascii="Arial Narrow" w:hAnsi="Arial Narrow"/>
          <w:color w:val="000000" w:themeColor="text1"/>
          <w:lang w:val="en-US"/>
        </w:rPr>
        <w:t xml:space="preserve"> idéal du moi</w:t>
      </w:r>
    </w:p>
    <w:p w14:paraId="7232AFFF" w14:textId="1449D0E6" w:rsidR="001E0F90" w:rsidRPr="000D7983" w:rsidRDefault="00AC31A2" w:rsidP="001E0F90">
      <w:pPr>
        <w:pStyle w:val="Normaalweb"/>
        <w:numPr>
          <w:ilvl w:val="0"/>
          <w:numId w:val="43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(a)  l'objet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/>
          <w:color w:val="000000" w:themeColor="text1"/>
          <w:lang w:val="en-US"/>
        </w:rPr>
        <w:t>(a)</w:t>
      </w:r>
    </w:p>
    <w:p w14:paraId="49310881" w14:textId="5D71890E" w:rsidR="001E0F90" w:rsidRPr="000D7983" w:rsidRDefault="00AC31A2" w:rsidP="001E0F90">
      <w:pPr>
        <w:pStyle w:val="Normaalweb"/>
        <w:numPr>
          <w:ilvl w:val="0"/>
          <w:numId w:val="43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i(a)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i</w:t>
      </w:r>
      <w:r w:rsidRPr="000D7983">
        <w:rPr>
          <w:rFonts w:ascii="Arial Narrow" w:hAnsi="Arial Narrow"/>
          <w:color w:val="000000" w:themeColor="text1"/>
          <w:lang w:val="en-US"/>
        </w:rPr>
        <w:t>mage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/>
          <w:color w:val="000000" w:themeColor="text1"/>
          <w:lang w:val="en-US"/>
        </w:rPr>
        <w:t>du(a)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&gt; </w:t>
      </w:r>
      <w:r w:rsidRPr="000D7983">
        <w:rPr>
          <w:rFonts w:ascii="Arial Narrow" w:hAnsi="Arial Narrow"/>
          <w:color w:val="000000" w:themeColor="text1"/>
          <w:lang w:val="en-US"/>
        </w:rPr>
        <w:t>fondement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/>
          <w:color w:val="000000" w:themeColor="text1"/>
          <w:lang w:val="en-US"/>
        </w:rPr>
        <w:t>du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</w:t>
      </w:r>
      <w:r w:rsidRPr="000D7983">
        <w:rPr>
          <w:rFonts w:ascii="Arial Narrow" w:hAnsi="Arial Narrow"/>
          <w:color w:val="000000" w:themeColor="text1"/>
          <w:lang w:val="en-US"/>
        </w:rPr>
        <w:t>moi</w:t>
      </w:r>
    </w:p>
    <w:p w14:paraId="0C64C4A1" w14:textId="0F67DC5F" w:rsidR="00AC31A2" w:rsidRPr="000D7983" w:rsidRDefault="00AC31A2" w:rsidP="001E0F90">
      <w:pPr>
        <w:pStyle w:val="Normaalweb"/>
        <w:numPr>
          <w:ilvl w:val="0"/>
          <w:numId w:val="43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S</w:t>
      </w:r>
      <w:r w:rsidR="001E0F90" w:rsidRPr="000D7983">
        <w:rPr>
          <w:rFonts w:ascii="Arial Narrow" w:hAnsi="Arial Narrow"/>
          <w:color w:val="000000" w:themeColor="text1"/>
          <w:lang w:val="en-US"/>
        </w:rPr>
        <w:t xml:space="preserve"> barré</w:t>
      </w:r>
    </w:p>
    <w:p w14:paraId="3D608105" w14:textId="77777777" w:rsidR="0050592E" w:rsidRPr="000D7983" w:rsidRDefault="0050592E" w:rsidP="0050592E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249F598A" w14:textId="77777777" w:rsidR="00666418" w:rsidRPr="000D7983" w:rsidRDefault="00666418" w:rsidP="000E7D6B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19ABA8B3" w14:textId="77777777" w:rsidR="000E7D6B" w:rsidRPr="000D7983" w:rsidRDefault="000E7D6B" w:rsidP="000E7D6B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079265AA" w14:textId="6960DAC5" w:rsidR="000E7D6B" w:rsidRPr="000D7983" w:rsidRDefault="000E7D6B" w:rsidP="000E7D6B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>sublimatie = su</w:t>
      </w:r>
      <w:r w:rsidR="008F1EEF" w:rsidRPr="000D7983">
        <w:rPr>
          <w:rFonts w:ascii="Arial Narrow" w:hAnsi="Arial Narrow"/>
          <w:b/>
          <w:bCs/>
          <w:color w:val="000000" w:themeColor="text1"/>
        </w:rPr>
        <w:t>b</w:t>
      </w:r>
      <w:r w:rsidRPr="000D7983">
        <w:rPr>
          <w:rFonts w:ascii="Arial Narrow" w:hAnsi="Arial Narrow"/>
          <w:b/>
          <w:bCs/>
          <w:color w:val="000000" w:themeColor="text1"/>
        </w:rPr>
        <w:t xml:space="preserve">version sujet </w:t>
      </w:r>
    </w:p>
    <w:p w14:paraId="59CD0B07" w14:textId="7BBC72F0" w:rsidR="0050592E" w:rsidRPr="000D7983" w:rsidRDefault="0050592E" w:rsidP="000E7D6B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Sém XIII 11mei 1966</w:t>
      </w:r>
    </w:p>
    <w:p w14:paraId="4D8A8C3E" w14:textId="77777777" w:rsidR="0050592E" w:rsidRPr="000D7983" w:rsidRDefault="0050592E" w:rsidP="000E7D6B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449AEEC6" w14:textId="77777777" w:rsidR="008F1EEF" w:rsidRPr="000D7983" w:rsidRDefault="008F1EEF" w:rsidP="008F1EEF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effect sublimatie </w:t>
      </w:r>
      <w:r w:rsidRPr="000D7983">
        <w:rPr>
          <w:rFonts w:ascii="Arial Narrow" w:hAnsi="Arial Narrow"/>
        </w:rPr>
        <w:br/>
        <w:t xml:space="preserve">= subversion du sujet </w:t>
      </w:r>
      <w:r w:rsidRPr="000D7983">
        <w:rPr>
          <w:rFonts w:ascii="Arial Narrow" w:hAnsi="Arial Narrow"/>
          <w:color w:val="FF0000"/>
        </w:rPr>
        <w:t>subject vraagt zich af waar hij staat, onzeker over zijn plaats</w:t>
      </w:r>
      <w:r w:rsidRPr="000D7983">
        <w:rPr>
          <w:rFonts w:ascii="Arial Narrow" w:hAnsi="Arial Narrow"/>
        </w:rPr>
        <w:br/>
      </w:r>
    </w:p>
    <w:p w14:paraId="14F58E7B" w14:textId="3C7DE3DA" w:rsidR="008F1EEF" w:rsidRPr="000D7983" w:rsidRDefault="008F1EEF" w:rsidP="008F1EEF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>dat bereikt bv barokke schilderkunst op 2 manieren</w:t>
      </w:r>
    </w:p>
    <w:p w14:paraId="74484CE4" w14:textId="4F43A330" w:rsidR="00F65627" w:rsidRPr="000D7983" w:rsidRDefault="008F1EEF" w:rsidP="008F1EEF">
      <w:pPr>
        <w:pStyle w:val="Normaalweb"/>
        <w:numPr>
          <w:ilvl w:val="0"/>
          <w:numId w:val="95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via centrale ronde spiegel &gt; anamorfose</w:t>
      </w:r>
      <w:r w:rsidR="00F65627" w:rsidRPr="000D7983">
        <w:rPr>
          <w:rFonts w:ascii="Arial Narrow" w:hAnsi="Arial Narrow"/>
          <w:color w:val="000000" w:themeColor="text1"/>
        </w:rPr>
        <w:t xml:space="preserve"> </w:t>
      </w:r>
      <w:r w:rsidRPr="000D7983">
        <w:rPr>
          <w:rFonts w:ascii="Arial Narrow" w:hAnsi="Arial Narrow"/>
          <w:color w:val="000000" w:themeColor="text1"/>
        </w:rPr>
        <w:br/>
        <w:t>cf. Rubens’ kruisiging</w:t>
      </w:r>
    </w:p>
    <w:p w14:paraId="7D5A2D8F" w14:textId="74177B50" w:rsidR="00F65627" w:rsidRPr="000D7983" w:rsidRDefault="008F1EEF" w:rsidP="00F65627">
      <w:pPr>
        <w:pStyle w:val="Normaalweb"/>
        <w:numPr>
          <w:ilvl w:val="0"/>
          <w:numId w:val="46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via vlakke spiegel &gt; ruimtes lopen dooreen </w:t>
      </w:r>
      <w:r w:rsidRPr="000D7983">
        <w:rPr>
          <w:rFonts w:ascii="Arial Narrow" w:hAnsi="Arial Narrow"/>
          <w:color w:val="000000" w:themeColor="text1"/>
        </w:rPr>
        <w:br/>
        <w:t xml:space="preserve">cf. </w:t>
      </w:r>
      <w:r w:rsidR="00F65627" w:rsidRPr="000D7983">
        <w:rPr>
          <w:rFonts w:ascii="Arial Narrow" w:hAnsi="Arial Narrow"/>
          <w:color w:val="000000" w:themeColor="text1"/>
        </w:rPr>
        <w:t>Velasquez – Las Meninas</w:t>
      </w:r>
    </w:p>
    <w:p w14:paraId="32A56419" w14:textId="43E29F87" w:rsidR="00F65627" w:rsidRPr="000D7983" w:rsidRDefault="00400C7E" w:rsidP="00F65627">
      <w:pPr>
        <w:pStyle w:val="Normaalweb"/>
        <w:numPr>
          <w:ilvl w:val="1"/>
          <w:numId w:val="46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>Velasquez au milieu de ce qu'il peint</w:t>
      </w:r>
    </w:p>
    <w:p w14:paraId="34DFC389" w14:textId="77777777" w:rsidR="008F1EEF" w:rsidRPr="000D7983" w:rsidRDefault="00F65627" w:rsidP="00F65627">
      <w:pPr>
        <w:pStyle w:val="Normaalweb"/>
        <w:numPr>
          <w:ilvl w:val="1"/>
          <w:numId w:val="46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 xml:space="preserve">tableau dans le tableau </w:t>
      </w:r>
    </w:p>
    <w:p w14:paraId="447A09A2" w14:textId="77777777" w:rsidR="008F1EEF" w:rsidRPr="000D7983" w:rsidRDefault="00F65627" w:rsidP="008F1EEF">
      <w:pPr>
        <w:pStyle w:val="Normaalweb"/>
        <w:numPr>
          <w:ilvl w:val="2"/>
          <w:numId w:val="46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>Vorstellungsrepra</w:t>
      </w:r>
      <w:r w:rsidRPr="000D7983">
        <w:rPr>
          <w:rFonts w:ascii="Arial" w:hAnsi="Arial" w:cs="Arial"/>
        </w:rPr>
        <w:t>̈</w:t>
      </w:r>
      <w:r w:rsidRPr="000D7983">
        <w:rPr>
          <w:rFonts w:ascii="Arial Narrow" w:hAnsi="Arial Narrow"/>
        </w:rPr>
        <w:t>sentanz</w:t>
      </w:r>
    </w:p>
    <w:p w14:paraId="43F68982" w14:textId="5AC08D23" w:rsidR="00400C7E" w:rsidRPr="000D7983" w:rsidRDefault="00400C7E" w:rsidP="008F1EEF">
      <w:pPr>
        <w:pStyle w:val="Normaalweb"/>
        <w:numPr>
          <w:ilvl w:val="2"/>
          <w:numId w:val="46"/>
        </w:numPr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 xml:space="preserve">omgekeerd &gt; wij zitten in </w:t>
      </w:r>
      <w:r w:rsidR="00F65627" w:rsidRPr="000D7983">
        <w:rPr>
          <w:rFonts w:ascii="Arial Narrow" w:hAnsi="Arial Narrow"/>
        </w:rPr>
        <w:t xml:space="preserve">geschilderde </w:t>
      </w:r>
      <w:r w:rsidRPr="000D7983">
        <w:rPr>
          <w:rFonts w:ascii="Arial Narrow" w:hAnsi="Arial Narrow"/>
        </w:rPr>
        <w:t xml:space="preserve">ruimte van (koning en koningin) </w:t>
      </w:r>
    </w:p>
    <w:p w14:paraId="0FBB0350" w14:textId="5471DBC5" w:rsidR="00F241B2" w:rsidRPr="000D7983" w:rsidRDefault="00F241B2" w:rsidP="000E7D6B">
      <w:pPr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br/>
      </w:r>
    </w:p>
    <w:p w14:paraId="147AD6C0" w14:textId="77777777" w:rsidR="00F241B2" w:rsidRPr="000D7983" w:rsidRDefault="00F241B2" w:rsidP="000E7D6B">
      <w:pPr>
        <w:contextualSpacing/>
        <w:rPr>
          <w:rFonts w:ascii="Arial Narrow" w:hAnsi="Arial Narrow" w:cs="Arial"/>
          <w:color w:val="000000" w:themeColor="text1"/>
        </w:rPr>
      </w:pPr>
    </w:p>
    <w:p w14:paraId="322DF75D" w14:textId="374B6D72" w:rsidR="000E7D6B" w:rsidRPr="000D7983" w:rsidRDefault="000E7D6B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</w:rPr>
        <w:t xml:space="preserve">sublimatie </w:t>
      </w:r>
      <w:r w:rsidR="008F1EEF" w:rsidRPr="000D7983">
        <w:rPr>
          <w:rFonts w:ascii="Arial Narrow" w:hAnsi="Arial Narrow"/>
          <w:b/>
          <w:bCs/>
        </w:rPr>
        <w:t>is</w:t>
      </w:r>
      <w:r w:rsidRPr="000D7983">
        <w:rPr>
          <w:rFonts w:ascii="Arial Narrow" w:hAnsi="Arial Narrow"/>
          <w:b/>
          <w:bCs/>
        </w:rPr>
        <w:t xml:space="preserve"> geen illusie </w:t>
      </w:r>
      <w:r w:rsidR="00ED2DE0" w:rsidRPr="000D7983">
        <w:rPr>
          <w:rFonts w:ascii="Arial Narrow" w:hAnsi="Arial Narrow"/>
          <w:b/>
          <w:bCs/>
        </w:rPr>
        <w:t>!</w:t>
      </w:r>
    </w:p>
    <w:p w14:paraId="50825052" w14:textId="07430BF2" w:rsidR="001A2476" w:rsidRPr="000D7983" w:rsidRDefault="001A2476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Réponse étudiants philosophie 1966</w:t>
      </w:r>
    </w:p>
    <w:p w14:paraId="32503BDF" w14:textId="77777777" w:rsidR="001A2476" w:rsidRPr="000D7983" w:rsidRDefault="001A2476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AE210</w:t>
      </w:r>
    </w:p>
    <w:p w14:paraId="5EC45A33" w14:textId="77777777" w:rsidR="000E7D6B" w:rsidRPr="000D7983" w:rsidRDefault="000E7D6B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7B3112AE" w14:textId="6043F26A" w:rsidR="000E7D6B" w:rsidRPr="000D7983" w:rsidRDefault="000E7D6B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religie 2 kanten </w:t>
      </w:r>
    </w:p>
    <w:p w14:paraId="7D941E34" w14:textId="16EA43A3" w:rsidR="000E7D6B" w:rsidRPr="000D7983" w:rsidRDefault="001A2476" w:rsidP="000E7D6B">
      <w:pPr>
        <w:pStyle w:val="Normaalweb"/>
        <w:numPr>
          <w:ilvl w:val="0"/>
          <w:numId w:val="45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sublimation </w:t>
      </w:r>
      <w:r w:rsidR="000E7D6B" w:rsidRPr="000D7983">
        <w:rPr>
          <w:rFonts w:ascii="Arial Narrow" w:hAnsi="Arial Narrow"/>
        </w:rPr>
        <w:t>&gt; religie=cultuurfenomeen – en dus geen</w:t>
      </w:r>
      <w:r w:rsidRPr="000D7983">
        <w:rPr>
          <w:rFonts w:ascii="Arial Narrow" w:hAnsi="Arial Narrow"/>
        </w:rPr>
        <w:t xml:space="preserve"> illusion </w:t>
      </w:r>
    </w:p>
    <w:p w14:paraId="1593A90C" w14:textId="3AD0037A" w:rsidR="000E7D6B" w:rsidRPr="000D7983" w:rsidRDefault="000E7D6B" w:rsidP="000E7D6B">
      <w:pPr>
        <w:pStyle w:val="Normaalweb"/>
        <w:numPr>
          <w:ilvl w:val="0"/>
          <w:numId w:val="45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verdringing &gt; </w:t>
      </w:r>
      <w:r w:rsidR="001A2476" w:rsidRPr="000D7983">
        <w:rPr>
          <w:rFonts w:ascii="Arial Narrow" w:hAnsi="Arial Narrow"/>
        </w:rPr>
        <w:t>religion</w:t>
      </w:r>
      <w:r w:rsidRPr="000D7983">
        <w:rPr>
          <w:rFonts w:ascii="Arial Narrow" w:hAnsi="Arial Narrow"/>
        </w:rPr>
        <w:t xml:space="preserve">=neurose en dus een </w:t>
      </w:r>
      <w:r w:rsidR="001A2476" w:rsidRPr="000D7983">
        <w:rPr>
          <w:rFonts w:ascii="Arial Narrow" w:hAnsi="Arial Narrow"/>
        </w:rPr>
        <w:t>illusion</w:t>
      </w:r>
    </w:p>
    <w:p w14:paraId="6B4D6D47" w14:textId="77777777" w:rsidR="001A2476" w:rsidRPr="000D7983" w:rsidRDefault="001A2476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31BBDEA6" w14:textId="77777777" w:rsidR="001A2476" w:rsidRPr="000D7983" w:rsidRDefault="001A2476" w:rsidP="000E7D6B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351CDFBC" w14:textId="77777777" w:rsidR="007F045D" w:rsidRPr="000D7983" w:rsidRDefault="001A2476" w:rsidP="007F045D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sz w:val="28"/>
          <w:szCs w:val="28"/>
        </w:rPr>
      </w:pPr>
      <w:r w:rsidRPr="000D7983">
        <w:rPr>
          <w:rFonts w:ascii="Arial Narrow" w:hAnsi="Arial Narrow"/>
          <w:color w:val="000000" w:themeColor="text1"/>
        </w:rPr>
        <w:br w:type="column"/>
      </w:r>
      <w:r w:rsidR="007F045D" w:rsidRPr="000D7983">
        <w:rPr>
          <w:rFonts w:ascii="Arial Narrow" w:hAnsi="Arial Narrow"/>
          <w:b/>
          <w:bCs/>
          <w:color w:val="000000" w:themeColor="text1"/>
          <w:sz w:val="28"/>
          <w:szCs w:val="28"/>
        </w:rPr>
        <w:lastRenderedPageBreak/>
        <w:t xml:space="preserve">SUBLIMATIE IN SEMINARIES XIV EN XVI </w:t>
      </w:r>
    </w:p>
    <w:p w14:paraId="74E9385C" w14:textId="4ADF9EA7" w:rsidR="007F045D" w:rsidRPr="000D7983" w:rsidRDefault="007F045D" w:rsidP="007F045D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sz w:val="28"/>
          <w:szCs w:val="28"/>
        </w:rPr>
      </w:pPr>
      <w:r w:rsidRPr="000D7983">
        <w:rPr>
          <w:rFonts w:ascii="Arial Narrow" w:hAnsi="Arial Narrow"/>
          <w:b/>
          <w:bCs/>
          <w:color w:val="000000" w:themeColor="text1"/>
          <w:sz w:val="28"/>
          <w:szCs w:val="28"/>
        </w:rPr>
        <w:t>GEEN RAPPORT SEXUEL &gt; SUBLIMATIE</w:t>
      </w:r>
    </w:p>
    <w:p w14:paraId="20F9D89E" w14:textId="77777777" w:rsidR="007F045D" w:rsidRPr="000D7983" w:rsidRDefault="007F045D" w:rsidP="007F045D">
      <w:pPr>
        <w:pStyle w:val="Normaalweb"/>
        <w:pBdr>
          <w:bottom w:val="single" w:sz="4" w:space="1" w:color="auto"/>
        </w:pBdr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  <w:sz w:val="28"/>
          <w:szCs w:val="28"/>
        </w:rPr>
      </w:pPr>
    </w:p>
    <w:p w14:paraId="5BAC0BC4" w14:textId="77777777" w:rsidR="007F045D" w:rsidRPr="000D7983" w:rsidRDefault="007F045D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737BB3BB" w14:textId="047013C9" w:rsidR="007F045D" w:rsidRPr="000D7983" w:rsidRDefault="00AE5512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2 grote verschuivingen </w:t>
      </w:r>
    </w:p>
    <w:p w14:paraId="39144F03" w14:textId="77777777" w:rsidR="00AE5512" w:rsidRPr="000D7983" w:rsidRDefault="00AE5512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270E1098" w14:textId="531A78DE" w:rsidR="00AE5512" w:rsidRPr="000D7983" w:rsidRDefault="00AE5512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probleem rapport sexuel</w:t>
      </w:r>
    </w:p>
    <w:p w14:paraId="1AE797B1" w14:textId="2B4E2AA7" w:rsidR="007F045D" w:rsidRPr="000D7983" w:rsidRDefault="007F045D" w:rsidP="00AE5512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rapport sexuel verboden door castratie &gt; verdringing</w:t>
      </w:r>
    </w:p>
    <w:p w14:paraId="08E59101" w14:textId="635236F6" w:rsidR="007F045D" w:rsidRPr="000D7983" w:rsidRDefault="007F045D" w:rsidP="00AE5512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rapport sexuel inherent onmogelijk door betekenaar &gt; sublimatie</w:t>
      </w:r>
    </w:p>
    <w:p w14:paraId="2927FFF2" w14:textId="77777777" w:rsidR="00A11468" w:rsidRPr="000D7983" w:rsidRDefault="00A11468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6DB523D1" w14:textId="2043300B" w:rsidR="00AE5512" w:rsidRPr="000D7983" w:rsidRDefault="00AE5512" w:rsidP="00AE5512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probleem </w:t>
      </w:r>
      <w:r w:rsidR="00007CBF" w:rsidRPr="000D7983">
        <w:rPr>
          <w:rFonts w:ascii="Arial Narrow" w:hAnsi="Arial Narrow"/>
          <w:color w:val="000000" w:themeColor="text1"/>
          <w:lang w:val="en-US"/>
        </w:rPr>
        <w:t>sublimatie</w:t>
      </w:r>
      <w:r w:rsidRPr="000D7983">
        <w:rPr>
          <w:rFonts w:ascii="Arial Narrow" w:hAnsi="Arial Narrow"/>
          <w:color w:val="000000" w:themeColor="text1"/>
          <w:lang w:val="en-US"/>
        </w:rPr>
        <w:t xml:space="preserve"> </w:t>
      </w:r>
    </w:p>
    <w:p w14:paraId="59F1B7B9" w14:textId="399BBC1C" w:rsidR="00A11468" w:rsidRPr="000D7983" w:rsidRDefault="00A11468" w:rsidP="00AE5512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sublimatie in relatie tot Chose inaccessible</w:t>
      </w:r>
      <w:r w:rsidR="00AE5512" w:rsidRPr="000D7983">
        <w:rPr>
          <w:rFonts w:ascii="Arial Narrow" w:hAnsi="Arial Narrow"/>
          <w:color w:val="000000" w:themeColor="text1"/>
          <w:lang w:val="en-US"/>
        </w:rPr>
        <w:br/>
        <w:t>&gt; élever un objet à la dignité de la chose inaccessible</w:t>
      </w:r>
    </w:p>
    <w:p w14:paraId="0F8DA02E" w14:textId="04B8F390" w:rsidR="00AE5512" w:rsidRPr="000D7983" w:rsidRDefault="00A11468" w:rsidP="00AE5512">
      <w:pPr>
        <w:pStyle w:val="Normaalweb"/>
        <w:numPr>
          <w:ilvl w:val="0"/>
          <w:numId w:val="103"/>
        </w:numPr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sublimatie in relatie tot rapport sexuel impossible </w:t>
      </w:r>
      <w:r w:rsidR="00AE5512" w:rsidRPr="000D7983">
        <w:rPr>
          <w:rFonts w:ascii="Arial Narrow" w:hAnsi="Arial Narrow"/>
          <w:color w:val="000000" w:themeColor="text1"/>
          <w:lang w:val="en-US"/>
        </w:rPr>
        <w:br/>
        <w:t xml:space="preserve">&gt; </w:t>
      </w:r>
      <w:r w:rsidR="00AE5512" w:rsidRPr="000D7983">
        <w:rPr>
          <w:rFonts w:ascii="Arial Narrow" w:hAnsi="Arial Narrow" w:cs="Arial"/>
          <w:color w:val="000000" w:themeColor="text1"/>
          <w:lang w:val="en-US"/>
        </w:rPr>
        <w:t>suppléer à l'absence de rapport sexuel en feignant que c'est nous qui y mettions obstacle</w:t>
      </w:r>
      <w:r w:rsidR="00AE5512" w:rsidRPr="000D7983">
        <w:rPr>
          <w:rFonts w:ascii="Arial Narrow" w:hAnsi="Arial Narrow" w:cs="Arial"/>
          <w:color w:val="000000" w:themeColor="text1"/>
          <w:lang w:val="en-US"/>
        </w:rPr>
        <w:br/>
        <w:t>(specifiek voor amour courtois – maar bv ook bij je ne baise pas, je vous parle)</w:t>
      </w:r>
    </w:p>
    <w:p w14:paraId="62586C3B" w14:textId="77777777" w:rsidR="007F045D" w:rsidRPr="000D7983" w:rsidRDefault="007F045D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</w:p>
    <w:p w14:paraId="26C8E844" w14:textId="7C2AD756" w:rsidR="00F12A65" w:rsidRPr="000D7983" w:rsidRDefault="00AE5512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</w:rPr>
        <w:br w:type="column"/>
      </w:r>
      <w:r w:rsidR="00EF0B11" w:rsidRPr="000D7983">
        <w:rPr>
          <w:rFonts w:ascii="Arial Narrow" w:hAnsi="Arial Narrow"/>
          <w:b/>
          <w:bCs/>
        </w:rPr>
        <w:lastRenderedPageBreak/>
        <w:t>geen acte sexuel &gt; sublimation</w:t>
      </w:r>
      <w:r w:rsidR="00EF0B11" w:rsidRPr="000D7983">
        <w:rPr>
          <w:rFonts w:ascii="Arial Narrow" w:hAnsi="Arial Narrow"/>
          <w:b/>
          <w:bCs/>
        </w:rPr>
        <w:br/>
      </w:r>
    </w:p>
    <w:p w14:paraId="04832FEE" w14:textId="2B0639C6" w:rsidR="00F12A65" w:rsidRPr="000D7983" w:rsidRDefault="00F12A65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hoofdstuk </w:t>
      </w:r>
      <w:r w:rsidR="007F045D" w:rsidRPr="000D7983">
        <w:rPr>
          <w:rFonts w:ascii="Arial Narrow" w:hAnsi="Arial Narrow"/>
          <w:color w:val="000000" w:themeColor="text1"/>
        </w:rPr>
        <w:t>X</w:t>
      </w:r>
      <w:r w:rsidRPr="000D7983">
        <w:rPr>
          <w:rFonts w:ascii="Arial Narrow" w:hAnsi="Arial Narrow"/>
          <w:color w:val="000000" w:themeColor="text1"/>
        </w:rPr>
        <w:t xml:space="preserve"> de la sublimation à l’acte sexuel (JAM)</w:t>
      </w:r>
      <w:r w:rsidRPr="000D7983">
        <w:rPr>
          <w:rFonts w:ascii="Arial Narrow" w:hAnsi="Arial Narrow"/>
          <w:color w:val="000000" w:themeColor="text1"/>
        </w:rPr>
        <w:br/>
        <w:t xml:space="preserve">moet eigenlljik zijn: de </w:t>
      </w:r>
      <w:r w:rsidR="000846AD" w:rsidRPr="000D7983">
        <w:rPr>
          <w:rFonts w:ascii="Arial Narrow" w:hAnsi="Arial Narrow"/>
          <w:color w:val="000000" w:themeColor="text1"/>
        </w:rPr>
        <w:t>l’in</w:t>
      </w:r>
      <w:r w:rsidRPr="000D7983">
        <w:rPr>
          <w:rFonts w:ascii="Arial Narrow" w:hAnsi="Arial Narrow"/>
          <w:color w:val="000000" w:themeColor="text1"/>
        </w:rPr>
        <w:t>satisfaction de l’acte sexuel à la satisfaction de la sublimation !!!</w:t>
      </w:r>
    </w:p>
    <w:p w14:paraId="37D26BEB" w14:textId="77777777" w:rsidR="00F12A65" w:rsidRPr="000D7983" w:rsidRDefault="00F12A65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1E12B2A4" w14:textId="48088FAE" w:rsidR="00F12A65" w:rsidRPr="000D7983" w:rsidRDefault="00F12A65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cf. logisch vierkant</w:t>
      </w:r>
      <w:r w:rsidR="007F045D" w:rsidRPr="000D7983">
        <w:rPr>
          <w:rFonts w:ascii="Arial Narrow" w:hAnsi="Arial Narrow"/>
          <w:color w:val="000000" w:themeColor="text1"/>
        </w:rPr>
        <w:t xml:space="preserve"> XIV 200-201</w:t>
      </w:r>
    </w:p>
    <w:p w14:paraId="7CAF20C7" w14:textId="77777777" w:rsidR="007F045D" w:rsidRPr="000D7983" w:rsidRDefault="007F045D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4E5BF2B4" w14:textId="77777777" w:rsidR="00F12A65" w:rsidRPr="000D7983" w:rsidRDefault="00F12A65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noProof/>
          <w:color w:val="000000" w:themeColor="text1"/>
        </w:rPr>
        <w:drawing>
          <wp:inline distT="0" distB="0" distL="0" distR="0" wp14:anchorId="619B39BC" wp14:editId="5A2E1C4D">
            <wp:extent cx="4564800" cy="3774816"/>
            <wp:effectExtent l="0" t="0" r="0" b="0"/>
            <wp:docPr id="1001435427" name="Afbeelding 1" descr="Afbeelding met tekst, handschrift, Kinderkunst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35427" name="Afbeelding 1" descr="Afbeelding met tekst, handschrift, Kinderkunst, tekening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9615" cy="37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AB4EA" w14:textId="77777777" w:rsidR="00F12A65" w:rsidRPr="000D7983" w:rsidRDefault="00F12A65" w:rsidP="00F12A65">
      <w:pPr>
        <w:pStyle w:val="Normaalweb"/>
        <w:spacing w:before="0" w:beforeAutospacing="0" w:after="0" w:afterAutospacing="0"/>
        <w:ind w:left="360"/>
        <w:contextualSpacing/>
        <w:rPr>
          <w:rFonts w:ascii="Arial Narrow" w:hAnsi="Arial Narrow"/>
          <w:color w:val="000000" w:themeColor="text1"/>
        </w:rPr>
      </w:pPr>
    </w:p>
    <w:p w14:paraId="567B4076" w14:textId="49B7F175" w:rsidR="00F12A65" w:rsidRPr="000D7983" w:rsidRDefault="00F12A65" w:rsidP="00F12A65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0/ = aliénation/acte </w:t>
      </w:r>
      <w:r w:rsidRPr="000D7983">
        <w:rPr>
          <w:rFonts w:ascii="Arial Narrow" w:hAnsi="Arial Narrow"/>
          <w:color w:val="000000" w:themeColor="text1"/>
        </w:rPr>
        <w:br/>
        <w:t>klinisch</w:t>
      </w:r>
      <w:r w:rsidR="0007013E" w:rsidRPr="000D7983">
        <w:rPr>
          <w:rFonts w:ascii="Arial Narrow" w:hAnsi="Arial Narrow"/>
          <w:color w:val="000000" w:themeColor="text1"/>
        </w:rPr>
        <w:t xml:space="preserve"> (insertion dans le R)</w:t>
      </w:r>
      <w:r w:rsidRPr="000D7983">
        <w:rPr>
          <w:rFonts w:ascii="Arial Narrow" w:hAnsi="Arial Narrow"/>
          <w:color w:val="000000" w:themeColor="text1"/>
        </w:rPr>
        <w:t xml:space="preserve">: répétition=Wiederholungszwang &gt; Befriedigung/satisfaction </w:t>
      </w:r>
    </w:p>
    <w:p w14:paraId="5164C555" w14:textId="77777777" w:rsidR="00F12A65" w:rsidRPr="000D7983" w:rsidRDefault="00F12A65" w:rsidP="00F12A65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1/ = je suis (Es) </w:t>
      </w:r>
      <w:r w:rsidRPr="000D7983">
        <w:rPr>
          <w:rFonts w:ascii="Arial Narrow" w:hAnsi="Arial Narrow"/>
          <w:color w:val="000000" w:themeColor="text1"/>
        </w:rPr>
        <w:br/>
        <w:t>klinisch: passage à l’acte</w:t>
      </w:r>
    </w:p>
    <w:p w14:paraId="21F33F3F" w14:textId="77777777" w:rsidR="00F12A65" w:rsidRPr="000D7983" w:rsidRDefault="00F12A65" w:rsidP="00F12A65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2/ = je pense (Ubw) </w:t>
      </w:r>
      <w:r w:rsidRPr="000D7983">
        <w:rPr>
          <w:rFonts w:ascii="Arial Narrow" w:hAnsi="Arial Narrow"/>
          <w:color w:val="000000" w:themeColor="text1"/>
        </w:rPr>
        <w:br/>
        <w:t>klinisch: acting out</w:t>
      </w:r>
    </w:p>
    <w:p w14:paraId="0BCE26E9" w14:textId="77777777" w:rsidR="00F12A65" w:rsidRPr="000D7983" w:rsidRDefault="00F12A65" w:rsidP="00F12A65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3/ = verhouding Es (R genot of (a) en Ubw (S of -phi) &gt; sublimatie </w:t>
      </w:r>
      <w:r w:rsidRPr="000D7983">
        <w:rPr>
          <w:rFonts w:ascii="Arial Narrow" w:hAnsi="Arial Narrow"/>
          <w:color w:val="000000" w:themeColor="text1"/>
        </w:rPr>
        <w:br/>
        <w:t xml:space="preserve">klinisch: sublimatie en/of acte analytique </w:t>
      </w:r>
    </w:p>
    <w:p w14:paraId="09C3BA55" w14:textId="129408CA" w:rsidR="004E0A4C" w:rsidRPr="000D7983" w:rsidRDefault="00AE5512" w:rsidP="004E0A4C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br w:type="column"/>
      </w:r>
      <w:r w:rsidR="004E0A4C"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eind/doel PA </w:t>
      </w:r>
      <w:r w:rsidR="004E0A4C" w:rsidRPr="000D7983">
        <w:rPr>
          <w:rFonts w:ascii="Arial Narrow" w:hAnsi="Arial Narrow"/>
          <w:b/>
          <w:bCs/>
          <w:color w:val="000000" w:themeColor="text1"/>
        </w:rPr>
        <w:br/>
      </w:r>
      <w:r w:rsidR="004E0A4C" w:rsidRPr="000D7983">
        <w:rPr>
          <w:rFonts w:ascii="Arial Narrow" w:hAnsi="Arial Narrow"/>
          <w:color w:val="000000" w:themeColor="text1"/>
        </w:rPr>
        <w:t>XIV 201</w:t>
      </w:r>
      <w:r w:rsidR="004E0A4C" w:rsidRPr="000D7983">
        <w:rPr>
          <w:rFonts w:ascii="Arial Narrow" w:hAnsi="Arial Narrow"/>
          <w:color w:val="000000" w:themeColor="text1"/>
        </w:rPr>
        <w:br/>
        <w:t>sublimation = fruit typique van PA ??</w:t>
      </w:r>
    </w:p>
    <w:p w14:paraId="28369749" w14:textId="77777777" w:rsidR="004E0A4C" w:rsidRPr="000D7983" w:rsidRDefault="004E0A4C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</w:p>
    <w:p w14:paraId="44F58E71" w14:textId="77777777" w:rsidR="004E0A4C" w:rsidRPr="000D7983" w:rsidRDefault="004E0A4C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</w:p>
    <w:p w14:paraId="5B9D8191" w14:textId="66E39C71" w:rsidR="00DA4197" w:rsidRPr="000D7983" w:rsidRDefault="00F12A65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sublimatie </w:t>
      </w:r>
      <w:r w:rsidR="00EF0B11" w:rsidRPr="000D7983">
        <w:rPr>
          <w:rFonts w:ascii="Arial Narrow" w:hAnsi="Arial Narrow"/>
          <w:b/>
          <w:bCs/>
          <w:color w:val="000000" w:themeColor="text1"/>
        </w:rPr>
        <w:t>is bevrediging</w:t>
      </w:r>
    </w:p>
    <w:p w14:paraId="314635D8" w14:textId="77777777" w:rsidR="00EF0B11" w:rsidRPr="000D7983" w:rsidRDefault="00EF0B11" w:rsidP="00EF0B11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XIV  201</w:t>
      </w:r>
    </w:p>
    <w:p w14:paraId="523DBD3A" w14:textId="77777777" w:rsidR="00DA4197" w:rsidRPr="000D7983" w:rsidRDefault="00DA4197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2BBC2B6F" w14:textId="61AB1B9A" w:rsidR="00DA4197" w:rsidRPr="000D7983" w:rsidRDefault="00F12A65" w:rsidP="00DA4197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single"/>
        </w:rPr>
      </w:pPr>
      <w:r w:rsidRPr="000D7983">
        <w:rPr>
          <w:rFonts w:ascii="Arial Narrow" w:hAnsi="Arial Narrow"/>
          <w:color w:val="000000" w:themeColor="text1"/>
          <w:u w:val="single"/>
        </w:rPr>
        <w:t xml:space="preserve">2 kenmerken bevrediging sublimatie </w:t>
      </w:r>
    </w:p>
    <w:p w14:paraId="54683C0E" w14:textId="77777777" w:rsidR="00866D43" w:rsidRPr="000D7983" w:rsidRDefault="00866D43" w:rsidP="00866D43">
      <w:pPr>
        <w:pStyle w:val="Normaalweb"/>
        <w:numPr>
          <w:ilvl w:val="1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wave"/>
        </w:rPr>
      </w:pPr>
      <w:r w:rsidRPr="000D7983">
        <w:rPr>
          <w:rFonts w:ascii="Arial Narrow" w:hAnsi="Arial Narrow"/>
          <w:color w:val="000000" w:themeColor="text1"/>
          <w:u w:val="wave"/>
        </w:rPr>
        <w:t>genitale sexualziel gehemmt – nieuw Ziel blijft even bevredigend bevrediging</w:t>
      </w:r>
    </w:p>
    <w:p w14:paraId="34B15239" w14:textId="77777777" w:rsidR="00866D43" w:rsidRPr="000D7983" w:rsidRDefault="00955BE7" w:rsidP="00866D43">
      <w:pPr>
        <w:pStyle w:val="Normaalweb"/>
        <w:numPr>
          <w:ilvl w:val="2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wave"/>
        </w:rPr>
      </w:pPr>
      <w:r w:rsidRPr="000D7983">
        <w:rPr>
          <w:rFonts w:ascii="Arial Narrow" w:hAnsi="Arial Narrow"/>
          <w:color w:val="000000" w:themeColor="text1"/>
        </w:rPr>
        <w:t>Ziel (goal/cible – doelwit, bestemming, punt dat moet bereikt worden)</w:t>
      </w:r>
    </w:p>
    <w:p w14:paraId="2EC6B699" w14:textId="0C730C73" w:rsidR="00DA4197" w:rsidRPr="000D7983" w:rsidRDefault="00F12A65" w:rsidP="00866D43">
      <w:pPr>
        <w:pStyle w:val="Normaalweb"/>
        <w:numPr>
          <w:ilvl w:val="2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wave"/>
        </w:rPr>
      </w:pPr>
      <w:r w:rsidRPr="000D7983">
        <w:rPr>
          <w:rFonts w:ascii="Arial Narrow" w:hAnsi="Arial Narrow"/>
          <w:color w:val="000000" w:themeColor="text1"/>
        </w:rPr>
        <w:t>Zweck (aim/fin – doeleinde, zin, nut, waarvoor iets dient)</w:t>
      </w:r>
    </w:p>
    <w:p w14:paraId="7C85D49B" w14:textId="46E7B56B" w:rsidR="00866D43" w:rsidRPr="000D7983" w:rsidRDefault="00DA4197" w:rsidP="00866D43">
      <w:pPr>
        <w:pStyle w:val="Normaalweb"/>
        <w:numPr>
          <w:ilvl w:val="1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  <w:u w:val="wave"/>
        </w:rPr>
        <w:t xml:space="preserve">geen </w:t>
      </w:r>
      <w:r w:rsidR="00866D43" w:rsidRPr="000D7983">
        <w:rPr>
          <w:rFonts w:ascii="Arial Narrow" w:hAnsi="Arial Narrow"/>
          <w:color w:val="000000" w:themeColor="text1"/>
          <w:u w:val="wave"/>
        </w:rPr>
        <w:t>bevrediging via terugkeer verdrongene</w:t>
      </w:r>
      <w:r w:rsidRPr="000D7983">
        <w:rPr>
          <w:rFonts w:ascii="Arial Narrow" w:hAnsi="Arial Narrow"/>
          <w:color w:val="000000" w:themeColor="text1"/>
          <w:u w:val="wave"/>
        </w:rPr>
        <w:br/>
      </w:r>
      <w:r w:rsidR="00F12A65" w:rsidRPr="000D7983">
        <w:rPr>
          <w:rFonts w:ascii="Arial Narrow" w:hAnsi="Arial Narrow"/>
          <w:color w:val="000000" w:themeColor="text1"/>
        </w:rPr>
        <w:t xml:space="preserve">geen transformatie/déplacement/alibi/répression/reaction/défense </w:t>
      </w:r>
    </w:p>
    <w:p w14:paraId="1A547444" w14:textId="4F5149B7" w:rsidR="00866D43" w:rsidRPr="000D7983" w:rsidRDefault="00866D43" w:rsidP="00866D43">
      <w:pPr>
        <w:pStyle w:val="Normaalweb"/>
        <w:numPr>
          <w:ilvl w:val="0"/>
          <w:numId w:val="47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laat toe om Befriedigung/satisfaction van Wiederholungszwang/répétition te begrijpen</w:t>
      </w:r>
    </w:p>
    <w:p w14:paraId="7CADFFE1" w14:textId="34FD1405" w:rsidR="00F12A65" w:rsidRPr="000D7983" w:rsidRDefault="00F12A65" w:rsidP="00866D43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1F1D2FB4" w14:textId="77777777" w:rsidR="00EF0B11" w:rsidRPr="000D7983" w:rsidRDefault="00EF0B11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16F951CE" w14:textId="491AAAF4" w:rsidR="00DA4197" w:rsidRPr="000D7983" w:rsidRDefault="00EF0B11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</w:rPr>
        <w:t>geen acte sexuel &gt; sublimation</w:t>
      </w:r>
    </w:p>
    <w:p w14:paraId="07E087A0" w14:textId="28F27F51" w:rsidR="00EF0B11" w:rsidRPr="000D7983" w:rsidRDefault="00EF0B11" w:rsidP="00EF0B11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color w:val="000000" w:themeColor="text1"/>
        </w:rPr>
        <w:t>XIV  201</w:t>
      </w:r>
      <w:r w:rsidR="004E0A4C" w:rsidRPr="000D7983">
        <w:rPr>
          <w:rFonts w:ascii="Arial Narrow" w:hAnsi="Arial Narrow"/>
          <w:color w:val="000000" w:themeColor="text1"/>
        </w:rPr>
        <w:t xml:space="preserve">, </w:t>
      </w:r>
      <w:r w:rsidR="00DC3308" w:rsidRPr="000D7983">
        <w:rPr>
          <w:rFonts w:ascii="Arial Narrow" w:hAnsi="Arial Narrow"/>
          <w:color w:val="000000" w:themeColor="text1"/>
        </w:rPr>
        <w:t xml:space="preserve">210, </w:t>
      </w:r>
      <w:r w:rsidR="004E0A4C" w:rsidRPr="000D7983">
        <w:rPr>
          <w:rFonts w:ascii="Arial Narrow" w:hAnsi="Arial Narrow"/>
          <w:color w:val="000000" w:themeColor="text1"/>
        </w:rPr>
        <w:t xml:space="preserve">244 ev, 279, 374, 393 – </w:t>
      </w:r>
      <w:r w:rsidR="004E0A4C" w:rsidRPr="000D7983">
        <w:rPr>
          <w:rFonts w:ascii="Arial Narrow" w:hAnsi="Arial Narrow"/>
        </w:rPr>
        <w:t>CR Sém XIV 1967 AE 325</w:t>
      </w:r>
    </w:p>
    <w:p w14:paraId="1307F3F6" w14:textId="77777777" w:rsidR="004E0A4C" w:rsidRPr="000D7983" w:rsidRDefault="004E0A4C" w:rsidP="004E0A4C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416CD97E" w14:textId="22B6CFC0" w:rsidR="00EF0B11" w:rsidRPr="000D7983" w:rsidRDefault="004E0A4C" w:rsidP="00DA4197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sublimation à place de l'acte sexuel </w:t>
      </w:r>
      <w:r w:rsidR="00AE5512" w:rsidRPr="000D7983">
        <w:rPr>
          <w:rFonts w:ascii="Arial Narrow" w:hAnsi="Arial Narrow"/>
          <w:color w:val="000000" w:themeColor="text1"/>
        </w:rPr>
        <w:t>(coïtus is geen acte sexuel)</w:t>
      </w:r>
    </w:p>
    <w:p w14:paraId="0964D7E1" w14:textId="21912A19" w:rsidR="004E0A4C" w:rsidRPr="000D7983" w:rsidRDefault="00791997" w:rsidP="004E0A4C">
      <w:pPr>
        <w:pStyle w:val="Normaalweb"/>
        <w:numPr>
          <w:ilvl w:val="0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u w:val="thick"/>
          <w:lang w:val="en-US"/>
        </w:rPr>
        <w:t xml:space="preserve">geen </w:t>
      </w:r>
      <w:r w:rsidR="004E0A4C" w:rsidRPr="000D7983">
        <w:rPr>
          <w:rFonts w:ascii="Arial Narrow" w:hAnsi="Arial Narrow"/>
          <w:color w:val="000000" w:themeColor="text1"/>
          <w:u w:val="thick"/>
          <w:lang w:val="en-US"/>
        </w:rPr>
        <w:t>acte</w:t>
      </w:r>
      <w:r w:rsidR="00F12A65" w:rsidRPr="000D7983">
        <w:rPr>
          <w:rFonts w:ascii="Arial Narrow" w:hAnsi="Arial Narrow"/>
          <w:color w:val="000000" w:themeColor="text1"/>
          <w:u w:val="thick"/>
          <w:lang w:val="en-US"/>
        </w:rPr>
        <w:t xml:space="preserve"> sexuel </w:t>
      </w:r>
      <w:r w:rsidR="00DC3308" w:rsidRPr="000D7983">
        <w:rPr>
          <w:rFonts w:ascii="Arial Narrow" w:hAnsi="Arial Narrow"/>
          <w:color w:val="000000" w:themeColor="text1"/>
          <w:u w:val="thick"/>
          <w:lang w:val="en-US"/>
        </w:rPr>
        <w:br/>
      </w:r>
      <w:r w:rsidR="004E0A4C" w:rsidRPr="000D7983">
        <w:rPr>
          <w:rFonts w:ascii="Arial Narrow" w:hAnsi="Arial Narrow"/>
          <w:color w:val="000000" w:themeColor="text1"/>
          <w:lang w:val="en-US"/>
        </w:rPr>
        <w:t xml:space="preserve">= </w:t>
      </w:r>
      <w:r w:rsidR="004E0A4C" w:rsidRPr="000D7983">
        <w:rPr>
          <w:rFonts w:ascii="Arial Narrow" w:hAnsi="Arial Narrow"/>
          <w:lang w:val="en-US"/>
        </w:rPr>
        <w:t>conjonction d'e</w:t>
      </w:r>
      <w:r w:rsidR="004E0A4C" w:rsidRPr="000D7983">
        <w:rPr>
          <w:rFonts w:ascii="Arial" w:hAnsi="Arial" w:cs="Arial"/>
          <w:lang w:val="en-US"/>
        </w:rPr>
        <w:t>̂</w:t>
      </w:r>
      <w:r w:rsidR="004E0A4C" w:rsidRPr="000D7983">
        <w:rPr>
          <w:rFonts w:ascii="Arial Narrow" w:hAnsi="Arial Narrow"/>
          <w:lang w:val="en-US"/>
        </w:rPr>
        <w:t xml:space="preserve">tres du sexe opposé </w:t>
      </w:r>
    </w:p>
    <w:p w14:paraId="316310BC" w14:textId="77777777" w:rsidR="004E0A4C" w:rsidRPr="000D7983" w:rsidRDefault="00F12A65" w:rsidP="004E0A4C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herhaalt scène oedipienne (S se répète), met incestverbod via castratie (-phi)</w:t>
      </w:r>
    </w:p>
    <w:p w14:paraId="14B7CE2E" w14:textId="77777777" w:rsidR="00DC3308" w:rsidRPr="000D7983" w:rsidRDefault="004E0A4C" w:rsidP="004E0A4C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satisfaction </w:t>
      </w:r>
    </w:p>
    <w:p w14:paraId="68DF9614" w14:textId="77777777" w:rsidR="00DC3308" w:rsidRPr="000D7983" w:rsidRDefault="004E0A4C" w:rsidP="00DC3308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castratie (ce qui manque) </w:t>
      </w:r>
      <w:r w:rsidR="00DC3308" w:rsidRPr="000D7983">
        <w:rPr>
          <w:rFonts w:ascii="Arial Narrow" w:hAnsi="Arial Narrow"/>
          <w:color w:val="000000" w:themeColor="text1"/>
        </w:rPr>
        <w:t>blijft verborgen</w:t>
      </w:r>
    </w:p>
    <w:p w14:paraId="42F34591" w14:textId="64196955" w:rsidR="004E0A4C" w:rsidRPr="000D7983" w:rsidRDefault="00DC3308" w:rsidP="00DC3308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echter toch </w:t>
      </w:r>
      <w:r w:rsidR="004E0A4C" w:rsidRPr="000D7983">
        <w:rPr>
          <w:rFonts w:ascii="Arial Narrow" w:hAnsi="Arial Narrow"/>
          <w:color w:val="000000" w:themeColor="text1"/>
        </w:rPr>
        <w:t>sujet Ubw confronté au 1 du sexe</w:t>
      </w:r>
      <w:r w:rsidRPr="000D7983">
        <w:rPr>
          <w:rFonts w:ascii="Arial Narrow" w:hAnsi="Arial Narrow"/>
          <w:color w:val="000000" w:themeColor="text1"/>
        </w:rPr>
        <w:br/>
      </w:r>
      <w:r w:rsidR="004E0A4C" w:rsidRPr="000D7983">
        <w:rPr>
          <w:rFonts w:ascii="Arial Narrow" w:hAnsi="Arial Narrow"/>
        </w:rPr>
        <w:t>incommensurabilité (a) met 1 (S)</w:t>
      </w:r>
    </w:p>
    <w:p w14:paraId="3DD6F573" w14:textId="04536F62" w:rsidR="00DA4197" w:rsidRPr="000D7983" w:rsidRDefault="004E0A4C" w:rsidP="00DA4197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acte sexuel is </w:t>
      </w:r>
      <w:r w:rsidR="00866D43" w:rsidRPr="000D7983">
        <w:rPr>
          <w:rFonts w:ascii="Arial Narrow" w:hAnsi="Arial Narrow"/>
          <w:color w:val="000000" w:themeColor="text1"/>
        </w:rPr>
        <w:t xml:space="preserve">geen </w:t>
      </w:r>
      <w:r w:rsidRPr="000D7983">
        <w:rPr>
          <w:rFonts w:ascii="Arial Narrow" w:hAnsi="Arial Narrow"/>
          <w:color w:val="000000" w:themeColor="text1"/>
        </w:rPr>
        <w:t xml:space="preserve">echte </w:t>
      </w:r>
      <w:r w:rsidR="00866D43" w:rsidRPr="000D7983">
        <w:rPr>
          <w:rFonts w:ascii="Arial Narrow" w:hAnsi="Arial Narrow"/>
          <w:color w:val="000000" w:themeColor="text1"/>
        </w:rPr>
        <w:t>act</w:t>
      </w:r>
      <w:r w:rsidRPr="000D7983">
        <w:rPr>
          <w:rFonts w:ascii="Arial Narrow" w:hAnsi="Arial Narrow"/>
          <w:color w:val="000000" w:themeColor="text1"/>
        </w:rPr>
        <w:t xml:space="preserve"> – want fundeert niets bij subject!</w:t>
      </w:r>
      <w:r w:rsidR="00136F1F" w:rsidRPr="000D7983">
        <w:rPr>
          <w:rFonts w:ascii="Arial Narrow" w:hAnsi="Arial Narrow"/>
          <w:color w:val="000000" w:themeColor="text1"/>
        </w:rPr>
        <w:t xml:space="preserve"> </w:t>
      </w:r>
      <w:r w:rsidR="00136F1F" w:rsidRPr="000D7983">
        <w:rPr>
          <w:rFonts w:ascii="Arial Narrow" w:hAnsi="Arial Narrow"/>
          <w:color w:val="FF0000"/>
        </w:rPr>
        <w:t>voorloper geen rapport sexuel</w:t>
      </w:r>
    </w:p>
    <w:p w14:paraId="167B65F3" w14:textId="0F395131" w:rsidR="00DA4197" w:rsidRPr="000D7983" w:rsidRDefault="00F12A65" w:rsidP="00DA4197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geen sujet instauré (sujet surgit different / structure sujet est modifiée) als resultaat </w:t>
      </w:r>
      <w:r w:rsidRPr="000D7983">
        <w:rPr>
          <w:rFonts w:ascii="Arial Narrow" w:hAnsi="Arial Narrow"/>
          <w:color w:val="000000" w:themeColor="text1"/>
        </w:rPr>
        <w:br/>
        <w:t>nl geen M of V geworden door acte sexuel</w:t>
      </w:r>
    </w:p>
    <w:p w14:paraId="08DD5091" w14:textId="12BDDE3A" w:rsidR="00F12A65" w:rsidRPr="000D7983" w:rsidRDefault="00F12A65" w:rsidP="00DA4197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geen Verleugnung </w:t>
      </w:r>
      <w:r w:rsidR="00DA4197" w:rsidRPr="000D7983">
        <w:rPr>
          <w:rFonts w:ascii="Arial Narrow" w:hAnsi="Arial Narrow"/>
          <w:color w:val="000000" w:themeColor="text1"/>
        </w:rPr>
        <w:t xml:space="preserve">of miskenning van </w:t>
      </w:r>
      <w:r w:rsidRPr="000D7983">
        <w:rPr>
          <w:rFonts w:ascii="Arial Narrow" w:hAnsi="Arial Narrow"/>
          <w:color w:val="000000" w:themeColor="text1"/>
        </w:rPr>
        <w:t xml:space="preserve">eigen verandering </w:t>
      </w:r>
      <w:r w:rsidR="00DA4197" w:rsidRPr="000D7983">
        <w:rPr>
          <w:rFonts w:ascii="Arial Narrow" w:hAnsi="Arial Narrow"/>
          <w:color w:val="000000" w:themeColor="text1"/>
        </w:rPr>
        <w:t xml:space="preserve">door subject </w:t>
      </w:r>
      <w:r w:rsidR="00DA4197"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t>Verleugnung = Repräsentanz acte in de Vorstellung</w:t>
      </w:r>
    </w:p>
    <w:p w14:paraId="5A6FC8B7" w14:textId="303F9538" w:rsidR="00DA4197" w:rsidRPr="000D7983" w:rsidRDefault="00F12A65" w:rsidP="00DA4197">
      <w:pPr>
        <w:pStyle w:val="Normaalweb"/>
        <w:numPr>
          <w:ilvl w:val="0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thick"/>
        </w:rPr>
      </w:pPr>
      <w:r w:rsidRPr="000D7983">
        <w:rPr>
          <w:rFonts w:ascii="Arial Narrow" w:hAnsi="Arial Narrow"/>
          <w:color w:val="000000" w:themeColor="text1"/>
          <w:u w:val="thick"/>
        </w:rPr>
        <w:t xml:space="preserve">sublimatie </w:t>
      </w:r>
    </w:p>
    <w:p w14:paraId="01ECEA62" w14:textId="77777777" w:rsidR="004E0A4C" w:rsidRPr="000D7983" w:rsidRDefault="00866D43" w:rsidP="004E0A4C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herhaalt ook scène oedipienne (S se répète), met incestverbod via castratie (-phi)</w:t>
      </w:r>
    </w:p>
    <w:p w14:paraId="0B2009BA" w14:textId="77777777" w:rsidR="00DC3308" w:rsidRPr="000D7983" w:rsidRDefault="00DC3308" w:rsidP="00DC3308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bevrediging</w:t>
      </w:r>
    </w:p>
    <w:p w14:paraId="72FBE6DB" w14:textId="77777777" w:rsidR="00DF08F7" w:rsidRPr="000D7983" w:rsidRDefault="00DF08F7" w:rsidP="00DF08F7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objet uit fantasma </w:t>
      </w:r>
      <w:r w:rsidRPr="000D7983">
        <w:rPr>
          <w:rFonts w:ascii="Arial Narrow" w:hAnsi="Arial Narrow"/>
          <w:color w:val="FF0000"/>
        </w:rPr>
        <w:t xml:space="preserve">(vrouw bv) </w:t>
      </w:r>
      <w:r w:rsidRPr="000D7983">
        <w:rPr>
          <w:rFonts w:ascii="Arial Narrow" w:hAnsi="Arial Narrow"/>
          <w:color w:val="000000" w:themeColor="text1"/>
        </w:rPr>
        <w:t xml:space="preserve">prend la place du -phi </w:t>
      </w:r>
    </w:p>
    <w:p w14:paraId="41AB924F" w14:textId="1F84EEF4" w:rsidR="00DF08F7" w:rsidRPr="000D7983" w:rsidRDefault="00DF08F7" w:rsidP="00DF08F7">
      <w:pPr>
        <w:pStyle w:val="Normaalweb"/>
        <w:numPr>
          <w:ilvl w:val="3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FF0000"/>
          <w:lang w:val="en-US"/>
        </w:rPr>
        <w:t>VII élever objet à la dignité de la Chose &gt; XIV élever objet à la dignité de la castration</w:t>
      </w:r>
    </w:p>
    <w:p w14:paraId="46DCE2A2" w14:textId="77777777" w:rsidR="00DF08F7" w:rsidRPr="000D7983" w:rsidRDefault="00DF08F7" w:rsidP="00DF08F7">
      <w:pPr>
        <w:pStyle w:val="Normaalweb"/>
        <w:numPr>
          <w:ilvl w:val="3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hervindt manque = reproduction du manque serre le manque de départ</w:t>
      </w:r>
      <w:r w:rsidRPr="000D7983">
        <w:rPr>
          <w:rFonts w:ascii="Arial Narrow" w:hAnsi="Arial Narrow"/>
          <w:color w:val="000000" w:themeColor="text1"/>
        </w:rPr>
        <w:br/>
        <w:t xml:space="preserve">béance castratie blijft </w:t>
      </w:r>
    </w:p>
    <w:p w14:paraId="7C9B686F" w14:textId="77777777" w:rsidR="00DF08F7" w:rsidRPr="000D7983" w:rsidRDefault="00DF08F7" w:rsidP="00DF08F7">
      <w:pPr>
        <w:pStyle w:val="Normaalweb"/>
        <w:numPr>
          <w:ilvl w:val="2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lang w:val="en-US"/>
        </w:rPr>
        <w:t xml:space="preserve">incommensurabilité (a) met 1 (S) se résout </w:t>
      </w:r>
    </w:p>
    <w:p w14:paraId="065D0980" w14:textId="77777777" w:rsidR="00DF08F7" w:rsidRPr="000D7983" w:rsidRDefault="00DF08F7" w:rsidP="00DF08F7">
      <w:pPr>
        <w:pStyle w:val="Normaalweb"/>
        <w:numPr>
          <w:ilvl w:val="3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n’atteint pas au 1 placé à l’horizon du sexe</w:t>
      </w:r>
      <w:r w:rsidRPr="000D7983">
        <w:rPr>
          <w:rFonts w:ascii="Arial Narrow" w:hAnsi="Arial Narrow"/>
          <w:color w:val="000000" w:themeColor="text1"/>
        </w:rPr>
        <w:br/>
        <w:t>sublimatie is niet uiteindelijke realisatie van acte sexuel</w:t>
      </w:r>
    </w:p>
    <w:p w14:paraId="44AB0ED1" w14:textId="15623897" w:rsidR="00DC3308" w:rsidRPr="000D7983" w:rsidRDefault="00DC3308" w:rsidP="00DF08F7">
      <w:pPr>
        <w:pStyle w:val="Normaalweb"/>
        <w:numPr>
          <w:ilvl w:val="3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</w:rPr>
        <w:t xml:space="preserve">cf. eindeloze operatie op nombre d’or </w:t>
      </w:r>
      <w:r w:rsidR="00CC6854" w:rsidRPr="000D7983">
        <w:rPr>
          <w:rFonts w:ascii="Arial Narrow" w:hAnsi="Arial Narrow"/>
        </w:rPr>
        <w:t>CR XIV</w:t>
      </w:r>
    </w:p>
    <w:p w14:paraId="6ACC7020" w14:textId="3BB67C0B" w:rsidR="00866D43" w:rsidRPr="000D7983" w:rsidRDefault="004E0A4C" w:rsidP="004E0A4C">
      <w:pPr>
        <w:pStyle w:val="Normaalweb"/>
        <w:numPr>
          <w:ilvl w:val="1"/>
          <w:numId w:val="48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sublimatie </w:t>
      </w:r>
      <w:r w:rsidRPr="000D7983">
        <w:rPr>
          <w:rFonts w:ascii="Arial Narrow" w:hAnsi="Arial Narrow"/>
          <w:color w:val="FF0000"/>
        </w:rPr>
        <w:t xml:space="preserve">bv amour courtois </w:t>
      </w:r>
      <w:r w:rsidRPr="000D7983">
        <w:rPr>
          <w:rFonts w:ascii="Arial Narrow" w:hAnsi="Arial Narrow"/>
          <w:color w:val="000000" w:themeColor="text1"/>
        </w:rPr>
        <w:t xml:space="preserve">wel echte act want wel iets funderend bij subject? </w:t>
      </w:r>
      <w:r w:rsidRPr="000D7983">
        <w:rPr>
          <w:rFonts w:ascii="Arial Narrow" w:hAnsi="Arial Narrow"/>
          <w:color w:val="000000" w:themeColor="text1"/>
        </w:rPr>
        <w:br/>
      </w:r>
      <w:r w:rsidR="00866D43" w:rsidRPr="000D7983">
        <w:rPr>
          <w:rFonts w:ascii="Arial Narrow" w:hAnsi="Arial Narrow"/>
          <w:color w:val="FF0000"/>
        </w:rPr>
        <w:t xml:space="preserve">wel Man en Vrouw wordend??? </w:t>
      </w:r>
    </w:p>
    <w:p w14:paraId="0790AAE2" w14:textId="77777777" w:rsidR="004E0A4C" w:rsidRPr="000D7983" w:rsidRDefault="004E0A4C" w:rsidP="004E0A4C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1AF003A1" w14:textId="69405CF0" w:rsidR="00EF0B11" w:rsidRPr="000D7983" w:rsidRDefault="004E0A4C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br w:type="column"/>
      </w:r>
      <w:r w:rsidR="00EF0B11"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sublimatie = creatie </w:t>
      </w:r>
      <w:r w:rsidRPr="000D7983">
        <w:rPr>
          <w:rFonts w:ascii="Arial Narrow" w:hAnsi="Arial Narrow"/>
          <w:b/>
          <w:bCs/>
          <w:color w:val="000000" w:themeColor="text1"/>
        </w:rPr>
        <w:t>vanuit</w:t>
      </w:r>
      <w:r w:rsidR="00EF0B11" w:rsidRPr="000D7983">
        <w:rPr>
          <w:rFonts w:ascii="Arial Narrow" w:hAnsi="Arial Narrow"/>
          <w:b/>
          <w:bCs/>
          <w:color w:val="000000" w:themeColor="text1"/>
        </w:rPr>
        <w:t xml:space="preserve"> identificatie met vrouw </w:t>
      </w:r>
    </w:p>
    <w:p w14:paraId="7911BF1A" w14:textId="1F29A01C" w:rsidR="00F12A65" w:rsidRPr="000D7983" w:rsidRDefault="00F12A65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XIV 227</w:t>
      </w:r>
    </w:p>
    <w:p w14:paraId="64E17513" w14:textId="77777777" w:rsidR="0007013E" w:rsidRPr="000D7983" w:rsidRDefault="0007013E" w:rsidP="00F12A65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</w:p>
    <w:p w14:paraId="1279C84E" w14:textId="77777777" w:rsidR="00DC3308" w:rsidRPr="000D7983" w:rsidRDefault="00F12A65" w:rsidP="00DC3308">
      <w:pPr>
        <w:pStyle w:val="Normaalweb"/>
        <w:numPr>
          <w:ilvl w:val="0"/>
          <w:numId w:val="5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u w:val="single"/>
          <w:lang w:val="en-US"/>
        </w:rPr>
        <w:t>creatie imaginaire phallus tout puissant = don de la femme in relation amoureuse</w:t>
      </w:r>
      <w:r w:rsidR="00DC3308" w:rsidRPr="000D7983">
        <w:rPr>
          <w:rFonts w:ascii="Arial Narrow" w:hAnsi="Arial Narrow"/>
          <w:color w:val="000000" w:themeColor="text1"/>
          <w:u w:val="single"/>
          <w:lang w:val="en-US"/>
        </w:rPr>
        <w:br/>
      </w:r>
      <w:r w:rsidRPr="000D7983">
        <w:rPr>
          <w:rFonts w:ascii="Arial Narrow" w:hAnsi="Arial Narrow"/>
          <w:color w:val="000000" w:themeColor="text1"/>
          <w:lang w:val="en-US"/>
        </w:rPr>
        <w:t xml:space="preserve">donne ce qu’elle n’a pas nl phallus </w:t>
      </w:r>
      <w:r w:rsidR="00DC3308" w:rsidRPr="000D7983">
        <w:rPr>
          <w:rFonts w:ascii="Arial Narrow" w:hAnsi="Arial Narrow"/>
          <w:color w:val="000000" w:themeColor="text1"/>
          <w:lang w:val="en-US"/>
        </w:rPr>
        <w:t xml:space="preserve">&gt; elle devient le phallus </w:t>
      </w:r>
    </w:p>
    <w:p w14:paraId="72D43156" w14:textId="1A78D288" w:rsidR="00F12A65" w:rsidRPr="000D7983" w:rsidRDefault="00F12A65" w:rsidP="00DC3308">
      <w:pPr>
        <w:pStyle w:val="Normaalweb"/>
        <w:numPr>
          <w:ilvl w:val="0"/>
          <w:numId w:val="51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u w:val="single"/>
        </w:rPr>
      </w:pPr>
      <w:r w:rsidRPr="000D7983">
        <w:rPr>
          <w:rFonts w:ascii="Arial Narrow" w:hAnsi="Arial Narrow"/>
          <w:color w:val="000000" w:themeColor="text1"/>
          <w:u w:val="single"/>
        </w:rPr>
        <w:t>creatie kunst / poëzie door man in sublimatie</w:t>
      </w:r>
      <w:r w:rsidR="00DC3308" w:rsidRPr="000D7983">
        <w:rPr>
          <w:rFonts w:ascii="Arial Narrow" w:hAnsi="Arial Narrow"/>
          <w:color w:val="000000" w:themeColor="text1"/>
          <w:u w:val="single"/>
        </w:rPr>
        <w:br/>
      </w:r>
      <w:r w:rsidRPr="000D7983">
        <w:rPr>
          <w:rFonts w:ascii="Arial Narrow" w:hAnsi="Arial Narrow"/>
          <w:color w:val="000000" w:themeColor="text1"/>
          <w:lang w:val="en-US"/>
        </w:rPr>
        <w:t>produit l'apparence d'une création</w:t>
      </w:r>
      <w:r w:rsidR="00EF0B11" w:rsidRPr="000D7983">
        <w:rPr>
          <w:rFonts w:ascii="Arial Narrow" w:hAnsi="Arial Narrow"/>
          <w:color w:val="000000" w:themeColor="text1"/>
          <w:lang w:val="en-US"/>
        </w:rPr>
        <w:t xml:space="preserve"> </w:t>
      </w:r>
      <w:r w:rsidR="00EF0B11" w:rsidRPr="000D7983">
        <w:rPr>
          <w:rFonts w:ascii="Arial Narrow" w:hAnsi="Arial Narrow"/>
          <w:color w:val="000000" w:themeColor="text1"/>
          <w:lang w:val="en-US"/>
        </w:rPr>
        <w:br/>
      </w:r>
      <w:r w:rsidRPr="000D7983">
        <w:rPr>
          <w:rFonts w:ascii="Arial Narrow" w:hAnsi="Arial Narrow"/>
          <w:color w:val="000000" w:themeColor="text1"/>
          <w:lang w:val="en-US"/>
        </w:rPr>
        <w:t xml:space="preserve">par identification à la femme </w:t>
      </w:r>
    </w:p>
    <w:p w14:paraId="51759552" w14:textId="28315D03" w:rsidR="00F12A65" w:rsidRPr="000D7983" w:rsidRDefault="00F12A65" w:rsidP="00DC3308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br/>
      </w:r>
    </w:p>
    <w:p w14:paraId="12F5712B" w14:textId="08C9F903" w:rsidR="00651FFB" w:rsidRPr="000D7983" w:rsidRDefault="00382557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/>
          <w:b/>
          <w:bCs/>
          <w:color w:val="000000" w:themeColor="text1"/>
        </w:rPr>
        <w:t xml:space="preserve">vrije associatie </w:t>
      </w:r>
      <w:r w:rsidRPr="000D7983">
        <w:rPr>
          <w:rFonts w:ascii="Arial Narrow" w:hAnsi="Arial Narrow"/>
          <w:b/>
          <w:bCs/>
          <w:color w:val="FF0000"/>
        </w:rPr>
        <w:t xml:space="preserve">Arbeit </w:t>
      </w:r>
      <w:r w:rsidRPr="000D7983">
        <w:rPr>
          <w:rFonts w:ascii="Arial Narrow" w:hAnsi="Arial Narrow"/>
          <w:b/>
          <w:bCs/>
          <w:color w:val="000000" w:themeColor="text1"/>
        </w:rPr>
        <w:t xml:space="preserve">= </w:t>
      </w:r>
      <w:r w:rsidR="000B5015" w:rsidRPr="000D7983">
        <w:rPr>
          <w:rFonts w:ascii="Arial Narrow" w:hAnsi="Arial Narrow"/>
          <w:b/>
          <w:bCs/>
          <w:color w:val="000000" w:themeColor="text1"/>
        </w:rPr>
        <w:t xml:space="preserve">sublimatie </w:t>
      </w:r>
      <w:r w:rsidR="000B5015" w:rsidRPr="000D7983">
        <w:rPr>
          <w:rFonts w:ascii="Arial Narrow" w:hAnsi="Arial Narrow"/>
          <w:b/>
          <w:bCs/>
          <w:color w:val="000000" w:themeColor="text1"/>
        </w:rPr>
        <w:br/>
      </w:r>
      <w:r w:rsidR="001917A4" w:rsidRPr="000D7983">
        <w:rPr>
          <w:rFonts w:ascii="Arial Narrow" w:hAnsi="Arial Narrow" w:cs="Arial"/>
          <w:color w:val="000000" w:themeColor="text1"/>
        </w:rPr>
        <w:t>Sém XV</w:t>
      </w:r>
      <w:r w:rsidRPr="000D7983">
        <w:rPr>
          <w:rFonts w:ascii="Arial Narrow" w:hAnsi="Arial Narrow" w:cs="Arial"/>
          <w:color w:val="000000" w:themeColor="text1"/>
        </w:rPr>
        <w:t xml:space="preserve"> 245</w:t>
      </w:r>
    </w:p>
    <w:p w14:paraId="05BD8F60" w14:textId="77777777" w:rsidR="00DC3308" w:rsidRPr="000D7983" w:rsidRDefault="00DC3308" w:rsidP="00DC3308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542CBB80" w14:textId="50995522" w:rsidR="00382557" w:rsidRPr="000D7983" w:rsidRDefault="001917A4" w:rsidP="00DC3308">
      <w:pPr>
        <w:pStyle w:val="Normaalweb"/>
        <w:shd w:val="clear" w:color="auto" w:fill="FFFFFF"/>
        <w:spacing w:before="0" w:beforeAutospacing="0" w:after="0" w:afterAutospacing="0"/>
        <w:contextualSpacing/>
        <w:rPr>
          <w:rFonts w:ascii="Arial Narrow" w:hAnsi="Arial Narrow"/>
          <w:color w:val="FF0000"/>
        </w:rPr>
      </w:pPr>
      <w:r w:rsidRPr="000D7983">
        <w:rPr>
          <w:rFonts w:ascii="Arial Narrow" w:hAnsi="Arial Narrow"/>
          <w:color w:val="000000" w:themeColor="text1"/>
        </w:rPr>
        <w:t>ta</w:t>
      </w:r>
      <w:r w:rsidRPr="000D7983">
        <w:rPr>
          <w:rFonts w:ascii="Arial" w:hAnsi="Arial" w:cs="Arial"/>
          <w:color w:val="000000" w:themeColor="text1"/>
        </w:rPr>
        <w:t>̂</w:t>
      </w:r>
      <w:r w:rsidRPr="000D7983">
        <w:rPr>
          <w:rFonts w:ascii="Arial Narrow" w:hAnsi="Arial Narrow"/>
          <w:color w:val="000000" w:themeColor="text1"/>
        </w:rPr>
        <w:t xml:space="preserve">che psychanalytique </w:t>
      </w:r>
      <w:r w:rsidR="00382557" w:rsidRPr="000D7983">
        <w:rPr>
          <w:rFonts w:ascii="Arial Narrow" w:hAnsi="Arial Narrow"/>
          <w:color w:val="FF0000"/>
        </w:rPr>
        <w:t xml:space="preserve">vrij associatie = Arbeit </w:t>
      </w:r>
      <w:r w:rsidRPr="000D7983">
        <w:rPr>
          <w:rFonts w:ascii="Arial Narrow" w:hAnsi="Arial Narrow"/>
          <w:color w:val="000000" w:themeColor="text1"/>
        </w:rPr>
        <w:t xml:space="preserve"> se réitère e</w:t>
      </w:r>
      <w:r w:rsidR="00382557" w:rsidRPr="000D7983">
        <w:rPr>
          <w:rFonts w:ascii="Arial Narrow" w:hAnsi="Arial Narrow"/>
          <w:color w:val="000000" w:themeColor="text1"/>
        </w:rPr>
        <w:t>t</w:t>
      </w:r>
      <w:r w:rsidRPr="000D7983">
        <w:rPr>
          <w:rFonts w:ascii="Arial Narrow" w:hAnsi="Arial Narrow"/>
          <w:color w:val="000000" w:themeColor="text1"/>
        </w:rPr>
        <w:t xml:space="preserve"> s’annul</w:t>
      </w:r>
      <w:r w:rsidR="00382557" w:rsidRPr="000D7983">
        <w:rPr>
          <w:rFonts w:ascii="Arial Narrow" w:hAnsi="Arial Narrow"/>
          <w:color w:val="000000" w:themeColor="text1"/>
        </w:rPr>
        <w:t xml:space="preserve">e </w:t>
      </w:r>
      <w:r w:rsidRPr="000D7983">
        <w:rPr>
          <w:rFonts w:ascii="Arial Narrow" w:hAnsi="Arial Narrow"/>
          <w:color w:val="000000" w:themeColor="text1"/>
        </w:rPr>
        <w:t>comme sublimation</w:t>
      </w:r>
      <w:r w:rsidR="00F640E3" w:rsidRPr="000D7983">
        <w:rPr>
          <w:rFonts w:ascii="Arial Narrow" w:hAnsi="Arial Narrow"/>
          <w:color w:val="000000" w:themeColor="text1"/>
        </w:rPr>
        <w:br/>
      </w:r>
      <w:r w:rsidR="00F640E3" w:rsidRPr="000D7983">
        <w:rPr>
          <w:rFonts w:ascii="Arial Narrow" w:hAnsi="Arial Narrow"/>
          <w:color w:val="FF0000"/>
        </w:rPr>
        <w:t>cf. spreken = sublimatie je ne baise pas, je vous parle</w:t>
      </w:r>
    </w:p>
    <w:p w14:paraId="09EF81AE" w14:textId="77777777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16AB56F8" w14:textId="77777777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</w:p>
    <w:p w14:paraId="42F59F43" w14:textId="77777777" w:rsidR="00A307FD" w:rsidRPr="000D7983" w:rsidRDefault="00A307FD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</w:rPr>
        <w:t xml:space="preserve">bevrediging sublimatie </w:t>
      </w:r>
    </w:p>
    <w:p w14:paraId="5E74CD00" w14:textId="7700F492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>CR  Sém XV 1968</w:t>
      </w:r>
      <w:r w:rsidR="00DC3308" w:rsidRPr="000D7983">
        <w:rPr>
          <w:rFonts w:ascii="Arial Narrow" w:hAnsi="Arial Narrow"/>
        </w:rPr>
        <w:t xml:space="preserve"> </w:t>
      </w:r>
      <w:r w:rsidRPr="000D7983">
        <w:rPr>
          <w:rFonts w:ascii="Arial Narrow" w:hAnsi="Arial Narrow"/>
        </w:rPr>
        <w:t>AE380</w:t>
      </w:r>
    </w:p>
    <w:p w14:paraId="60099D72" w14:textId="77777777" w:rsidR="00A307FD" w:rsidRPr="000D7983" w:rsidRDefault="00A307FD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41E95696" w14:textId="5464C16A" w:rsidR="001A2476" w:rsidRPr="000D7983" w:rsidRDefault="001A2476" w:rsidP="001A2476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sublimation n'exclut pas la </w:t>
      </w:r>
      <w:r w:rsidR="00DC3308" w:rsidRPr="000D7983">
        <w:rPr>
          <w:rFonts w:ascii="Arial Narrow" w:hAnsi="Arial Narrow"/>
        </w:rPr>
        <w:t>(</w:t>
      </w:r>
      <w:r w:rsidRPr="000D7983">
        <w:rPr>
          <w:rFonts w:ascii="Arial Narrow" w:hAnsi="Arial Narrow"/>
        </w:rPr>
        <w:t>vérité d</w:t>
      </w:r>
      <w:r w:rsidR="00DC3308" w:rsidRPr="000D7983">
        <w:rPr>
          <w:rFonts w:ascii="Arial Narrow" w:hAnsi="Arial Narrow"/>
        </w:rPr>
        <w:t>e)</w:t>
      </w:r>
      <w:r w:rsidR="00A307FD" w:rsidRPr="000D7983">
        <w:rPr>
          <w:rFonts w:ascii="Arial Narrow" w:hAnsi="Arial Narrow"/>
          <w:color w:val="FF0000"/>
        </w:rPr>
        <w:t xml:space="preserve"> </w:t>
      </w:r>
      <w:r w:rsidRPr="000D7983">
        <w:rPr>
          <w:rFonts w:ascii="Arial Narrow" w:hAnsi="Arial Narrow"/>
        </w:rPr>
        <w:t>jouissance</w:t>
      </w:r>
      <w:r w:rsidR="00A307FD" w:rsidRPr="000D7983">
        <w:rPr>
          <w:rFonts w:ascii="Arial Narrow" w:hAnsi="Arial Narrow"/>
        </w:rPr>
        <w:t xml:space="preserve"> </w:t>
      </w:r>
      <w:r w:rsidR="00A307FD" w:rsidRPr="000D7983">
        <w:rPr>
          <w:rFonts w:ascii="Arial Narrow" w:hAnsi="Arial Narrow"/>
        </w:rPr>
        <w:br/>
        <w:t xml:space="preserve">&gt; rangorde héroismen </w:t>
      </w:r>
      <w:r w:rsidR="00A307FD" w:rsidRPr="000D7983">
        <w:rPr>
          <w:rFonts w:ascii="Arial Narrow" w:hAnsi="Arial Narrow"/>
          <w:color w:val="FF0000"/>
        </w:rPr>
        <w:t>(sublimaties</w:t>
      </w:r>
      <w:r w:rsidR="00A307FD" w:rsidRPr="000D7983">
        <w:rPr>
          <w:rFonts w:ascii="Arial Narrow" w:hAnsi="Arial Narrow"/>
        </w:rPr>
        <w:t xml:space="preserve">): plus ou moins avertis </w:t>
      </w:r>
      <w:r w:rsidR="00A307FD" w:rsidRPr="000D7983">
        <w:rPr>
          <w:rFonts w:ascii="Arial Narrow" w:hAnsi="Arial Narrow"/>
          <w:color w:val="FF0000"/>
        </w:rPr>
        <w:t>(van eigen jouissance)</w:t>
      </w:r>
      <w:r w:rsidRPr="000D7983">
        <w:rPr>
          <w:rFonts w:ascii="Arial Narrow" w:hAnsi="Arial Narrow"/>
          <w:color w:val="FF0000"/>
        </w:rPr>
        <w:t xml:space="preserve"> </w:t>
      </w:r>
    </w:p>
    <w:p w14:paraId="2FAB8D50" w14:textId="77777777" w:rsidR="001A2476" w:rsidRPr="000D7983" w:rsidRDefault="001A2476" w:rsidP="001A2476">
      <w:pPr>
        <w:pStyle w:val="Normaalweb"/>
      </w:pPr>
    </w:p>
    <w:p w14:paraId="5A0A0F45" w14:textId="53AEB836" w:rsidR="00CD2239" w:rsidRPr="000D7983" w:rsidRDefault="002310EC" w:rsidP="00353278">
      <w:pPr>
        <w:contextualSpacing/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br w:type="column"/>
      </w:r>
      <w:r w:rsidR="00B54532" w:rsidRPr="000D7983">
        <w:rPr>
          <w:rFonts w:ascii="Arial Narrow" w:hAnsi="Arial Narrow" w:cs="Arial"/>
          <w:b/>
          <w:bCs/>
          <w:color w:val="000000" w:themeColor="text1"/>
        </w:rPr>
        <w:lastRenderedPageBreak/>
        <w:t>geen</w:t>
      </w:r>
      <w:r w:rsidR="00DC3308" w:rsidRPr="000D7983">
        <w:rPr>
          <w:rFonts w:ascii="Arial Narrow" w:hAnsi="Arial Narrow" w:cs="Arial"/>
          <w:b/>
          <w:bCs/>
          <w:color w:val="000000" w:themeColor="text1"/>
        </w:rPr>
        <w:t xml:space="preserve"> seksuele rapport=bevrediging als één &gt; </w:t>
      </w:r>
      <w:r w:rsidR="00CD2239" w:rsidRPr="000D7983">
        <w:rPr>
          <w:rFonts w:ascii="Arial Narrow" w:hAnsi="Arial Narrow" w:cs="Arial"/>
          <w:b/>
          <w:bCs/>
          <w:color w:val="000000" w:themeColor="text1"/>
        </w:rPr>
        <w:t>sublimatie=cultuur</w:t>
      </w:r>
    </w:p>
    <w:p w14:paraId="0E511066" w14:textId="51633526" w:rsidR="00666418" w:rsidRPr="000D7983" w:rsidRDefault="002310EC" w:rsidP="00353278">
      <w:pPr>
        <w:contextualSpacing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XVI </w:t>
      </w:r>
      <w:r w:rsidR="00763CEA" w:rsidRPr="000D7983">
        <w:rPr>
          <w:rFonts w:ascii="Arial Narrow" w:hAnsi="Arial Narrow" w:cs="Arial"/>
          <w:color w:val="000000" w:themeColor="text1"/>
        </w:rPr>
        <w:t>213ev</w:t>
      </w:r>
      <w:r w:rsidR="00CD2239" w:rsidRPr="000D7983">
        <w:rPr>
          <w:rFonts w:ascii="Arial Narrow" w:hAnsi="Arial Narrow" w:cs="Arial"/>
          <w:color w:val="000000" w:themeColor="text1"/>
        </w:rPr>
        <w:t>, 220ev</w:t>
      </w:r>
    </w:p>
    <w:p w14:paraId="4114B52E" w14:textId="77777777" w:rsidR="00D873F3" w:rsidRPr="000D7983" w:rsidRDefault="00D873F3" w:rsidP="00353278">
      <w:pPr>
        <w:contextualSpacing/>
        <w:rPr>
          <w:rFonts w:ascii="Arial Narrow" w:hAnsi="Arial Narrow" w:cs="Arial"/>
          <w:color w:val="000000" w:themeColor="text1"/>
        </w:rPr>
      </w:pPr>
    </w:p>
    <w:p w14:paraId="4E877FD6" w14:textId="1ACF9029" w:rsidR="00D873F3" w:rsidRPr="000D7983" w:rsidRDefault="00955BE7" w:rsidP="00955BE7">
      <w:pPr>
        <w:pStyle w:val="Lijstalinea"/>
        <w:numPr>
          <w:ilvl w:val="0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tijd1 </w:t>
      </w:r>
      <w:r w:rsidR="00B54532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>geen union</w:t>
      </w:r>
      <w:r w:rsidR="00B54532" w:rsidRPr="000D7983">
        <w:rPr>
          <w:rFonts w:ascii="Arial Narrow" w:hAnsi="Arial Narrow" w:cs="Arial"/>
          <w:color w:val="000000" w:themeColor="text1"/>
        </w:rPr>
        <w:t>/</w:t>
      </w:r>
      <w:r w:rsidRPr="000D7983">
        <w:rPr>
          <w:rFonts w:ascii="Arial Narrow" w:hAnsi="Arial Narrow" w:cs="Arial"/>
          <w:color w:val="000000" w:themeColor="text1"/>
        </w:rPr>
        <w:t>rapport</w:t>
      </w:r>
      <w:r w:rsidR="00B54532" w:rsidRPr="000D7983">
        <w:rPr>
          <w:rFonts w:ascii="Arial Narrow" w:hAnsi="Arial Narrow" w:cs="Arial"/>
          <w:color w:val="000000" w:themeColor="text1"/>
        </w:rPr>
        <w:t>/Un</w:t>
      </w:r>
      <w:r w:rsidRPr="000D7983">
        <w:rPr>
          <w:rFonts w:ascii="Arial Narrow" w:hAnsi="Arial Narrow" w:cs="Arial"/>
          <w:color w:val="000000" w:themeColor="text1"/>
        </w:rPr>
        <w:t xml:space="preserve"> sexuel</w:t>
      </w:r>
    </w:p>
    <w:p w14:paraId="37108E4B" w14:textId="7DC22E36" w:rsidR="00955BE7" w:rsidRPr="000D7983" w:rsidRDefault="00955BE7" w:rsidP="00955BE7">
      <w:pPr>
        <w:pStyle w:val="Lijstalinea"/>
        <w:numPr>
          <w:ilvl w:val="0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tijd2 </w:t>
      </w:r>
      <w:r w:rsidR="00B54532"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000000" w:themeColor="text1"/>
        </w:rPr>
        <w:t xml:space="preserve">sublimatie </w:t>
      </w:r>
      <w:r w:rsidRPr="000D7983">
        <w:rPr>
          <w:rFonts w:ascii="Arial Narrow" w:hAnsi="Arial Narrow" w:cs="Arial"/>
          <w:color w:val="FF0000"/>
        </w:rPr>
        <w:t xml:space="preserve">=cultuur </w:t>
      </w:r>
      <w:r w:rsidR="00B54532" w:rsidRPr="000D7983">
        <w:rPr>
          <w:rFonts w:ascii="Arial Narrow" w:hAnsi="Arial Narrow" w:cs="Arial"/>
          <w:color w:val="FF0000"/>
        </w:rPr>
        <w:br/>
      </w:r>
      <w:r w:rsidRPr="000D7983">
        <w:rPr>
          <w:rFonts w:ascii="Arial Narrow" w:hAnsi="Arial Narrow" w:cs="Arial"/>
          <w:color w:val="FF0000"/>
        </w:rPr>
        <w:t xml:space="preserve">enkel </w:t>
      </w:r>
      <w:r w:rsidR="00CD2239" w:rsidRPr="000D7983">
        <w:rPr>
          <w:rFonts w:ascii="Arial Narrow" w:hAnsi="Arial Narrow" w:cs="Arial"/>
          <w:color w:val="FF0000"/>
        </w:rPr>
        <w:t xml:space="preserve">door ontbreken </w:t>
      </w:r>
      <w:r w:rsidR="00136F1F" w:rsidRPr="000D7983">
        <w:rPr>
          <w:rFonts w:ascii="Arial Narrow" w:hAnsi="Arial Narrow" w:cs="Arial"/>
          <w:color w:val="FF0000"/>
        </w:rPr>
        <w:t>seksuele</w:t>
      </w:r>
      <w:r w:rsidRPr="000D7983">
        <w:rPr>
          <w:rFonts w:ascii="Arial Narrow" w:hAnsi="Arial Narrow" w:cs="Arial"/>
          <w:color w:val="FF0000"/>
        </w:rPr>
        <w:t xml:space="preserve"> act, rapport sexuel </w:t>
      </w:r>
      <w:r w:rsidR="00CD2239" w:rsidRPr="000D7983">
        <w:rPr>
          <w:rFonts w:ascii="Arial Narrow" w:hAnsi="Arial Narrow" w:cs="Arial"/>
          <w:color w:val="FF0000"/>
        </w:rPr>
        <w:t xml:space="preserve">, </w:t>
      </w:r>
      <w:r w:rsidRPr="000D7983">
        <w:rPr>
          <w:rFonts w:ascii="Arial Narrow" w:hAnsi="Arial Narrow" w:cs="Arial"/>
          <w:color w:val="FF0000"/>
        </w:rPr>
        <w:t>seksuele bevrediging als één</w:t>
      </w:r>
    </w:p>
    <w:p w14:paraId="419FAF57" w14:textId="495E5B3E" w:rsidR="00955BE7" w:rsidRPr="000D7983" w:rsidRDefault="00B54532" w:rsidP="00955BE7">
      <w:pPr>
        <w:pStyle w:val="Lijstalinea"/>
        <w:numPr>
          <w:ilvl w:val="1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mogelijkheid van ‘nouveau’ </w:t>
      </w:r>
    </w:p>
    <w:p w14:paraId="11022F5C" w14:textId="386F15A6" w:rsidR="00955BE7" w:rsidRPr="000D7983" w:rsidRDefault="00955BE7" w:rsidP="00955BE7">
      <w:pPr>
        <w:pStyle w:val="Lijstalinea"/>
        <w:numPr>
          <w:ilvl w:val="2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exploits érotisme</w:t>
      </w:r>
      <w:r w:rsidR="00B54532" w:rsidRPr="000D7983">
        <w:rPr>
          <w:rFonts w:ascii="Arial Narrow" w:hAnsi="Arial Narrow" w:cs="Arial"/>
          <w:color w:val="000000" w:themeColor="text1"/>
        </w:rPr>
        <w:t>= amour courtois</w:t>
      </w:r>
    </w:p>
    <w:p w14:paraId="2CB30873" w14:textId="77777777" w:rsidR="00B54532" w:rsidRPr="000D7983" w:rsidRDefault="00955BE7" w:rsidP="00955BE7">
      <w:pPr>
        <w:pStyle w:val="Lijstalinea"/>
        <w:numPr>
          <w:ilvl w:val="2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ascèse </w:t>
      </w:r>
    </w:p>
    <w:p w14:paraId="6C78515F" w14:textId="35C048BB" w:rsidR="00955BE7" w:rsidRPr="000D7983" w:rsidRDefault="00955BE7" w:rsidP="00B54532">
      <w:pPr>
        <w:ind w:left="72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qqchose de l’ordre de l’être se réalise </w:t>
      </w:r>
    </w:p>
    <w:p w14:paraId="5CF833B5" w14:textId="77777777" w:rsidR="00955BE7" w:rsidRPr="000D7983" w:rsidRDefault="00955BE7" w:rsidP="00955BE7">
      <w:pPr>
        <w:pStyle w:val="Lijstalinea"/>
        <w:numPr>
          <w:ilvl w:val="1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theorie sublimatie Freud </w:t>
      </w:r>
    </w:p>
    <w:p w14:paraId="7699264D" w14:textId="0CCBEB63" w:rsidR="00955BE7" w:rsidRPr="000D7983" w:rsidRDefault="00955BE7" w:rsidP="00955BE7">
      <w:pPr>
        <w:pStyle w:val="Lijstalinea"/>
        <w:numPr>
          <w:ilvl w:val="2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seuil waarvoor PA halt houdt </w:t>
      </w:r>
      <w:r w:rsidRPr="000D7983">
        <w:rPr>
          <w:rFonts w:ascii="Arial Narrow" w:hAnsi="Arial Narrow" w:cs="Arial"/>
          <w:color w:val="FF0000"/>
        </w:rPr>
        <w:t xml:space="preserve"> geen theorie dus</w:t>
      </w:r>
    </w:p>
    <w:p w14:paraId="330BE309" w14:textId="729FC8E4" w:rsidR="00955BE7" w:rsidRPr="000D7983" w:rsidRDefault="00955BE7" w:rsidP="00955BE7">
      <w:pPr>
        <w:pStyle w:val="Lijstalinea"/>
        <w:numPr>
          <w:ilvl w:val="2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toch 2 belangrijke kenmerken</w:t>
      </w:r>
    </w:p>
    <w:p w14:paraId="25649D0F" w14:textId="1B1082E7" w:rsidR="00955BE7" w:rsidRPr="000D7983" w:rsidRDefault="00955BE7" w:rsidP="00955BE7">
      <w:pPr>
        <w:pStyle w:val="Lijstalinea"/>
        <w:numPr>
          <w:ilvl w:val="3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Objekt</w:t>
      </w:r>
      <w:r w:rsidR="00CD2239" w:rsidRPr="000D7983">
        <w:rPr>
          <w:rFonts w:ascii="Arial Narrow" w:hAnsi="Arial Narrow" w:cs="Arial"/>
          <w:color w:val="000000" w:themeColor="text1"/>
        </w:rPr>
        <w:t xml:space="preserve"> </w:t>
      </w:r>
      <w:r w:rsidR="00B54532" w:rsidRPr="000D7983">
        <w:rPr>
          <w:rFonts w:ascii="Arial Narrow" w:hAnsi="Arial Narrow" w:cs="Arial"/>
          <w:color w:val="FF0000"/>
        </w:rPr>
        <w:t>sowieso al fake object voor Trieb!!</w:t>
      </w:r>
      <w:r w:rsidR="00B54532" w:rsidRPr="000D7983">
        <w:rPr>
          <w:rFonts w:ascii="Arial Narrow" w:hAnsi="Arial Narrow" w:cs="Arial"/>
          <w:color w:val="000000" w:themeColor="text1"/>
        </w:rPr>
        <w:br/>
      </w:r>
      <w:r w:rsidR="00B54532" w:rsidRPr="000D7983">
        <w:rPr>
          <w:rFonts w:ascii="Arial Narrow" w:hAnsi="Arial Narrow" w:cs="Arial"/>
          <w:color w:val="FF0000"/>
        </w:rPr>
        <w:t xml:space="preserve">ander object? </w:t>
      </w:r>
      <w:r w:rsidR="00B54532" w:rsidRPr="000D7983">
        <w:rPr>
          <w:rFonts w:ascii="Arial Narrow" w:hAnsi="Arial Narrow" w:cs="Arial"/>
          <w:color w:val="000000" w:themeColor="text1"/>
        </w:rPr>
        <w:t xml:space="preserve">&gt; </w:t>
      </w:r>
      <w:r w:rsidR="00CD2239" w:rsidRPr="000D7983">
        <w:rPr>
          <w:rFonts w:ascii="Arial Narrow" w:hAnsi="Arial Narrow" w:cs="Arial"/>
          <w:color w:val="000000" w:themeColor="text1"/>
        </w:rPr>
        <w:t>Idealisierung</w:t>
      </w:r>
      <w:r w:rsidR="00B54532" w:rsidRPr="000D7983">
        <w:rPr>
          <w:rFonts w:ascii="Arial Narrow" w:hAnsi="Arial Narrow" w:cs="Arial"/>
          <w:color w:val="000000" w:themeColor="text1"/>
        </w:rPr>
        <w:t xml:space="preserve"> object</w:t>
      </w:r>
    </w:p>
    <w:p w14:paraId="3CAD2A09" w14:textId="00E23D66" w:rsidR="00353278" w:rsidRPr="000D7983" w:rsidRDefault="00955BE7" w:rsidP="00353278">
      <w:pPr>
        <w:pStyle w:val="Lijstalinea"/>
        <w:numPr>
          <w:ilvl w:val="3"/>
          <w:numId w:val="59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Ziel (cible)</w:t>
      </w:r>
      <w:r w:rsidR="00CD2239" w:rsidRPr="000D7983">
        <w:rPr>
          <w:rFonts w:ascii="Arial Narrow" w:hAnsi="Arial Narrow" w:cs="Arial"/>
          <w:color w:val="000000" w:themeColor="text1"/>
        </w:rPr>
        <w:t xml:space="preserve"> = satisfaction </w:t>
      </w:r>
      <w:r w:rsidR="00B54532" w:rsidRPr="000D7983">
        <w:rPr>
          <w:rFonts w:ascii="Arial Narrow" w:hAnsi="Arial Narrow" w:cs="Arial"/>
          <w:color w:val="FF0000"/>
        </w:rPr>
        <w:t>kan dat echter wel??</w:t>
      </w:r>
      <w:r w:rsidR="00B54532" w:rsidRPr="000D7983">
        <w:rPr>
          <w:rFonts w:ascii="Arial Narrow" w:hAnsi="Arial Narrow" w:cs="Arial"/>
          <w:color w:val="000000" w:themeColor="text1"/>
        </w:rPr>
        <w:br/>
        <w:t>ziel g</w:t>
      </w:r>
      <w:r w:rsidR="00CD2239" w:rsidRPr="000D7983">
        <w:rPr>
          <w:rFonts w:ascii="Arial Narrow" w:hAnsi="Arial Narrow" w:cs="Arial"/>
          <w:color w:val="000000" w:themeColor="text1"/>
        </w:rPr>
        <w:t>ehemmt = vermijdt but sexuel</w:t>
      </w:r>
      <w:r w:rsidR="00B54532" w:rsidRPr="000D7983">
        <w:rPr>
          <w:rFonts w:ascii="Arial Narrow" w:hAnsi="Arial Narrow" w:cs="Arial"/>
          <w:color w:val="000000" w:themeColor="text1"/>
        </w:rPr>
        <w:t xml:space="preserve"> &gt; ander Ziel = </w:t>
      </w:r>
      <w:r w:rsidR="00CD2239" w:rsidRPr="000D7983">
        <w:rPr>
          <w:rFonts w:ascii="Arial Narrow" w:hAnsi="Arial Narrow" w:cs="Arial"/>
          <w:color w:val="000000" w:themeColor="text1"/>
        </w:rPr>
        <w:t xml:space="preserve">satisfaction </w:t>
      </w:r>
      <w:r w:rsidR="00B54532" w:rsidRPr="000D7983">
        <w:rPr>
          <w:rFonts w:ascii="Arial Narrow" w:hAnsi="Arial Narrow" w:cs="Arial"/>
          <w:color w:val="000000" w:themeColor="text1"/>
        </w:rPr>
        <w:t>op</w:t>
      </w:r>
      <w:r w:rsidR="00CD2239" w:rsidRPr="000D7983">
        <w:rPr>
          <w:rFonts w:ascii="Arial Narrow" w:hAnsi="Arial Narrow" w:cs="Arial"/>
          <w:color w:val="000000" w:themeColor="text1"/>
        </w:rPr>
        <w:t xml:space="preserve"> </w:t>
      </w:r>
      <w:r w:rsidRPr="000D7983">
        <w:rPr>
          <w:rFonts w:ascii="Arial Narrow" w:hAnsi="Arial Narrow" w:cs="Arial"/>
          <w:color w:val="000000" w:themeColor="text1"/>
        </w:rPr>
        <w:t xml:space="preserve">weg naar Ziel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cf XI  Ziel </w:t>
      </w:r>
      <w:r w:rsidR="00B54532" w:rsidRPr="000D7983">
        <w:rPr>
          <w:rFonts w:ascii="Arial Narrow" w:hAnsi="Arial Narrow" w:cs="Arial"/>
          <w:color w:val="FF0000"/>
        </w:rPr>
        <w:t xml:space="preserve">pulsion </w:t>
      </w:r>
      <w:r w:rsidRPr="000D7983">
        <w:rPr>
          <w:rFonts w:ascii="Arial Narrow" w:hAnsi="Arial Narrow" w:cs="Arial"/>
          <w:color w:val="FF0000"/>
        </w:rPr>
        <w:t xml:space="preserve">= trajet rond Objekt &gt; sublimatie </w:t>
      </w:r>
      <w:r w:rsidR="00B54532" w:rsidRPr="000D7983">
        <w:rPr>
          <w:rFonts w:ascii="Arial Narrow" w:hAnsi="Arial Narrow" w:cs="Arial"/>
          <w:color w:val="FF0000"/>
        </w:rPr>
        <w:t>maakt</w:t>
      </w:r>
      <w:r w:rsidRPr="000D7983">
        <w:rPr>
          <w:rFonts w:ascii="Arial Narrow" w:hAnsi="Arial Narrow" w:cs="Arial"/>
          <w:color w:val="FF0000"/>
        </w:rPr>
        <w:t xml:space="preserve"> traject pulsion</w:t>
      </w:r>
      <w:r w:rsidR="00B54532" w:rsidRPr="000D7983">
        <w:rPr>
          <w:rFonts w:ascii="Arial Narrow" w:hAnsi="Arial Narrow" w:cs="Arial"/>
          <w:color w:val="FF0000"/>
        </w:rPr>
        <w:t xml:space="preserve"> </w:t>
      </w:r>
      <w:r w:rsidRPr="000D7983">
        <w:rPr>
          <w:rFonts w:ascii="Arial Narrow" w:hAnsi="Arial Narrow" w:cs="Arial"/>
          <w:color w:val="FF0000"/>
        </w:rPr>
        <w:t xml:space="preserve">langer en </w:t>
      </w:r>
      <w:r w:rsidR="00B54532" w:rsidRPr="000D7983">
        <w:rPr>
          <w:rFonts w:ascii="Arial Narrow" w:hAnsi="Arial Narrow" w:cs="Arial"/>
          <w:color w:val="FF0000"/>
        </w:rPr>
        <w:t>put</w:t>
      </w:r>
      <w:r w:rsidRPr="000D7983">
        <w:rPr>
          <w:rFonts w:ascii="Arial Narrow" w:hAnsi="Arial Narrow" w:cs="Arial"/>
          <w:color w:val="FF0000"/>
        </w:rPr>
        <w:t xml:space="preserve"> daar bevrediging uit (meer dan Lustgewinn Ubw formatie uit terugkeer verdrongene)</w:t>
      </w:r>
    </w:p>
    <w:p w14:paraId="5B2E3714" w14:textId="77777777" w:rsidR="00353278" w:rsidRPr="000D7983" w:rsidRDefault="00353278" w:rsidP="00353278">
      <w:pPr>
        <w:contextualSpacing/>
        <w:rPr>
          <w:rFonts w:ascii="Arial Narrow" w:hAnsi="Arial Narrow" w:cs="Arial"/>
          <w:color w:val="000000" w:themeColor="text1"/>
        </w:rPr>
      </w:pPr>
    </w:p>
    <w:p w14:paraId="680BA9CD" w14:textId="7AA3F8A6" w:rsidR="00666418" w:rsidRPr="000D7983" w:rsidRDefault="00377A48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</w:rPr>
        <w:br w:type="column"/>
      </w:r>
      <w:r w:rsidR="00353278" w:rsidRPr="000D7983">
        <w:rPr>
          <w:rFonts w:ascii="Arial Narrow" w:hAnsi="Arial Narrow" w:cs="Arial"/>
          <w:color w:val="000000" w:themeColor="text1"/>
          <w:lang w:val="en-US"/>
        </w:rPr>
        <w:lastRenderedPageBreak/>
        <w:t xml:space="preserve">XVI </w:t>
      </w:r>
      <w:r w:rsidR="00C10B40" w:rsidRPr="000D7983">
        <w:rPr>
          <w:rFonts w:ascii="Arial Narrow" w:hAnsi="Arial Narrow" w:cs="Arial"/>
          <w:color w:val="000000" w:themeColor="text1"/>
          <w:lang w:val="en-US"/>
        </w:rPr>
        <w:t>225</w:t>
      </w:r>
      <w:r w:rsidR="00763CEA" w:rsidRPr="000D7983">
        <w:rPr>
          <w:rFonts w:ascii="Arial Narrow" w:hAnsi="Arial Narrow" w:cs="Arial"/>
          <w:color w:val="000000" w:themeColor="text1"/>
          <w:lang w:val="en-US"/>
        </w:rPr>
        <w:t>ev</w:t>
      </w:r>
    </w:p>
    <w:p w14:paraId="09B33890" w14:textId="77777777" w:rsidR="00353278" w:rsidRPr="000D7983" w:rsidRDefault="00353278" w:rsidP="007675C6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782138A6" w14:textId="5394565F" w:rsidR="00731174" w:rsidRPr="000D7983" w:rsidRDefault="00C10B40" w:rsidP="007428E1">
      <w:pPr>
        <w:pStyle w:val="Lijstalinea"/>
        <w:numPr>
          <w:ilvl w:val="0"/>
          <w:numId w:val="6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>tijd1</w:t>
      </w:r>
      <w:r w:rsidR="00D01755" w:rsidRPr="000D7983">
        <w:rPr>
          <w:rFonts w:ascii="Arial Narrow" w:hAnsi="Arial Narrow" w:cs="Arial"/>
          <w:color w:val="000000" w:themeColor="text1"/>
          <w:u w:val="thick"/>
        </w:rPr>
        <w:t xml:space="preserve"> = </w:t>
      </w:r>
      <w:r w:rsidR="00731174" w:rsidRPr="000D7983">
        <w:rPr>
          <w:rFonts w:ascii="Arial Narrow" w:hAnsi="Arial Narrow" w:cs="Arial"/>
          <w:color w:val="000000" w:themeColor="text1"/>
          <w:u w:val="thick"/>
        </w:rPr>
        <w:t xml:space="preserve">betekenaar </w:t>
      </w:r>
    </w:p>
    <w:p w14:paraId="066E8F3F" w14:textId="62911DB7" w:rsidR="00731174" w:rsidRPr="000D7983" w:rsidRDefault="00731174" w:rsidP="00731174">
      <w:pPr>
        <w:pStyle w:val="Lijstalinea"/>
        <w:numPr>
          <w:ilvl w:val="0"/>
          <w:numId w:val="60"/>
        </w:numPr>
        <w:rPr>
          <w:rFonts w:ascii="Arial Narrow" w:hAnsi="Arial Narrow" w:cs="Arial"/>
          <w:color w:val="000000" w:themeColor="text1"/>
          <w:u w:val="thick"/>
        </w:rPr>
      </w:pPr>
      <w:r w:rsidRPr="000D7983">
        <w:rPr>
          <w:rFonts w:ascii="Arial Narrow" w:hAnsi="Arial Narrow" w:cs="Arial"/>
          <w:color w:val="000000" w:themeColor="text1"/>
          <w:u w:val="thick"/>
        </w:rPr>
        <w:t xml:space="preserve">tijd2 </w:t>
      </w:r>
      <w:r w:rsidR="00D01755" w:rsidRPr="000D7983">
        <w:rPr>
          <w:rFonts w:ascii="Arial Narrow" w:hAnsi="Arial Narrow" w:cs="Arial"/>
          <w:color w:val="000000" w:themeColor="text1"/>
          <w:u w:val="thick"/>
        </w:rPr>
        <w:t xml:space="preserve">= </w:t>
      </w:r>
      <w:r w:rsidRPr="000D7983">
        <w:rPr>
          <w:rFonts w:ascii="Arial Narrow" w:hAnsi="Arial Narrow" w:cs="Arial"/>
          <w:color w:val="000000" w:themeColor="text1"/>
          <w:u w:val="thick"/>
        </w:rPr>
        <w:t>effect</w:t>
      </w:r>
      <w:r w:rsidR="00D01755" w:rsidRPr="000D7983">
        <w:rPr>
          <w:rFonts w:ascii="Arial Narrow" w:hAnsi="Arial Narrow" w:cs="Arial"/>
          <w:color w:val="000000" w:themeColor="text1"/>
          <w:u w:val="thick"/>
        </w:rPr>
        <w:t xml:space="preserve"> nl</w:t>
      </w:r>
      <w:r w:rsidRPr="000D7983">
        <w:rPr>
          <w:rFonts w:ascii="Arial Narrow" w:hAnsi="Arial Narrow" w:cs="Arial"/>
          <w:color w:val="000000" w:themeColor="text1"/>
          <w:u w:val="thick"/>
        </w:rPr>
        <w:t xml:space="preserve"> opsplitsing </w:t>
      </w:r>
    </w:p>
    <w:p w14:paraId="1937A072" w14:textId="111A0D93" w:rsidR="0093131A" w:rsidRPr="000D7983" w:rsidRDefault="0093131A" w:rsidP="00D27C6A">
      <w:pPr>
        <w:pStyle w:val="Lijstalinea"/>
        <w:numPr>
          <w:ilvl w:val="1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kant genot </w:t>
      </w:r>
    </w:p>
    <w:p w14:paraId="62807513" w14:textId="77777777" w:rsidR="0093131A" w:rsidRPr="000D7983" w:rsidRDefault="00D27C6A" w:rsidP="0093131A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>Ding</w:t>
      </w:r>
      <w:r w:rsidR="0093131A" w:rsidRPr="000D7983">
        <w:rPr>
          <w:rFonts w:ascii="Arial Narrow" w:hAnsi="Arial Narrow" w:cs="Arial"/>
          <w:color w:val="000000" w:themeColor="text1"/>
          <w:u w:val="wave"/>
        </w:rPr>
        <w:t xml:space="preserve"> gaat verloren </w:t>
      </w:r>
    </w:p>
    <w:p w14:paraId="43094975" w14:textId="46D19825" w:rsidR="00D27C6A" w:rsidRPr="000D7983" w:rsidRDefault="00D27C6A" w:rsidP="0093131A">
      <w:pPr>
        <w:pStyle w:val="Lijstalinea"/>
        <w:ind w:left="108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jouissance ontoegankelijk </w:t>
      </w:r>
    </w:p>
    <w:p w14:paraId="5653DCDA" w14:textId="77777777" w:rsidR="00D27C6A" w:rsidRPr="000D7983" w:rsidRDefault="00D27C6A" w:rsidP="0093131A">
      <w:pPr>
        <w:pStyle w:val="Lijstalinea"/>
        <w:ind w:left="108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VII verboden centrale zone van genot (te intense lust) </w:t>
      </w:r>
    </w:p>
    <w:p w14:paraId="6A4C7EBE" w14:textId="77777777" w:rsidR="00D27C6A" w:rsidRPr="000D7983" w:rsidRDefault="00D27C6A" w:rsidP="0093131A">
      <w:pPr>
        <w:pStyle w:val="Lijstalinea"/>
        <w:numPr>
          <w:ilvl w:val="2"/>
          <w:numId w:val="60"/>
        </w:numPr>
        <w:ind w:left="144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vacuole = bord/barrière rond die zone</w:t>
      </w:r>
    </w:p>
    <w:p w14:paraId="13A74047" w14:textId="77777777" w:rsidR="00D27C6A" w:rsidRPr="000D7983" w:rsidRDefault="00D27C6A" w:rsidP="0093131A">
      <w:pPr>
        <w:pStyle w:val="Lijstalinea"/>
        <w:numPr>
          <w:ilvl w:val="3"/>
          <w:numId w:val="60"/>
        </w:numPr>
        <w:ind w:left="180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door bien en vooral door beau</w:t>
      </w:r>
    </w:p>
    <w:p w14:paraId="1259A3EF" w14:textId="77777777" w:rsidR="00D27C6A" w:rsidRPr="000D7983" w:rsidRDefault="00D27C6A" w:rsidP="0093131A">
      <w:pPr>
        <w:pStyle w:val="Lijstalinea"/>
        <w:numPr>
          <w:ilvl w:val="3"/>
          <w:numId w:val="60"/>
        </w:numPr>
        <w:ind w:left="180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maar in XVI ook door structure de bord van de pulsion (impact S)</w:t>
      </w:r>
      <w:r w:rsidRPr="000D7983">
        <w:rPr>
          <w:rFonts w:ascii="Arial Narrow" w:hAnsi="Arial Narrow" w:cs="Arial"/>
          <w:color w:val="000000" w:themeColor="text1"/>
        </w:rPr>
        <w:br/>
        <w:t xml:space="preserve">pulsion zelf schermt dus af tegen toegang tot dat genot!! </w:t>
      </w:r>
    </w:p>
    <w:p w14:paraId="13F2CDE3" w14:textId="77777777" w:rsidR="00D27C6A" w:rsidRPr="000D7983" w:rsidRDefault="00D27C6A" w:rsidP="0093131A">
      <w:pPr>
        <w:pStyle w:val="Lijstalinea"/>
        <w:numPr>
          <w:ilvl w:val="2"/>
          <w:numId w:val="60"/>
        </w:numPr>
        <w:ind w:left="144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extime = ce qui est le plus prochain/intime, tout en nous étant extérieur</w:t>
      </w:r>
      <w:r w:rsidRPr="000D7983">
        <w:rPr>
          <w:rFonts w:ascii="Arial Narrow" w:hAnsi="Arial Narrow" w:cs="Arial"/>
          <w:color w:val="000000" w:themeColor="text1"/>
        </w:rPr>
        <w:br/>
        <w:t>keert terug bij Nebenmensch als das Ding = herkennen le plus intime au dehors (via cri)</w:t>
      </w:r>
    </w:p>
    <w:p w14:paraId="77CF6A51" w14:textId="77777777" w:rsidR="0093131A" w:rsidRPr="000D7983" w:rsidRDefault="0093131A" w:rsidP="0093131A">
      <w:pPr>
        <w:pStyle w:val="Lijstalinea"/>
        <w:numPr>
          <w:ilvl w:val="1"/>
          <w:numId w:val="60"/>
        </w:numPr>
        <w:ind w:left="1080"/>
        <w:rPr>
          <w:rFonts w:ascii="Arial Narrow" w:hAnsi="Arial Narrow" w:cs="Arial"/>
          <w:color w:val="000000" w:themeColor="text1"/>
          <w:u w:val="wave"/>
        </w:rPr>
      </w:pPr>
      <w:r w:rsidRPr="000D7983">
        <w:rPr>
          <w:rFonts w:ascii="Arial Narrow" w:hAnsi="Arial Narrow" w:cs="Arial"/>
          <w:color w:val="000000" w:themeColor="text1"/>
          <w:u w:val="wave"/>
        </w:rPr>
        <w:t>Trieb valt uiteen</w:t>
      </w:r>
    </w:p>
    <w:p w14:paraId="4890A225" w14:textId="5F6CD80D" w:rsidR="0093131A" w:rsidRPr="000D7983" w:rsidRDefault="0093131A" w:rsidP="0093131A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Drang</w:t>
      </w:r>
    </w:p>
    <w:p w14:paraId="1233B46D" w14:textId="51038BD1" w:rsidR="0093131A" w:rsidRPr="000D7983" w:rsidRDefault="0093131A" w:rsidP="0093131A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Quelle</w:t>
      </w:r>
    </w:p>
    <w:p w14:paraId="79A5545A" w14:textId="26711445" w:rsidR="0093131A" w:rsidRPr="000D7983" w:rsidRDefault="0093131A" w:rsidP="0093131A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Ziel</w:t>
      </w:r>
    </w:p>
    <w:p w14:paraId="78A7FB17" w14:textId="2C9B883F" w:rsidR="0093131A" w:rsidRPr="000D7983" w:rsidRDefault="0093131A" w:rsidP="0093131A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Objekt</w:t>
      </w:r>
    </w:p>
    <w:p w14:paraId="6A7F20CC" w14:textId="0AB77C7F" w:rsidR="00DE602A" w:rsidRPr="000D7983" w:rsidRDefault="0093131A" w:rsidP="00731174">
      <w:pPr>
        <w:pStyle w:val="Lijstalinea"/>
        <w:numPr>
          <w:ilvl w:val="1"/>
          <w:numId w:val="6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 xml:space="preserve">kant betekernaar </w:t>
      </w:r>
      <w:r w:rsidRPr="000D7983">
        <w:rPr>
          <w:rFonts w:ascii="Arial Narrow" w:hAnsi="Arial Narrow" w:cs="Arial"/>
          <w:color w:val="000000" w:themeColor="text1"/>
          <w:u w:val="single"/>
        </w:rPr>
        <w:br/>
      </w:r>
      <w:r w:rsidRPr="000D7983">
        <w:rPr>
          <w:rFonts w:ascii="Arial Narrow" w:hAnsi="Arial Narrow" w:cs="Arial"/>
          <w:color w:val="000000" w:themeColor="text1"/>
          <w:u w:val="wave"/>
        </w:rPr>
        <w:t xml:space="preserve">ontstaan </w:t>
      </w:r>
      <w:r w:rsidR="00731174" w:rsidRPr="000D7983">
        <w:rPr>
          <w:rFonts w:ascii="Arial Narrow" w:hAnsi="Arial Narrow" w:cs="Arial"/>
          <w:color w:val="000000" w:themeColor="text1"/>
          <w:u w:val="wave"/>
        </w:rPr>
        <w:t>UB</w:t>
      </w:r>
      <w:r w:rsidR="00DE602A" w:rsidRPr="000D7983">
        <w:rPr>
          <w:rFonts w:ascii="Arial Narrow" w:hAnsi="Arial Narrow" w:cs="Arial"/>
          <w:color w:val="000000" w:themeColor="text1"/>
          <w:u w:val="wave"/>
        </w:rPr>
        <w:t>w</w:t>
      </w:r>
      <w:r w:rsidR="00731174" w:rsidRPr="000D7983">
        <w:rPr>
          <w:rFonts w:ascii="Arial Narrow" w:hAnsi="Arial Narrow" w:cs="Arial"/>
          <w:color w:val="000000" w:themeColor="text1"/>
          <w:u w:val="single"/>
        </w:rPr>
        <w:t xml:space="preserve"> </w:t>
      </w:r>
    </w:p>
    <w:p w14:paraId="5E1991EE" w14:textId="77777777" w:rsidR="00D27C6A" w:rsidRPr="000D7983" w:rsidRDefault="00C10B40" w:rsidP="00DE602A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Autre nettoyé de la jouissance (te intense lust) </w:t>
      </w:r>
    </w:p>
    <w:p w14:paraId="54D0C128" w14:textId="4FE30C6C" w:rsidR="007428E1" w:rsidRPr="000D7983" w:rsidRDefault="00D27C6A" w:rsidP="00D01755">
      <w:pPr>
        <w:pStyle w:val="Lijstalinea"/>
        <w:ind w:left="1080"/>
        <w:rPr>
          <w:rFonts w:ascii="Arial Narrow" w:hAnsi="Arial Narrow" w:cs="Arial"/>
          <w:color w:val="FF0000"/>
        </w:rPr>
      </w:pPr>
      <w:r w:rsidRPr="000D7983">
        <w:rPr>
          <w:rFonts w:ascii="Arial Narrow" w:hAnsi="Arial Narrow" w:cs="Arial"/>
          <w:color w:val="000000" w:themeColor="text1"/>
        </w:rPr>
        <w:t>l</w:t>
      </w:r>
      <w:r w:rsidR="00C10B40" w:rsidRPr="000D7983">
        <w:rPr>
          <w:rFonts w:ascii="Arial Narrow" w:hAnsi="Arial Narrow" w:cs="Arial"/>
          <w:color w:val="000000" w:themeColor="text1"/>
        </w:rPr>
        <w:t xml:space="preserve">ustprincipe </w:t>
      </w:r>
      <w:r w:rsidRPr="000D7983">
        <w:rPr>
          <w:rFonts w:ascii="Arial Narrow" w:hAnsi="Arial Narrow" w:cs="Arial"/>
          <w:color w:val="000000" w:themeColor="text1"/>
        </w:rPr>
        <w:t xml:space="preserve">= </w:t>
      </w:r>
      <w:r w:rsidR="00731174" w:rsidRPr="000D7983">
        <w:rPr>
          <w:rFonts w:ascii="Arial Narrow" w:hAnsi="Arial Narrow" w:cs="Arial"/>
          <w:color w:val="000000" w:themeColor="text1"/>
        </w:rPr>
        <w:t xml:space="preserve">jouissance sexuelle </w:t>
      </w:r>
      <w:r w:rsidR="00DE602A" w:rsidRPr="000D7983">
        <w:rPr>
          <w:rFonts w:ascii="Arial Narrow" w:hAnsi="Arial Narrow" w:cs="Arial"/>
          <w:color w:val="FF0000"/>
        </w:rPr>
        <w:t>phallique</w:t>
      </w:r>
    </w:p>
    <w:p w14:paraId="18FB7497" w14:textId="0ABBFEC9" w:rsidR="00D01755" w:rsidRPr="000D7983" w:rsidRDefault="00D01755" w:rsidP="00D01755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geen rapport sexuel </w:t>
      </w:r>
      <w:r w:rsidRPr="000D7983">
        <w:rPr>
          <w:rFonts w:ascii="Arial Narrow" w:hAnsi="Arial Narrow" w:cs="Arial"/>
          <w:color w:val="000000" w:themeColor="text1"/>
        </w:rPr>
        <w:br/>
        <w:t xml:space="preserve">want slechts één betekenaar voor beide seksen nl fallus </w:t>
      </w:r>
      <w:r w:rsidRPr="000D7983">
        <w:rPr>
          <w:rFonts w:ascii="Arial Narrow" w:hAnsi="Arial Narrow" w:cs="Arial"/>
          <w:color w:val="000000" w:themeColor="text1"/>
        </w:rPr>
        <w:br/>
        <w:t>en dus geen betekenaar voor De Vrouw</w:t>
      </w:r>
    </w:p>
    <w:p w14:paraId="2A65724A" w14:textId="1DBEFFB8" w:rsidR="00DE602A" w:rsidRPr="000D7983" w:rsidRDefault="00C10B40" w:rsidP="00731174">
      <w:pPr>
        <w:pStyle w:val="Lijstalinea"/>
        <w:numPr>
          <w:ilvl w:val="0"/>
          <w:numId w:val="60"/>
        </w:numPr>
        <w:rPr>
          <w:rFonts w:ascii="Arial Narrow" w:hAnsi="Arial Narrow" w:cs="Arial"/>
          <w:color w:val="000000" w:themeColor="text1"/>
          <w:u w:val="single"/>
        </w:rPr>
      </w:pPr>
      <w:r w:rsidRPr="000D7983">
        <w:rPr>
          <w:rFonts w:ascii="Arial Narrow" w:hAnsi="Arial Narrow" w:cs="Arial"/>
          <w:color w:val="000000" w:themeColor="text1"/>
          <w:u w:val="single"/>
        </w:rPr>
        <w:t>tijd</w:t>
      </w:r>
      <w:r w:rsidR="00D01755" w:rsidRPr="000D7983">
        <w:rPr>
          <w:rFonts w:ascii="Arial Narrow" w:hAnsi="Arial Narrow" w:cs="Arial"/>
          <w:color w:val="000000" w:themeColor="text1"/>
          <w:u w:val="single"/>
        </w:rPr>
        <w:t>3</w:t>
      </w:r>
      <w:r w:rsidRPr="000D7983">
        <w:rPr>
          <w:rFonts w:ascii="Arial Narrow" w:hAnsi="Arial Narrow" w:cs="Arial"/>
          <w:color w:val="000000" w:themeColor="text1"/>
          <w:u w:val="single"/>
        </w:rPr>
        <w:t xml:space="preserve"> </w:t>
      </w:r>
      <w:r w:rsidR="00D01755" w:rsidRPr="000D7983">
        <w:rPr>
          <w:rFonts w:ascii="Arial Narrow" w:hAnsi="Arial Narrow" w:cs="Arial"/>
          <w:color w:val="000000" w:themeColor="text1"/>
          <w:u w:val="single"/>
        </w:rPr>
        <w:t xml:space="preserve">= </w:t>
      </w:r>
      <w:r w:rsidR="00731174" w:rsidRPr="000D7983">
        <w:rPr>
          <w:rFonts w:ascii="Arial Narrow" w:hAnsi="Arial Narrow" w:cs="Arial"/>
          <w:color w:val="000000" w:themeColor="text1"/>
          <w:u w:val="single"/>
        </w:rPr>
        <w:t xml:space="preserve">sublimatie </w:t>
      </w:r>
    </w:p>
    <w:p w14:paraId="56E8027B" w14:textId="5EEFA5D4" w:rsidR="00124DF3" w:rsidRPr="000D7983" w:rsidRDefault="00731174" w:rsidP="00DE602A">
      <w:pPr>
        <w:pStyle w:val="Lijstalinea"/>
        <w:ind w:left="360"/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uitvinden betekenaar voor De Vrouw</w:t>
      </w:r>
      <w:r w:rsidR="00F640E3" w:rsidRPr="000D7983">
        <w:rPr>
          <w:rFonts w:ascii="Arial Narrow" w:hAnsi="Arial Narrow" w:cs="Arial"/>
          <w:color w:val="000000" w:themeColor="text1"/>
        </w:rPr>
        <w:t xml:space="preserve"> = </w:t>
      </w:r>
      <w:r w:rsidR="00F640E3" w:rsidRPr="000D7983">
        <w:rPr>
          <w:rFonts w:ascii="Arial Narrow" w:hAnsi="Arial Narrow" w:cs="Arial"/>
          <w:color w:val="FF0000"/>
        </w:rPr>
        <w:t>amour courtois duidelijk, maar ook in spreken</w:t>
      </w:r>
    </w:p>
    <w:p w14:paraId="6B55EA22" w14:textId="77777777" w:rsidR="006E2BD7" w:rsidRPr="000D7983" w:rsidRDefault="00124DF3" w:rsidP="006E2BD7">
      <w:pPr>
        <w:pStyle w:val="Lijstalinea"/>
        <w:numPr>
          <w:ilvl w:val="1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jouissance/satisfaction </w:t>
      </w:r>
      <w:r w:rsidR="006E2BD7" w:rsidRPr="000D7983">
        <w:rPr>
          <w:rFonts w:ascii="Arial Narrow" w:hAnsi="Arial Narrow" w:cs="Arial"/>
          <w:color w:val="000000" w:themeColor="text1"/>
        </w:rPr>
        <w:t xml:space="preserve">van pulsion </w:t>
      </w:r>
      <w:r w:rsidR="00900E32" w:rsidRPr="000D7983">
        <w:rPr>
          <w:rFonts w:ascii="Arial Narrow" w:hAnsi="Arial Narrow" w:cs="Arial"/>
          <w:color w:val="000000" w:themeColor="text1"/>
        </w:rPr>
        <w:t>– maar zielgehemmt</w:t>
      </w:r>
    </w:p>
    <w:p w14:paraId="37695939" w14:textId="77777777" w:rsidR="006E2BD7" w:rsidRPr="000D7983" w:rsidRDefault="006E2BD7" w:rsidP="006E2BD7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genot in langere omweg van de pulsion</w:t>
      </w:r>
    </w:p>
    <w:p w14:paraId="2C920CFA" w14:textId="7E77C723" w:rsidR="00124DF3" w:rsidRPr="000D7983" w:rsidRDefault="006E2BD7" w:rsidP="006E2BD7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genot </w:t>
      </w:r>
      <w:r w:rsidRPr="000D7983">
        <w:rPr>
          <w:rFonts w:ascii="Arial Narrow" w:hAnsi="Arial Narrow" w:cs="Arial"/>
          <w:color w:val="FF0000"/>
        </w:rPr>
        <w:t xml:space="preserve">doordat </w:t>
      </w:r>
      <w:r w:rsidR="00D01755" w:rsidRPr="000D7983">
        <w:rPr>
          <w:rFonts w:ascii="Arial Narrow" w:hAnsi="Arial Narrow" w:cs="Arial"/>
          <w:color w:val="FF0000"/>
        </w:rPr>
        <w:t xml:space="preserve">imaginair fantasmatisch </w:t>
      </w:r>
      <w:r w:rsidR="0022537F" w:rsidRPr="000D7983">
        <w:rPr>
          <w:rFonts w:ascii="Arial Narrow" w:hAnsi="Arial Narrow" w:cs="Arial"/>
          <w:color w:val="000000" w:themeColor="text1"/>
        </w:rPr>
        <w:t xml:space="preserve">objet (a) in vacuole </w:t>
      </w:r>
      <w:r w:rsidRPr="000D7983">
        <w:rPr>
          <w:rFonts w:ascii="Arial Narrow" w:hAnsi="Arial Narrow" w:cs="Arial"/>
          <w:color w:val="000000" w:themeColor="text1"/>
        </w:rPr>
        <w:t xml:space="preserve">van das Ding geplaatst wordt </w:t>
      </w:r>
      <w:r w:rsidRPr="000D7983">
        <w:rPr>
          <w:rFonts w:ascii="Arial Narrow" w:hAnsi="Arial Narrow" w:cs="Arial"/>
          <w:color w:val="000000" w:themeColor="text1"/>
        </w:rPr>
        <w:br/>
        <w:t xml:space="preserve">en das </w:t>
      </w:r>
      <w:r w:rsidR="00377A48" w:rsidRPr="000D7983">
        <w:rPr>
          <w:rFonts w:ascii="Arial Narrow" w:hAnsi="Arial Narrow" w:cs="Arial"/>
          <w:color w:val="000000" w:themeColor="text1"/>
        </w:rPr>
        <w:t>Ding</w:t>
      </w:r>
      <w:r w:rsidR="0022537F" w:rsidRPr="000D7983">
        <w:rPr>
          <w:rFonts w:ascii="Arial Narrow" w:hAnsi="Arial Narrow" w:cs="Arial"/>
          <w:color w:val="000000" w:themeColor="text1"/>
        </w:rPr>
        <w:t xml:space="preserve"> van binnenuit </w:t>
      </w:r>
      <w:r w:rsidRPr="000D7983">
        <w:rPr>
          <w:rFonts w:ascii="Arial Narrow" w:hAnsi="Arial Narrow" w:cs="Arial"/>
          <w:color w:val="000000" w:themeColor="text1"/>
        </w:rPr>
        <w:t xml:space="preserve">kietelt </w:t>
      </w:r>
      <w:r w:rsidR="00DE602A" w:rsidRPr="000D7983">
        <w:rPr>
          <w:rFonts w:ascii="Arial Narrow" w:hAnsi="Arial Narrow" w:cs="Arial"/>
          <w:color w:val="000000" w:themeColor="text1"/>
        </w:rPr>
        <w:t xml:space="preserve">/ s’agite fortement </w:t>
      </w:r>
      <w:r w:rsidRPr="000D7983">
        <w:rPr>
          <w:rFonts w:ascii="Arial Narrow" w:hAnsi="Arial Narrow" w:cs="Arial"/>
          <w:color w:val="000000" w:themeColor="text1"/>
        </w:rPr>
        <w:br/>
      </w:r>
      <w:r w:rsidR="00D01755" w:rsidRPr="000D7983">
        <w:rPr>
          <w:rFonts w:ascii="Arial Narrow" w:hAnsi="Arial Narrow" w:cs="Arial"/>
          <w:color w:val="000000" w:themeColor="text1"/>
        </w:rPr>
        <w:t xml:space="preserve">cf. grelot </w:t>
      </w:r>
      <w:r w:rsidRPr="000D7983">
        <w:rPr>
          <w:rFonts w:ascii="Arial Narrow" w:hAnsi="Arial Narrow" w:cs="Arial"/>
          <w:color w:val="000000" w:themeColor="text1"/>
        </w:rPr>
        <w:t xml:space="preserve">als symbool voor </w:t>
      </w:r>
      <w:r w:rsidR="00D01755" w:rsidRPr="000D7983">
        <w:rPr>
          <w:rFonts w:ascii="Arial Narrow" w:hAnsi="Arial Narrow" w:cs="Arial"/>
          <w:color w:val="FF0000"/>
        </w:rPr>
        <w:t>fou</w:t>
      </w:r>
      <w:r w:rsidRPr="000D7983">
        <w:rPr>
          <w:rFonts w:ascii="Arial Narrow" w:hAnsi="Arial Narrow" w:cs="Arial"/>
          <w:color w:val="FF0000"/>
        </w:rPr>
        <w:t xml:space="preserve"> in</w:t>
      </w:r>
      <w:r w:rsidR="00D01755" w:rsidRPr="000D7983">
        <w:rPr>
          <w:rFonts w:ascii="Arial Narrow" w:hAnsi="Arial Narrow" w:cs="Arial"/>
          <w:color w:val="FF0000"/>
        </w:rPr>
        <w:t xml:space="preserve"> middeleeuwen</w:t>
      </w:r>
      <w:r w:rsidRPr="000D7983">
        <w:rPr>
          <w:rFonts w:ascii="Arial Narrow" w:hAnsi="Arial Narrow" w:cs="Arial"/>
          <w:color w:val="FF0000"/>
        </w:rPr>
        <w:t xml:space="preserve"> </w:t>
      </w:r>
      <w:r w:rsidR="00D01755" w:rsidRPr="000D7983">
        <w:rPr>
          <w:rFonts w:ascii="Arial Narrow" w:hAnsi="Arial Narrow" w:cs="Arial"/>
          <w:color w:val="FF0000"/>
        </w:rPr>
        <w:t xml:space="preserve">= leeg en geluid maken!! </w:t>
      </w:r>
    </w:p>
    <w:p w14:paraId="67F8920F" w14:textId="77777777" w:rsidR="00575181" w:rsidRPr="000D7983" w:rsidRDefault="006E2BD7" w:rsidP="006E2BD7">
      <w:pPr>
        <w:pStyle w:val="Lijstalinea"/>
        <w:numPr>
          <w:ilvl w:val="1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effect </w:t>
      </w:r>
    </w:p>
    <w:p w14:paraId="08564CB3" w14:textId="77777777" w:rsidR="00575181" w:rsidRPr="000D7983" w:rsidRDefault="00900E32" w:rsidP="00575181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estime social </w:t>
      </w:r>
      <w:r w:rsidR="00377A48" w:rsidRPr="000D7983">
        <w:rPr>
          <w:rFonts w:ascii="Arial Narrow" w:hAnsi="Arial Narrow" w:cs="Arial"/>
          <w:color w:val="000000" w:themeColor="text1"/>
        </w:rPr>
        <w:br/>
      </w:r>
      <w:r w:rsidR="00D01755" w:rsidRPr="000D7983">
        <w:rPr>
          <w:rFonts w:ascii="Arial Narrow" w:hAnsi="Arial Narrow" w:cs="Arial"/>
          <w:color w:val="000000" w:themeColor="text1"/>
        </w:rPr>
        <w:t>en</w:t>
      </w:r>
      <w:r w:rsidR="00377A48" w:rsidRPr="000D7983">
        <w:rPr>
          <w:rFonts w:ascii="Arial Narrow" w:hAnsi="Arial Narrow" w:cs="Arial"/>
          <w:color w:val="000000" w:themeColor="text1"/>
        </w:rPr>
        <w:t xml:space="preserve"> </w:t>
      </w:r>
      <w:r w:rsidR="0022537F" w:rsidRPr="000D7983">
        <w:rPr>
          <w:rFonts w:ascii="Arial Narrow" w:hAnsi="Arial Narrow" w:cs="Arial"/>
          <w:color w:val="000000" w:themeColor="text1"/>
        </w:rPr>
        <w:t>niet omdat sublimatieproduct afleidt van echte zorgen (divertissement</w:t>
      </w:r>
    </w:p>
    <w:p w14:paraId="09873EE0" w14:textId="7416430B" w:rsidR="00575181" w:rsidRPr="000D7983" w:rsidRDefault="00575181" w:rsidP="00575181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valeur commerciale XVI 247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geldt dat ook voor amour courtois? bv degeneratie in romantiek?? </w:t>
      </w:r>
    </w:p>
    <w:p w14:paraId="6CEA974F" w14:textId="77777777" w:rsidR="00575181" w:rsidRPr="000D7983" w:rsidRDefault="00575181" w:rsidP="00575181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jouissance évacuée du champ de l’Autre (lustprincipe) &gt; vacuole waarin jouissance</w:t>
      </w:r>
    </w:p>
    <w:p w14:paraId="625926EA" w14:textId="1136C763" w:rsidR="00575181" w:rsidRPr="000D7983" w:rsidRDefault="00575181" w:rsidP="00575181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sublimatie zet objet (a) in die vacuole, op plaats van genot of das Ding </w:t>
      </w:r>
    </w:p>
    <w:p w14:paraId="196580C3" w14:textId="42DAD787" w:rsidR="00575181" w:rsidRPr="000D7983" w:rsidRDefault="00575181" w:rsidP="00575181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kunstwerk (quivalent van jouissance) komt weer in champ de l’Autre terecht</w:t>
      </w:r>
    </w:p>
    <w:p w14:paraId="660966C5" w14:textId="77777777" w:rsidR="00575181" w:rsidRPr="000D7983" w:rsidRDefault="00575181" w:rsidP="00575181">
      <w:pPr>
        <w:pStyle w:val="Lijstalinea"/>
        <w:numPr>
          <w:ilvl w:val="4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prijs – zoals alles op de markt van de Ander </w:t>
      </w:r>
    </w:p>
    <w:p w14:paraId="0C9015FF" w14:textId="3907B70D" w:rsidR="00575181" w:rsidRPr="000D7983" w:rsidRDefault="00575181" w:rsidP="00575181">
      <w:pPr>
        <w:pStyle w:val="Lijstalinea"/>
        <w:numPr>
          <w:ilvl w:val="4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 xml:space="preserve">wel prijs apart – vanuit gepriviligieerde rapport de valeur à la jouissance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ontregelt die door de Ander=lustprincipe geregelde markt </w:t>
      </w:r>
    </w:p>
    <w:p w14:paraId="1F418FCD" w14:textId="0B2E5FE3" w:rsidR="00124DF3" w:rsidRPr="000D7983" w:rsidRDefault="006E2BD7" w:rsidP="001718C7">
      <w:pPr>
        <w:pStyle w:val="Lijstalinea"/>
        <w:numPr>
          <w:ilvl w:val="1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tijd en cultuur</w:t>
      </w:r>
      <w:r w:rsidRPr="000D7983">
        <w:rPr>
          <w:rFonts w:ascii="Arial Narrow" w:hAnsi="Arial Narrow" w:cs="Arial"/>
          <w:color w:val="000000" w:themeColor="text1"/>
        </w:rPr>
        <w:br/>
        <w:t xml:space="preserve">diffère selon les âges – cf. </w:t>
      </w:r>
      <w:r w:rsidR="00124DF3" w:rsidRPr="000D7983">
        <w:rPr>
          <w:rFonts w:ascii="Arial Narrow" w:hAnsi="Arial Narrow" w:cs="Arial"/>
          <w:color w:val="000000" w:themeColor="text1"/>
        </w:rPr>
        <w:t xml:space="preserve">2 </w:t>
      </w:r>
      <w:r w:rsidR="00377A48" w:rsidRPr="000D7983">
        <w:rPr>
          <w:rFonts w:ascii="Arial Narrow" w:hAnsi="Arial Narrow" w:cs="Arial"/>
          <w:color w:val="000000" w:themeColor="text1"/>
        </w:rPr>
        <w:t>vormen van sublimatie</w:t>
      </w:r>
    </w:p>
    <w:p w14:paraId="6EC4B58D" w14:textId="77777777" w:rsidR="006E2BD7" w:rsidRPr="000D7983" w:rsidRDefault="00731174" w:rsidP="00124DF3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poésie (woord)</w:t>
      </w:r>
      <w:r w:rsidR="00D01755" w:rsidRPr="000D7983">
        <w:rPr>
          <w:rFonts w:ascii="Arial Narrow" w:hAnsi="Arial Narrow" w:cs="Arial"/>
          <w:color w:val="000000" w:themeColor="text1"/>
          <w:lang w:val="en-US"/>
        </w:rPr>
        <w:t xml:space="preserve"> XVI 243</w:t>
      </w:r>
      <w:r w:rsidR="00F10B23" w:rsidRPr="000D7983">
        <w:rPr>
          <w:rFonts w:ascii="Arial Narrow" w:hAnsi="Arial Narrow" w:cs="Arial"/>
          <w:color w:val="000000" w:themeColor="text1"/>
          <w:lang w:val="en-US"/>
        </w:rPr>
        <w:br/>
      </w:r>
      <w:r w:rsidR="00124DF3" w:rsidRPr="000D7983">
        <w:rPr>
          <w:rFonts w:ascii="Arial Narrow" w:hAnsi="Arial Narrow" w:cs="Arial"/>
          <w:color w:val="000000" w:themeColor="text1"/>
          <w:lang w:val="en-US"/>
        </w:rPr>
        <w:t>bv</w:t>
      </w:r>
      <w:r w:rsidR="00F10B23" w:rsidRPr="000D7983">
        <w:rPr>
          <w:rFonts w:ascii="Arial Narrow" w:hAnsi="Arial Narrow" w:cs="Arial"/>
          <w:color w:val="000000" w:themeColor="text1"/>
          <w:lang w:val="en-US"/>
        </w:rPr>
        <w:t xml:space="preserve"> amour courtois </w:t>
      </w:r>
    </w:p>
    <w:p w14:paraId="07A288D9" w14:textId="4F9DAB62" w:rsidR="00F10B23" w:rsidRPr="000D7983" w:rsidRDefault="00F10B23" w:rsidP="006E2BD7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lastRenderedPageBreak/>
        <w:t xml:space="preserve">la femme </w:t>
      </w:r>
      <w:r w:rsidR="006E2BD7" w:rsidRPr="000D7983">
        <w:rPr>
          <w:rFonts w:ascii="Arial Narrow" w:hAnsi="Arial Narrow" w:cs="Arial"/>
          <w:color w:val="000000" w:themeColor="text1"/>
        </w:rPr>
        <w:t xml:space="preserve">als betekenaar </w:t>
      </w:r>
      <w:r w:rsidRPr="000D7983">
        <w:rPr>
          <w:rFonts w:ascii="Arial Narrow" w:hAnsi="Arial Narrow" w:cs="Arial"/>
          <w:color w:val="000000" w:themeColor="text1"/>
        </w:rPr>
        <w:t xml:space="preserve">constituée au niveau de la Chose </w:t>
      </w:r>
      <w:r w:rsidRPr="000D7983">
        <w:rPr>
          <w:rFonts w:ascii="Arial Narrow" w:hAnsi="Arial Narrow" w:cs="Arial"/>
          <w:color w:val="000000" w:themeColor="text1"/>
        </w:rPr>
        <w:br/>
      </w:r>
      <w:r w:rsidRPr="000D7983">
        <w:rPr>
          <w:rFonts w:ascii="Arial Narrow" w:hAnsi="Arial Narrow" w:cs="Arial"/>
          <w:color w:val="FF0000"/>
        </w:rPr>
        <w:t xml:space="preserve">objet (une femme) </w:t>
      </w:r>
      <w:r w:rsidR="00377A48" w:rsidRPr="000D7983">
        <w:rPr>
          <w:rFonts w:ascii="Arial Narrow" w:hAnsi="Arial Narrow" w:cs="Arial"/>
          <w:color w:val="FF0000"/>
        </w:rPr>
        <w:t xml:space="preserve">est élevé </w:t>
      </w:r>
      <w:r w:rsidRPr="000D7983">
        <w:rPr>
          <w:rFonts w:ascii="Arial Narrow" w:hAnsi="Arial Narrow" w:cs="Arial"/>
          <w:color w:val="FF0000"/>
        </w:rPr>
        <w:t xml:space="preserve">à la dignité de la Chose </w:t>
      </w:r>
    </w:p>
    <w:p w14:paraId="1EBEEFBA" w14:textId="7679D1BD" w:rsidR="00D01755" w:rsidRPr="000D7983" w:rsidRDefault="00D01755" w:rsidP="00D01755">
      <w:pPr>
        <w:pStyle w:val="Lijstalinea"/>
        <w:numPr>
          <w:ilvl w:val="3"/>
          <w:numId w:val="60"/>
        </w:numPr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faire semblant </w:t>
      </w:r>
      <w:r w:rsidRPr="000D7983">
        <w:rPr>
          <w:rFonts w:ascii="Arial Narrow" w:hAnsi="Arial Narrow" w:cs="Arial"/>
          <w:color w:val="000000" w:themeColor="text1"/>
          <w:lang w:val="en-US"/>
        </w:rPr>
        <w:t>que se réalise l’amour avec la femme</w:t>
      </w:r>
    </w:p>
    <w:p w14:paraId="440B29EC" w14:textId="77777777" w:rsidR="006E2BD7" w:rsidRPr="000D7983" w:rsidRDefault="00731174" w:rsidP="007675C6">
      <w:pPr>
        <w:pStyle w:val="Lijstalinea"/>
        <w:numPr>
          <w:ilvl w:val="2"/>
          <w:numId w:val="60"/>
        </w:numPr>
        <w:rPr>
          <w:rFonts w:ascii="Arial Narrow" w:hAnsi="Arial Narrow" w:cs="Arial"/>
          <w:color w:val="000000" w:themeColor="text1"/>
        </w:rPr>
      </w:pPr>
      <w:r w:rsidRPr="000D7983">
        <w:rPr>
          <w:rFonts w:ascii="Arial Narrow" w:hAnsi="Arial Narrow" w:cs="Arial"/>
          <w:color w:val="000000" w:themeColor="text1"/>
        </w:rPr>
        <w:t>oeuvre d’art (beeld)</w:t>
      </w:r>
      <w:r w:rsidR="00124DF3" w:rsidRPr="000D7983">
        <w:rPr>
          <w:rFonts w:ascii="Arial Narrow" w:hAnsi="Arial Narrow" w:cs="Arial"/>
          <w:color w:val="000000" w:themeColor="text1"/>
        </w:rPr>
        <w:br/>
        <w:t xml:space="preserve">bv </w:t>
      </w:r>
      <w:r w:rsidR="004E4129" w:rsidRPr="000D7983">
        <w:rPr>
          <w:rFonts w:ascii="Arial Narrow" w:hAnsi="Arial Narrow" w:cs="Arial"/>
          <w:color w:val="000000" w:themeColor="text1"/>
        </w:rPr>
        <w:t>Venus</w:t>
      </w:r>
      <w:r w:rsidR="006E2BD7" w:rsidRPr="000D7983">
        <w:rPr>
          <w:rFonts w:ascii="Arial Narrow" w:hAnsi="Arial Narrow" w:cs="Arial"/>
          <w:color w:val="000000" w:themeColor="text1"/>
        </w:rPr>
        <w:br/>
        <w:t>Willendorf &gt; Griekse</w:t>
      </w:r>
      <w:r w:rsidR="004E4129" w:rsidRPr="000D7983">
        <w:rPr>
          <w:rFonts w:ascii="Arial Narrow" w:hAnsi="Arial Narrow" w:cs="Arial"/>
          <w:color w:val="000000" w:themeColor="text1"/>
        </w:rPr>
        <w:t xml:space="preserve"> </w:t>
      </w:r>
      <w:r w:rsidR="006E2BD7" w:rsidRPr="000D7983">
        <w:rPr>
          <w:rFonts w:ascii="Arial Narrow" w:hAnsi="Arial Narrow" w:cs="Arial"/>
          <w:color w:val="000000" w:themeColor="text1"/>
        </w:rPr>
        <w:t>&gt; vandaag etc</w:t>
      </w:r>
    </w:p>
    <w:p w14:paraId="2302F726" w14:textId="1A7065C2" w:rsidR="00353278" w:rsidRPr="000D7983" w:rsidRDefault="00575181" w:rsidP="007675C6">
      <w:pPr>
        <w:rPr>
          <w:rFonts w:ascii="Arial Narrow" w:hAnsi="Arial Narrow" w:cs="Arial"/>
          <w:b/>
          <w:bCs/>
          <w:color w:val="000000" w:themeColor="text1"/>
        </w:rPr>
      </w:pPr>
      <w:r w:rsidRPr="000D7983">
        <w:rPr>
          <w:rFonts w:ascii="Arial Narrow" w:hAnsi="Arial Narrow" w:cs="Arial"/>
          <w:b/>
          <w:bCs/>
          <w:color w:val="000000" w:themeColor="text1"/>
        </w:rPr>
        <w:br w:type="column"/>
      </w:r>
      <w:r w:rsidR="00062E13" w:rsidRPr="000D7983">
        <w:rPr>
          <w:rFonts w:ascii="Arial Narrow" w:hAnsi="Arial Narrow" w:cs="Arial"/>
          <w:b/>
          <w:bCs/>
          <w:color w:val="000000" w:themeColor="text1"/>
        </w:rPr>
        <w:lastRenderedPageBreak/>
        <w:t>neurose=verdringing &lt;&gt; sublimation</w:t>
      </w:r>
    </w:p>
    <w:p w14:paraId="4FA69336" w14:textId="3EF6A7D8" w:rsidR="00666418" w:rsidRPr="000D7983" w:rsidRDefault="00353278" w:rsidP="00666418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 xml:space="preserve">XVI </w:t>
      </w:r>
      <w:r w:rsidRPr="000D7983">
        <w:rPr>
          <w:rFonts w:ascii="Arial Narrow" w:hAnsi="Arial Narrow"/>
          <w:color w:val="000000" w:themeColor="text1"/>
          <w:lang w:val="en-US"/>
        </w:rPr>
        <w:t>261</w:t>
      </w:r>
      <w:r w:rsidR="00967ACC" w:rsidRPr="000D7983">
        <w:rPr>
          <w:rFonts w:ascii="Arial Narrow" w:hAnsi="Arial Narrow"/>
          <w:color w:val="000000" w:themeColor="text1"/>
          <w:lang w:val="en-US"/>
        </w:rPr>
        <w:t>, 353</w:t>
      </w:r>
    </w:p>
    <w:p w14:paraId="22761BB3" w14:textId="77777777" w:rsidR="00353278" w:rsidRPr="000D7983" w:rsidRDefault="00353278" w:rsidP="00666418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7EAF1F5B" w14:textId="77777777" w:rsidR="00E140A9" w:rsidRPr="000D7983" w:rsidRDefault="00E140A9" w:rsidP="00E140A9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inaptitude pleine réalisation sujet &gt; sublimatie</w:t>
      </w:r>
    </w:p>
    <w:p w14:paraId="7439AF15" w14:textId="77777777" w:rsidR="00E140A9" w:rsidRPr="000D7983" w:rsidRDefault="00E140A9" w:rsidP="00E140A9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1AF48457" w14:textId="77777777" w:rsidR="00E140A9" w:rsidRPr="000D7983" w:rsidRDefault="00E140A9" w:rsidP="00E140A9">
      <w:pPr>
        <w:pStyle w:val="Normaalweb"/>
        <w:numPr>
          <w:ilvl w:val="0"/>
          <w:numId w:val="9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sublimatie in verhouding tot fantasma (1964)</w:t>
      </w:r>
      <w:r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FF0000"/>
        </w:rPr>
        <w:t>andere beweging in fantasma dan traversée op einde PA cf JAM</w:t>
      </w:r>
    </w:p>
    <w:p w14:paraId="1B2F506D" w14:textId="77777777" w:rsidR="00E140A9" w:rsidRPr="000D7983" w:rsidRDefault="00E140A9" w:rsidP="00E140A9">
      <w:pPr>
        <w:pStyle w:val="Normaalweb"/>
        <w:numPr>
          <w:ilvl w:val="1"/>
          <w:numId w:val="9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(a) uit fantasma in vacuole (genot) plaatsen en zo das Ding kietelen </w:t>
      </w:r>
    </w:p>
    <w:p w14:paraId="52168409" w14:textId="3124644E" w:rsidR="00E140A9" w:rsidRPr="000D7983" w:rsidRDefault="00E140A9" w:rsidP="00E140A9">
      <w:pPr>
        <w:pStyle w:val="Normaalweb"/>
        <w:numPr>
          <w:ilvl w:val="1"/>
          <w:numId w:val="96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bv objet tiers uit orale pulsie nl placenta </w:t>
      </w:r>
      <w:r w:rsidRPr="000D7983">
        <w:rPr>
          <w:rFonts w:ascii="Arial Narrow" w:hAnsi="Arial Narrow"/>
          <w:color w:val="000000" w:themeColor="text1"/>
        </w:rPr>
        <w:br/>
        <w:t xml:space="preserve">in culturele creaties (plastisch) echt aan muur gehangen als leurre </w:t>
      </w:r>
    </w:p>
    <w:p w14:paraId="2F16AD22" w14:textId="77777777" w:rsidR="00E140A9" w:rsidRPr="000D7983" w:rsidRDefault="00E140A9" w:rsidP="00E140A9">
      <w:pPr>
        <w:pStyle w:val="Normaalweb"/>
        <w:numPr>
          <w:ilvl w:val="0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sublimatie in verhouding tot sujet supposé savoir (transfert) (1967)</w:t>
      </w:r>
      <w:r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FF0000"/>
        </w:rPr>
        <w:t xml:space="preserve">andere beweging in transfert dan destitution subjective en désêtre </w:t>
      </w:r>
    </w:p>
    <w:p w14:paraId="0D16DED6" w14:textId="77777777" w:rsidR="007311C8" w:rsidRPr="000D7983" w:rsidRDefault="00E140A9" w:rsidP="007311C8">
      <w:pPr>
        <w:pStyle w:val="Normaalweb"/>
        <w:numPr>
          <w:ilvl w:val="1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neurose </w:t>
      </w:r>
    </w:p>
    <w:p w14:paraId="1CD3BDAB" w14:textId="77777777" w:rsidR="007311C8" w:rsidRPr="000D7983" w:rsidRDefault="007311C8" w:rsidP="007311C8">
      <w:pPr>
        <w:pStyle w:val="Normaalweb"/>
        <w:numPr>
          <w:ilvl w:val="2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>s’imagine que le savoir est produit par la verité</w:t>
      </w:r>
    </w:p>
    <w:p w14:paraId="737E03A9" w14:textId="67C21CB2" w:rsidR="007311C8" w:rsidRPr="000D7983" w:rsidRDefault="007311C8" w:rsidP="007311C8">
      <w:pPr>
        <w:pStyle w:val="Normaalweb"/>
        <w:numPr>
          <w:ilvl w:val="2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s’imagine que le savoir est la jouissance du sujet suppose savoir </w:t>
      </w:r>
      <w:r w:rsidRPr="000D7983">
        <w:rPr>
          <w:rFonts w:ascii="Arial Narrow" w:hAnsi="Arial Narrow"/>
          <w:color w:val="000000" w:themeColor="text1"/>
          <w:lang w:val="en-US"/>
        </w:rPr>
        <w:br/>
      </w:r>
      <w:r w:rsidRPr="000D7983">
        <w:rPr>
          <w:rFonts w:ascii="Arial Narrow" w:hAnsi="Arial Narrow"/>
          <w:color w:val="FF0000"/>
          <w:lang w:val="en-US"/>
        </w:rPr>
        <w:t>denkt dat sujet suppose savoir van savoir geniet?? cf JAM ??</w:t>
      </w:r>
    </w:p>
    <w:p w14:paraId="553806DB" w14:textId="77777777" w:rsidR="00E140A9" w:rsidRPr="000D7983" w:rsidRDefault="00E140A9" w:rsidP="00E140A9">
      <w:pPr>
        <w:pStyle w:val="Normaalweb"/>
        <w:numPr>
          <w:ilvl w:val="1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einde PA </w:t>
      </w:r>
    </w:p>
    <w:p w14:paraId="443F7429" w14:textId="05EC4C4E" w:rsidR="00E140A9" w:rsidRPr="000D7983" w:rsidRDefault="00E140A9" w:rsidP="00E140A9">
      <w:pPr>
        <w:pStyle w:val="Normaalweb"/>
        <w:numPr>
          <w:ilvl w:val="2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faire le tour de ce à quoi se réduit le sujet suppose savoir </w:t>
      </w:r>
    </w:p>
    <w:p w14:paraId="5AB134D7" w14:textId="616BD413" w:rsidR="00E140A9" w:rsidRPr="000D7983" w:rsidRDefault="00E140A9" w:rsidP="00E140A9">
      <w:pPr>
        <w:pStyle w:val="Normaalweb"/>
        <w:numPr>
          <w:ilvl w:val="2"/>
          <w:numId w:val="64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cerner la jouissance qui reste irréductible dans le savoir </w:t>
      </w:r>
      <w:r w:rsidRPr="000D7983">
        <w:rPr>
          <w:rFonts w:ascii="Arial Narrow" w:hAnsi="Arial Narrow"/>
          <w:color w:val="000000" w:themeColor="text1"/>
          <w:lang w:val="en-US"/>
        </w:rPr>
        <w:br/>
        <w:t>verbeeldt zich niet meer dat le savoir est la jouissance du sujet suppose savoir</w:t>
      </w:r>
    </w:p>
    <w:p w14:paraId="7A636944" w14:textId="704CAE94" w:rsidR="00E21146" w:rsidRPr="000D7983" w:rsidRDefault="00E21146" w:rsidP="007311C8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br/>
      </w:r>
    </w:p>
    <w:p w14:paraId="1B08B83D" w14:textId="77777777" w:rsidR="00353278" w:rsidRPr="000D7983" w:rsidRDefault="00353278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</w:p>
    <w:p w14:paraId="43C5DE98" w14:textId="77777777" w:rsidR="00DE602A" w:rsidRPr="000D7983" w:rsidRDefault="00DE602A" w:rsidP="00353278">
      <w:pPr>
        <w:contextualSpacing/>
        <w:rPr>
          <w:rFonts w:ascii="Arial Narrow" w:hAnsi="Arial Narrow" w:cs="Arial"/>
          <w:b/>
          <w:bCs/>
          <w:color w:val="000000" w:themeColor="text1"/>
          <w:lang w:val="en-US"/>
        </w:rPr>
      </w:pPr>
      <w:r w:rsidRPr="000D7983">
        <w:rPr>
          <w:rFonts w:ascii="Arial Narrow" w:hAnsi="Arial Narrow" w:cs="Arial"/>
          <w:b/>
          <w:bCs/>
          <w:color w:val="000000" w:themeColor="text1"/>
          <w:lang w:val="en-US"/>
        </w:rPr>
        <w:t xml:space="preserve">enseignement = sublimation </w:t>
      </w:r>
    </w:p>
    <w:p w14:paraId="5A29F880" w14:textId="33D14A7A" w:rsidR="00666418" w:rsidRPr="000D7983" w:rsidRDefault="00353278" w:rsidP="00353278">
      <w:pPr>
        <w:contextualSpacing/>
        <w:rPr>
          <w:rFonts w:ascii="Arial Narrow" w:hAnsi="Arial Narrow" w:cs="Arial"/>
          <w:color w:val="000000" w:themeColor="text1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XVI 375</w:t>
      </w:r>
      <w:r w:rsidR="00DE602A" w:rsidRPr="000D7983">
        <w:rPr>
          <w:rFonts w:ascii="Arial Narrow" w:hAnsi="Arial Narrow" w:cs="Arial"/>
          <w:color w:val="000000" w:themeColor="text1"/>
          <w:lang w:val="en-US"/>
        </w:rPr>
        <w:t>, 243</w:t>
      </w:r>
      <w:r w:rsidR="003606CE" w:rsidRPr="000D7983">
        <w:rPr>
          <w:rFonts w:ascii="Arial Narrow" w:hAnsi="Arial Narrow" w:cs="Arial"/>
          <w:color w:val="000000" w:themeColor="text1"/>
          <w:lang w:val="en-US"/>
        </w:rPr>
        <w:t>, 244</w:t>
      </w:r>
    </w:p>
    <w:p w14:paraId="22DCA44F" w14:textId="77777777" w:rsidR="00353278" w:rsidRPr="000D7983" w:rsidRDefault="00353278" w:rsidP="00353278">
      <w:pPr>
        <w:contextualSpacing/>
        <w:rPr>
          <w:rFonts w:ascii="Arial Narrow" w:hAnsi="Arial Narrow" w:cs="Arial"/>
          <w:color w:val="000000" w:themeColor="text1"/>
          <w:lang w:val="en-US"/>
        </w:rPr>
      </w:pPr>
    </w:p>
    <w:p w14:paraId="55855BC2" w14:textId="000ED9AF" w:rsidR="002310EC" w:rsidRPr="000D7983" w:rsidRDefault="003606CE" w:rsidP="00575181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  <w:lang w:val="en-US"/>
        </w:rPr>
      </w:pPr>
      <w:r w:rsidRPr="000D7983">
        <w:rPr>
          <w:rFonts w:ascii="Arial Narrow" w:hAnsi="Arial Narrow"/>
          <w:color w:val="000000" w:themeColor="text1"/>
          <w:lang w:val="en-US"/>
        </w:rPr>
        <w:t xml:space="preserve">mes relations avec vous = </w:t>
      </w:r>
      <w:r w:rsidR="002310EC" w:rsidRPr="000D7983">
        <w:rPr>
          <w:rFonts w:ascii="Arial Narrow" w:hAnsi="Arial Narrow"/>
          <w:color w:val="000000" w:themeColor="text1"/>
          <w:lang w:val="en-US"/>
        </w:rPr>
        <w:t xml:space="preserve">sublimation hebdomadaire </w:t>
      </w:r>
    </w:p>
    <w:p w14:paraId="44FC3556" w14:textId="3EC5F1DA" w:rsidR="00DE602A" w:rsidRPr="000D7983" w:rsidRDefault="00DE602A" w:rsidP="003606CE">
      <w:pPr>
        <w:pStyle w:val="Normaalweb"/>
        <w:numPr>
          <w:ilvl w:val="0"/>
          <w:numId w:val="6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>publie</w:t>
      </w:r>
      <w:r w:rsidR="00575181" w:rsidRPr="000D7983">
        <w:rPr>
          <w:rFonts w:ascii="Arial Narrow" w:hAnsi="Arial Narrow"/>
          <w:color w:val="000000" w:themeColor="text1"/>
        </w:rPr>
        <w:t xml:space="preserve">k = gesublimeerde Dame </w:t>
      </w:r>
      <w:r w:rsidR="00575181" w:rsidRPr="000D7983">
        <w:rPr>
          <w:rFonts w:ascii="Arial Narrow" w:hAnsi="Arial Narrow"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t xml:space="preserve">pôle féminin, élevé tot hoogst mogelijk niveau voor een object </w:t>
      </w:r>
      <w:r w:rsidR="003606CE" w:rsidRPr="000D7983">
        <w:rPr>
          <w:rFonts w:ascii="Arial Narrow" w:hAnsi="Arial Narrow"/>
          <w:color w:val="FF0000"/>
        </w:rPr>
        <w:t xml:space="preserve">nl </w:t>
      </w:r>
      <w:r w:rsidRPr="000D7983">
        <w:rPr>
          <w:rFonts w:ascii="Arial Narrow" w:hAnsi="Arial Narrow"/>
          <w:color w:val="FF0000"/>
        </w:rPr>
        <w:t xml:space="preserve">la chose </w:t>
      </w:r>
    </w:p>
    <w:p w14:paraId="2CC4EC07" w14:textId="77777777" w:rsidR="00575181" w:rsidRPr="000D7983" w:rsidRDefault="00575181" w:rsidP="003606CE">
      <w:pPr>
        <w:pStyle w:val="Normaalweb"/>
        <w:numPr>
          <w:ilvl w:val="0"/>
          <w:numId w:val="6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spreken = sublimatie </w:t>
      </w:r>
    </w:p>
    <w:p w14:paraId="2D550408" w14:textId="77777777" w:rsidR="00575181" w:rsidRPr="000D7983" w:rsidRDefault="003606CE" w:rsidP="00575181">
      <w:pPr>
        <w:pStyle w:val="Normaalweb"/>
        <w:numPr>
          <w:ilvl w:val="1"/>
          <w:numId w:val="6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Lacan travaille pour les psychanalystes </w:t>
      </w:r>
      <w:r w:rsidRPr="000D7983">
        <w:rPr>
          <w:rFonts w:ascii="Arial Narrow" w:hAnsi="Arial Narrow"/>
          <w:color w:val="000000" w:themeColor="text1"/>
        </w:rPr>
        <w:br/>
        <w:t xml:space="preserve">zoals analysant travaille pour l’analyste </w:t>
      </w:r>
      <w:r w:rsidRPr="000D7983">
        <w:rPr>
          <w:rFonts w:ascii="Arial Narrow" w:hAnsi="Arial Narrow"/>
          <w:color w:val="FF0000"/>
        </w:rPr>
        <w:t>(vrije associatie = Arbeit)</w:t>
      </w:r>
    </w:p>
    <w:p w14:paraId="7A724C72" w14:textId="385844D2" w:rsidR="003606CE" w:rsidRPr="000D7983" w:rsidRDefault="003606CE" w:rsidP="00575181">
      <w:pPr>
        <w:pStyle w:val="Normaalweb"/>
        <w:numPr>
          <w:ilvl w:val="1"/>
          <w:numId w:val="62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FF0000"/>
        </w:rPr>
        <w:t>je ne baise pas, je vous parle XI</w:t>
      </w:r>
    </w:p>
    <w:p w14:paraId="063F6948" w14:textId="309488F4" w:rsidR="00862224" w:rsidRPr="000D7983" w:rsidRDefault="002310EC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br w:type="column"/>
      </w:r>
      <w:r w:rsidR="00BC5653" w:rsidRPr="000D7983">
        <w:rPr>
          <w:rFonts w:ascii="Arial Narrow" w:hAnsi="Arial Narrow"/>
          <w:b/>
          <w:bCs/>
          <w:color w:val="000000" w:themeColor="text1"/>
        </w:rPr>
        <w:lastRenderedPageBreak/>
        <w:t xml:space="preserve">exil du rapport sexuel &gt; sublimatie </w:t>
      </w:r>
      <w:r w:rsidR="00BC5653" w:rsidRPr="000D7983">
        <w:rPr>
          <w:rFonts w:ascii="Arial Narrow" w:hAnsi="Arial Narrow"/>
          <w:b/>
          <w:bCs/>
          <w:color w:val="000000" w:themeColor="text1"/>
        </w:rPr>
        <w:br/>
      </w:r>
      <w:r w:rsidRPr="000D7983">
        <w:rPr>
          <w:rFonts w:ascii="Arial Narrow" w:hAnsi="Arial Narrow"/>
          <w:color w:val="000000" w:themeColor="text1"/>
        </w:rPr>
        <w:t xml:space="preserve">Sém </w:t>
      </w:r>
      <w:r w:rsidR="00862224" w:rsidRPr="000D7983">
        <w:rPr>
          <w:rFonts w:ascii="Arial Narrow" w:hAnsi="Arial Narrow"/>
          <w:color w:val="000000" w:themeColor="text1"/>
        </w:rPr>
        <w:t xml:space="preserve">XX </w:t>
      </w:r>
      <w:r w:rsidR="00BC5653" w:rsidRPr="000D7983">
        <w:rPr>
          <w:rFonts w:ascii="Arial Narrow" w:hAnsi="Arial Narrow"/>
          <w:color w:val="000000" w:themeColor="text1"/>
        </w:rPr>
        <w:t xml:space="preserve">1973 </w:t>
      </w:r>
      <w:r w:rsidR="00862224" w:rsidRPr="000D7983">
        <w:rPr>
          <w:rFonts w:ascii="Arial Narrow" w:hAnsi="Arial Narrow"/>
          <w:color w:val="000000" w:themeColor="text1"/>
        </w:rPr>
        <w:t>109</w:t>
      </w:r>
    </w:p>
    <w:p w14:paraId="4990DC5F" w14:textId="77777777" w:rsidR="007675C6" w:rsidRPr="000D7983" w:rsidRDefault="007675C6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color w:val="000000" w:themeColor="text1"/>
        </w:rPr>
      </w:pPr>
    </w:p>
    <w:p w14:paraId="20A51534" w14:textId="27B052E4" w:rsidR="009669CA" w:rsidRPr="000D7983" w:rsidRDefault="009669CA" w:rsidP="009669CA">
      <w:pPr>
        <w:pStyle w:val="Normaalweb"/>
        <w:numPr>
          <w:ilvl w:val="0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tijd1 </w:t>
      </w:r>
      <w:r w:rsidRPr="000D7983">
        <w:rPr>
          <w:rFonts w:ascii="Arial Narrow" w:hAnsi="Arial Narrow"/>
          <w:color w:val="000000" w:themeColor="text1"/>
        </w:rPr>
        <w:br/>
        <w:t xml:space="preserve">geen rapport sexuel </w:t>
      </w:r>
      <w:r w:rsidR="00575181" w:rsidRPr="000D7983">
        <w:rPr>
          <w:rFonts w:ascii="Arial Narrow" w:hAnsi="Arial Narrow"/>
          <w:color w:val="000000" w:themeColor="text1"/>
        </w:rPr>
        <w:t>&gt; jouissance autiste = eenzaamheid genot</w:t>
      </w:r>
    </w:p>
    <w:p w14:paraId="35F86332" w14:textId="77777777" w:rsidR="00812E77" w:rsidRPr="000D7983" w:rsidRDefault="009669CA" w:rsidP="007675C6">
      <w:pPr>
        <w:pStyle w:val="Normaalweb"/>
        <w:numPr>
          <w:ilvl w:val="0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tijd2 </w:t>
      </w:r>
      <w:r w:rsidR="00812E77" w:rsidRPr="000D7983">
        <w:rPr>
          <w:rFonts w:ascii="Arial Narrow" w:hAnsi="Arial Narrow"/>
          <w:color w:val="000000" w:themeColor="text1"/>
        </w:rPr>
        <w:t>gevolgen</w:t>
      </w:r>
    </w:p>
    <w:p w14:paraId="7D068CC3" w14:textId="78071C39" w:rsidR="00812E77" w:rsidRPr="000D7983" w:rsidRDefault="00812E77" w:rsidP="00812E77">
      <w:pPr>
        <w:pStyle w:val="Normaalweb"/>
        <w:numPr>
          <w:ilvl w:val="1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neuken &amp; voortplanting </w:t>
      </w:r>
      <w:r w:rsidR="00575181" w:rsidRPr="000D7983">
        <w:rPr>
          <w:rFonts w:ascii="Arial Narrow" w:hAnsi="Arial Narrow"/>
          <w:color w:val="000000" w:themeColor="text1"/>
        </w:rPr>
        <w:t xml:space="preserve">enkel </w:t>
      </w:r>
      <w:r w:rsidRPr="000D7983">
        <w:rPr>
          <w:rFonts w:ascii="Arial Narrow" w:hAnsi="Arial Narrow"/>
          <w:color w:val="000000" w:themeColor="text1"/>
        </w:rPr>
        <w:t xml:space="preserve">dankzij misverstand </w:t>
      </w:r>
      <w:r w:rsidRPr="000D7983">
        <w:rPr>
          <w:rFonts w:ascii="Arial Narrow" w:hAnsi="Arial Narrow"/>
          <w:color w:val="000000" w:themeColor="text1"/>
        </w:rPr>
        <w:br/>
      </w:r>
      <w:r w:rsidR="009669CA" w:rsidRPr="000D7983">
        <w:rPr>
          <w:rFonts w:ascii="Arial Narrow" w:hAnsi="Arial Narrow"/>
          <w:color w:val="000000" w:themeColor="text1"/>
        </w:rPr>
        <w:t xml:space="preserve">fin de la jouissance (satisfaction) heeft niets te maken met resultaat </w:t>
      </w:r>
      <w:r w:rsidRPr="000D7983">
        <w:rPr>
          <w:rFonts w:ascii="Arial Narrow" w:hAnsi="Arial Narrow"/>
          <w:color w:val="000000" w:themeColor="text1"/>
        </w:rPr>
        <w:t xml:space="preserve">ervan </w:t>
      </w:r>
      <w:r w:rsidR="009669CA" w:rsidRPr="000D7983">
        <w:rPr>
          <w:rFonts w:ascii="Arial Narrow" w:hAnsi="Arial Narrow"/>
          <w:color w:val="000000" w:themeColor="text1"/>
        </w:rPr>
        <w:t>nl voortplanting</w:t>
      </w:r>
      <w:r w:rsidR="009669CA" w:rsidRPr="000D7983">
        <w:rPr>
          <w:rFonts w:ascii="Arial Narrow" w:hAnsi="Arial Narrow"/>
          <w:color w:val="000000" w:themeColor="text1"/>
        </w:rPr>
        <w:br/>
        <w:t xml:space="preserve">malentendu/ratage de </w:t>
      </w:r>
      <w:r w:rsidRPr="000D7983">
        <w:rPr>
          <w:rFonts w:ascii="Arial Narrow" w:hAnsi="Arial Narrow"/>
          <w:color w:val="000000" w:themeColor="text1"/>
        </w:rPr>
        <w:t>la</w:t>
      </w:r>
      <w:r w:rsidR="009669CA" w:rsidRPr="000D7983">
        <w:rPr>
          <w:rFonts w:ascii="Arial Narrow" w:hAnsi="Arial Narrow"/>
          <w:color w:val="000000" w:themeColor="text1"/>
        </w:rPr>
        <w:t xml:space="preserve"> jouissance effective &gt; corps parlant baise et se reproduit </w:t>
      </w:r>
      <w:r w:rsidR="009669CA" w:rsidRPr="000D7983">
        <w:rPr>
          <w:rFonts w:ascii="Arial Narrow" w:hAnsi="Arial Narrow"/>
          <w:color w:val="000000" w:themeColor="text1"/>
        </w:rPr>
        <w:br/>
      </w:r>
      <w:r w:rsidR="009669CA" w:rsidRPr="000D7983">
        <w:rPr>
          <w:rFonts w:ascii="Arial Narrow" w:hAnsi="Arial Narrow"/>
          <w:color w:val="FF0000"/>
        </w:rPr>
        <w:t xml:space="preserve">reproduction vient de surcroît </w:t>
      </w:r>
    </w:p>
    <w:p w14:paraId="565C301B" w14:textId="3268C2D4" w:rsidR="00C6489E" w:rsidRPr="000D7983" w:rsidRDefault="00812E77" w:rsidP="00812E77">
      <w:pPr>
        <w:pStyle w:val="Normaalweb"/>
        <w:numPr>
          <w:ilvl w:val="1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sublimatie </w:t>
      </w:r>
      <w:r w:rsidR="00575181" w:rsidRPr="000D7983">
        <w:rPr>
          <w:rFonts w:ascii="Arial Narrow" w:hAnsi="Arial Narrow"/>
          <w:color w:val="000000" w:themeColor="text1"/>
        </w:rPr>
        <w:t xml:space="preserve">automatisch </w:t>
      </w:r>
    </w:p>
    <w:p w14:paraId="7F589F99" w14:textId="77777777" w:rsidR="00C6489E" w:rsidRPr="000D7983" w:rsidRDefault="00C6489E" w:rsidP="00C6489E">
      <w:pPr>
        <w:pStyle w:val="Normaalweb"/>
        <w:numPr>
          <w:ilvl w:val="2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tijd1 </w:t>
      </w:r>
      <w:r w:rsidR="009669CA" w:rsidRPr="000D7983">
        <w:rPr>
          <w:rFonts w:ascii="Arial Narrow" w:hAnsi="Arial Narrow"/>
          <w:color w:val="000000" w:themeColor="text1"/>
        </w:rPr>
        <w:t xml:space="preserve">solitude parlêtre </w:t>
      </w:r>
      <w:r w:rsidR="00812E77" w:rsidRPr="000D7983">
        <w:rPr>
          <w:rFonts w:ascii="Arial Narrow" w:hAnsi="Arial Narrow"/>
          <w:color w:val="FF0000"/>
        </w:rPr>
        <w:t xml:space="preserve">exilé du rapport sexuel </w:t>
      </w:r>
      <w:r w:rsidR="009669CA" w:rsidRPr="000D7983">
        <w:rPr>
          <w:rFonts w:ascii="Arial Narrow" w:hAnsi="Arial Narrow"/>
          <w:color w:val="000000" w:themeColor="text1"/>
        </w:rPr>
        <w:t xml:space="preserve">= rupture de l’être </w:t>
      </w:r>
    </w:p>
    <w:p w14:paraId="1F39EEF7" w14:textId="64D42CCA" w:rsidR="009669CA" w:rsidRPr="000D7983" w:rsidRDefault="00C6489E" w:rsidP="00C6489E">
      <w:pPr>
        <w:pStyle w:val="Normaalweb"/>
        <w:numPr>
          <w:ilvl w:val="2"/>
          <w:numId w:val="65"/>
        </w:numPr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  <w:r w:rsidRPr="000D7983">
        <w:rPr>
          <w:rFonts w:ascii="Arial Narrow" w:hAnsi="Arial Narrow"/>
          <w:color w:val="000000" w:themeColor="text1"/>
        </w:rPr>
        <w:t xml:space="preserve">tijd2 </w:t>
      </w:r>
      <w:r w:rsidR="009669CA" w:rsidRPr="000D7983">
        <w:rPr>
          <w:rFonts w:ascii="Arial Narrow" w:hAnsi="Arial Narrow"/>
          <w:color w:val="000000" w:themeColor="text1"/>
        </w:rPr>
        <w:t>solitude s’écrit par excellence</w:t>
      </w:r>
      <w:r w:rsidR="00812E77" w:rsidRPr="000D7983">
        <w:rPr>
          <w:rFonts w:ascii="Arial Narrow" w:hAnsi="Arial Narrow"/>
          <w:color w:val="000000" w:themeColor="text1"/>
        </w:rPr>
        <w:t xml:space="preserve"> </w:t>
      </w:r>
      <w:r w:rsidR="00812E77" w:rsidRPr="000D7983">
        <w:rPr>
          <w:rFonts w:ascii="Arial Narrow" w:hAnsi="Arial Narrow"/>
          <w:color w:val="000000" w:themeColor="text1"/>
        </w:rPr>
        <w:br/>
        <w:t xml:space="preserve">quand on le laisse tout seul il sublime tout le temps à tour de bras: </w:t>
      </w:r>
      <w:r w:rsidRPr="000D7983">
        <w:rPr>
          <w:rFonts w:ascii="Arial Narrow" w:hAnsi="Arial Narrow"/>
          <w:color w:val="000000" w:themeColor="text1"/>
        </w:rPr>
        <w:br/>
      </w:r>
      <w:r w:rsidR="00812E77" w:rsidRPr="000D7983">
        <w:rPr>
          <w:rFonts w:ascii="Arial Narrow" w:hAnsi="Arial Narrow"/>
          <w:color w:val="000000" w:themeColor="text1"/>
        </w:rPr>
        <w:t>il voit la Beauté, le Bien et le Vrai (qui est le plus près de ce dont il s’agit)</w:t>
      </w:r>
      <w:r w:rsidRPr="000D7983">
        <w:rPr>
          <w:rFonts w:ascii="Arial Narrow" w:hAnsi="Arial Narrow"/>
          <w:color w:val="000000" w:themeColor="text1"/>
        </w:rPr>
        <w:br/>
      </w:r>
      <w:r w:rsidR="00CC6854" w:rsidRPr="000D7983">
        <w:rPr>
          <w:rFonts w:ascii="Arial Narrow" w:hAnsi="Arial Narrow"/>
          <w:color w:val="FF0000"/>
        </w:rPr>
        <w:t xml:space="preserve">spreken VA/onderwijs én </w:t>
      </w:r>
      <w:r w:rsidRPr="000D7983">
        <w:rPr>
          <w:rFonts w:ascii="Arial Narrow" w:hAnsi="Arial Narrow"/>
          <w:color w:val="FF0000"/>
        </w:rPr>
        <w:t xml:space="preserve">poésie van amour courtois </w:t>
      </w:r>
    </w:p>
    <w:p w14:paraId="39D2DBE2" w14:textId="77777777" w:rsidR="009669CA" w:rsidRPr="000D7983" w:rsidRDefault="009669CA" w:rsidP="007675C6">
      <w:pPr>
        <w:pStyle w:val="Normaalweb"/>
        <w:spacing w:before="0" w:beforeAutospacing="0" w:after="0" w:afterAutospacing="0"/>
        <w:contextualSpacing/>
        <w:rPr>
          <w:rFonts w:ascii="Arial Narrow" w:hAnsi="Arial Narrow"/>
          <w:color w:val="000000" w:themeColor="text1"/>
        </w:rPr>
      </w:pPr>
    </w:p>
    <w:p w14:paraId="4F870951" w14:textId="1CD50F31" w:rsidR="00AE5512" w:rsidRPr="000D7983" w:rsidRDefault="00AE5512" w:rsidP="00AE5512">
      <w:pPr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b/>
          <w:bCs/>
          <w:color w:val="000000" w:themeColor="text1"/>
          <w:lang w:val="nl-NL"/>
        </w:rPr>
        <w:t xml:space="preserve">amour courtois </w:t>
      </w:r>
      <w:r w:rsidRPr="000D7983">
        <w:rPr>
          <w:rFonts w:ascii="Arial Narrow" w:hAnsi="Arial Narrow"/>
          <w:color w:val="FF0000"/>
          <w:lang w:val="nl-NL"/>
        </w:rPr>
        <w:t xml:space="preserve">niet meer sublimatie genoemd??? </w:t>
      </w:r>
      <w:r w:rsidRPr="000D7983">
        <w:rPr>
          <w:rFonts w:ascii="Arial Narrow" w:hAnsi="Arial Narrow"/>
          <w:b/>
          <w:bCs/>
          <w:color w:val="000000" w:themeColor="text1"/>
          <w:lang w:val="nl-NL"/>
        </w:rPr>
        <w:br/>
      </w:r>
      <w:r w:rsidRPr="000D7983">
        <w:rPr>
          <w:rFonts w:ascii="Arial Narrow" w:hAnsi="Arial Narrow"/>
          <w:lang w:val="en-US"/>
        </w:rPr>
        <w:t>SémXX 65</w:t>
      </w:r>
    </w:p>
    <w:p w14:paraId="04C560F6" w14:textId="77777777" w:rsidR="00AE5512" w:rsidRPr="000D7983" w:rsidRDefault="00AE5512" w:rsidP="00AE5512">
      <w:pPr>
        <w:rPr>
          <w:rFonts w:ascii="Arial Narrow" w:hAnsi="Arial Narrow"/>
          <w:lang w:val="en-US"/>
        </w:rPr>
      </w:pPr>
    </w:p>
    <w:p w14:paraId="15B85CF6" w14:textId="6FA311EA" w:rsidR="00AE5512" w:rsidRPr="000D7983" w:rsidRDefault="00AE5512" w:rsidP="00AE5512">
      <w:pPr>
        <w:rPr>
          <w:rFonts w:ascii="Arial Narrow" w:hAnsi="Arial Narrow"/>
          <w:lang w:val="en-US"/>
        </w:rPr>
      </w:pPr>
      <w:r w:rsidRPr="000D7983">
        <w:rPr>
          <w:rFonts w:ascii="Arial Narrow" w:hAnsi="Arial Narrow" w:cs="Arial"/>
          <w:color w:val="000000" w:themeColor="text1"/>
          <w:lang w:val="en-US"/>
        </w:rPr>
        <w:t>chose la plus formidable qu'on ait jamais tentée</w:t>
      </w:r>
      <w:r w:rsidRPr="000D7983">
        <w:rPr>
          <w:rFonts w:ascii="Arial Narrow" w:hAnsi="Arial Narrow" w:cs="Arial"/>
          <w:color w:val="000000" w:themeColor="text1"/>
          <w:lang w:val="en-US"/>
        </w:rPr>
        <w:br/>
        <w:t>suppléer à l'absence de rapport sexuel en feignant que c'est nous qui y mettions obstacle</w:t>
      </w:r>
    </w:p>
    <w:p w14:paraId="7A820ABE" w14:textId="258E5845" w:rsidR="00A86DBC" w:rsidRPr="000D7983" w:rsidRDefault="00A86DBC" w:rsidP="00F241B2">
      <w:pPr>
        <w:rPr>
          <w:rFonts w:ascii="Arial Narrow" w:hAnsi="Arial Narrow"/>
          <w:lang w:val="en-US"/>
        </w:rPr>
      </w:pPr>
    </w:p>
    <w:p w14:paraId="36B8C4D9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</w:p>
    <w:p w14:paraId="4ECF4B06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</w:p>
    <w:p w14:paraId="6244BD36" w14:textId="69647AFE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b/>
          <w:bCs/>
          <w:lang w:val="en-US"/>
        </w:rPr>
      </w:pPr>
      <w:r w:rsidRPr="000D7983">
        <w:rPr>
          <w:rFonts w:ascii="Arial Narrow" w:hAnsi="Arial Narrow"/>
          <w:b/>
          <w:bCs/>
          <w:lang w:val="en-US"/>
        </w:rPr>
        <w:t xml:space="preserve">sublimatie neurose </w:t>
      </w:r>
    </w:p>
    <w:p w14:paraId="021BB07D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note italienne 1973 </w:t>
      </w:r>
    </w:p>
    <w:p w14:paraId="7B4E6627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</w:p>
    <w:p w14:paraId="09B1CF99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l'objet (a) que j’ai construit. </w:t>
      </w:r>
    </w:p>
    <w:p w14:paraId="0575DA81" w14:textId="77777777" w:rsidR="006D0EF8" w:rsidRPr="000D7983" w:rsidRDefault="006D0EF8" w:rsidP="006D0EF8">
      <w:pPr>
        <w:pStyle w:val="Normaalweb"/>
        <w:numPr>
          <w:ilvl w:val="0"/>
          <w:numId w:val="69"/>
        </w:numPr>
        <w:spacing w:before="0" w:beforeAutospacing="0" w:after="0" w:afterAutospacing="0"/>
        <w:contextualSpacing/>
        <w:rPr>
          <w:rFonts w:ascii="Arial Narrow" w:hAnsi="Arial Narrow"/>
          <w:lang w:val="en-US"/>
        </w:rPr>
      </w:pPr>
      <w:r w:rsidRPr="000D7983">
        <w:rPr>
          <w:rFonts w:ascii="Arial Narrow" w:hAnsi="Arial Narrow"/>
          <w:lang w:val="en-US"/>
        </w:rPr>
        <w:t xml:space="preserve">4 substances épisodiques qui s'enveloppent de la pulsion = tir qui le rate. </w:t>
      </w:r>
    </w:p>
    <w:p w14:paraId="154C4A01" w14:textId="77777777" w:rsidR="006D0EF8" w:rsidRPr="000D7983" w:rsidRDefault="006D0EF8" w:rsidP="006D0EF8">
      <w:pPr>
        <w:pStyle w:val="Normaalweb"/>
        <w:numPr>
          <w:ilvl w:val="0"/>
          <w:numId w:val="69"/>
        </w:numPr>
        <w:spacing w:before="0" w:beforeAutospacing="0" w:after="0" w:afterAutospacing="0"/>
        <w:contextualSpacing/>
        <w:rPr>
          <w:rFonts w:ascii="Arial Narrow" w:hAnsi="Arial Narrow"/>
        </w:rPr>
      </w:pPr>
      <w:r w:rsidRPr="000D7983">
        <w:rPr>
          <w:rFonts w:ascii="Arial Narrow" w:hAnsi="Arial Narrow"/>
          <w:lang w:val="en-US"/>
        </w:rPr>
        <w:t xml:space="preserve">basis van réalisations effectives &amp; réalités attachantes </w:t>
      </w:r>
      <w:r w:rsidRPr="000D7983">
        <w:rPr>
          <w:rFonts w:ascii="Arial Narrow" w:hAnsi="Arial Narrow"/>
          <w:color w:val="FF0000"/>
          <w:lang w:val="en-US"/>
        </w:rPr>
        <w:t>sublimatie</w:t>
      </w:r>
      <w:r w:rsidRPr="000D7983">
        <w:rPr>
          <w:rFonts w:ascii="Arial Narrow" w:hAnsi="Arial Narrow"/>
          <w:lang w:val="en-US"/>
        </w:rPr>
        <w:br/>
        <w:t xml:space="preserve">sujet orne de qq potiches supplémentaires le patrimoine censé faire la bonne humeur de Dieu. </w:t>
      </w:r>
      <w:r w:rsidRPr="000D7983">
        <w:rPr>
          <w:rFonts w:ascii="Arial Narrow" w:hAnsi="Arial Narrow"/>
          <w:lang w:val="en-US"/>
        </w:rPr>
        <w:br/>
      </w:r>
      <w:r w:rsidRPr="000D7983">
        <w:rPr>
          <w:rFonts w:ascii="Arial Narrow" w:hAnsi="Arial Narrow"/>
        </w:rPr>
        <w:t>me</w:t>
      </w:r>
      <w:r w:rsidRPr="000D7983">
        <w:rPr>
          <w:rFonts w:ascii="Arial" w:hAnsi="Arial" w:cs="Arial"/>
        </w:rPr>
        <w:t>̂</w:t>
      </w:r>
      <w:r w:rsidRPr="000D7983">
        <w:rPr>
          <w:rFonts w:ascii="Arial Narrow" w:hAnsi="Arial Narrow"/>
        </w:rPr>
        <w:t>me prix pour l'arbre généalogique d'où subsiste l'inconscient</w:t>
      </w:r>
      <w:r w:rsidRPr="000D7983">
        <w:rPr>
          <w:rFonts w:ascii="Arial Narrow" w:hAnsi="Arial Narrow"/>
        </w:rPr>
        <w:br/>
      </w:r>
      <w:r w:rsidRPr="000D7983">
        <w:rPr>
          <w:rFonts w:ascii="Arial Narrow" w:hAnsi="Arial Narrow"/>
          <w:color w:val="FF0000"/>
        </w:rPr>
        <w:t>zelfde bij analytici zonder passe</w:t>
      </w:r>
    </w:p>
    <w:p w14:paraId="2ABFB240" w14:textId="77777777" w:rsidR="006D0EF8" w:rsidRPr="000D7983" w:rsidRDefault="006D0EF8" w:rsidP="006D0EF8">
      <w:pPr>
        <w:pStyle w:val="Normaalweb"/>
        <w:spacing w:before="0" w:beforeAutospacing="0" w:after="0" w:afterAutospacing="0"/>
        <w:contextualSpacing/>
        <w:rPr>
          <w:rFonts w:ascii="Arial Narrow" w:hAnsi="Arial Narrow"/>
        </w:rPr>
      </w:pPr>
    </w:p>
    <w:p w14:paraId="17260955" w14:textId="77777777" w:rsidR="006D0EF8" w:rsidRPr="000D7983" w:rsidRDefault="006D0EF8" w:rsidP="006D0EF8">
      <w:pPr>
        <w:rPr>
          <w:rFonts w:ascii="Arial Narrow" w:hAnsi="Arial Narrow"/>
        </w:rPr>
      </w:pPr>
    </w:p>
    <w:p w14:paraId="54230FDA" w14:textId="77777777" w:rsidR="00967ACC" w:rsidRPr="000D7983" w:rsidRDefault="00967ACC" w:rsidP="00F241B2">
      <w:pPr>
        <w:rPr>
          <w:rFonts w:ascii="Arial Narrow" w:hAnsi="Arial Narrow"/>
        </w:rPr>
      </w:pPr>
    </w:p>
    <w:p w14:paraId="647A43DE" w14:textId="53DF8CF0" w:rsidR="00812E77" w:rsidRPr="000D7983" w:rsidRDefault="00812E77" w:rsidP="00812E77">
      <w:pPr>
        <w:rPr>
          <w:rFonts w:ascii="Arial Narrow" w:hAnsi="Arial Narrow"/>
          <w:b/>
          <w:bCs/>
        </w:rPr>
      </w:pPr>
      <w:r w:rsidRPr="000D7983">
        <w:rPr>
          <w:rFonts w:ascii="Arial Narrow" w:hAnsi="Arial Narrow"/>
          <w:b/>
          <w:bCs/>
        </w:rPr>
        <w:t xml:space="preserve">Joyce=psychose </w:t>
      </w:r>
      <w:r w:rsidR="00F640E3" w:rsidRPr="000D7983">
        <w:rPr>
          <w:rFonts w:ascii="Arial Narrow" w:hAnsi="Arial Narrow"/>
          <w:b/>
          <w:bCs/>
        </w:rPr>
        <w:t>toch</w:t>
      </w:r>
      <w:r w:rsidRPr="000D7983">
        <w:rPr>
          <w:rFonts w:ascii="Arial Narrow" w:hAnsi="Arial Narrow"/>
          <w:b/>
          <w:bCs/>
        </w:rPr>
        <w:t xml:space="preserve"> sublimatie!</w:t>
      </w:r>
      <w:r w:rsidR="00F640E3" w:rsidRPr="000D7983">
        <w:rPr>
          <w:rFonts w:ascii="Arial Narrow" w:hAnsi="Arial Narrow"/>
          <w:b/>
          <w:bCs/>
        </w:rPr>
        <w:t>?</w:t>
      </w:r>
    </w:p>
    <w:p w14:paraId="5F7EFC79" w14:textId="637B2DB6" w:rsidR="00967ACC" w:rsidRPr="000D7983" w:rsidRDefault="00967ACC" w:rsidP="00F241B2">
      <w:pPr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Sém XXIII </w:t>
      </w:r>
      <w:r w:rsidR="00BC5653" w:rsidRPr="000D7983">
        <w:rPr>
          <w:rFonts w:ascii="Arial Narrow" w:hAnsi="Arial Narrow"/>
        </w:rPr>
        <w:t>197</w:t>
      </w:r>
      <w:r w:rsidR="006D0EF8" w:rsidRPr="000D7983">
        <w:rPr>
          <w:rFonts w:ascii="Arial Narrow" w:hAnsi="Arial Narrow"/>
        </w:rPr>
        <w:t>5</w:t>
      </w:r>
    </w:p>
    <w:p w14:paraId="7AB86354" w14:textId="77777777" w:rsidR="00812E77" w:rsidRPr="000D7983" w:rsidRDefault="00812E77" w:rsidP="00F241B2">
      <w:pPr>
        <w:rPr>
          <w:rFonts w:ascii="Arial Narrow" w:hAnsi="Arial Narrow"/>
        </w:rPr>
      </w:pPr>
    </w:p>
    <w:p w14:paraId="07D9A423" w14:textId="2C0D2F3E" w:rsidR="00812E77" w:rsidRPr="000D7983" w:rsidRDefault="00967ACC" w:rsidP="00F241B2">
      <w:pPr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wel volgens JAM </w:t>
      </w:r>
      <w:r w:rsidR="00812E77" w:rsidRPr="000D7983">
        <w:rPr>
          <w:rFonts w:ascii="Arial Narrow" w:hAnsi="Arial Narrow"/>
        </w:rPr>
        <w:t>wel nl escabeau = SK beau</w:t>
      </w:r>
    </w:p>
    <w:p w14:paraId="3A106F1B" w14:textId="77777777" w:rsidR="00812E77" w:rsidRPr="000D7983" w:rsidRDefault="00812E77" w:rsidP="00F241B2">
      <w:pPr>
        <w:rPr>
          <w:rFonts w:ascii="Arial Narrow" w:hAnsi="Arial Narrow"/>
        </w:rPr>
      </w:pPr>
      <w:r w:rsidRPr="000D7983">
        <w:rPr>
          <w:rFonts w:ascii="Arial Narrow" w:hAnsi="Arial Narrow"/>
        </w:rPr>
        <w:t xml:space="preserve">maar ander soort sublimatie dan in neurose </w:t>
      </w:r>
    </w:p>
    <w:p w14:paraId="0354032E" w14:textId="7ECE2CC2" w:rsidR="00967ACC" w:rsidRPr="000D7983" w:rsidRDefault="00812E77" w:rsidP="00812E77">
      <w:pPr>
        <w:pStyle w:val="Lijstalinea"/>
        <w:numPr>
          <w:ilvl w:val="0"/>
          <w:numId w:val="66"/>
        </w:numPr>
        <w:rPr>
          <w:rFonts w:ascii="Arial Narrow" w:hAnsi="Arial Narrow"/>
        </w:rPr>
      </w:pPr>
      <w:r w:rsidRPr="000D7983">
        <w:rPr>
          <w:rFonts w:ascii="Arial Narrow" w:hAnsi="Arial Narrow"/>
        </w:rPr>
        <w:t>neurose sublimatie ogv objet (a) van fantasma</w:t>
      </w:r>
    </w:p>
    <w:p w14:paraId="54B9C0E3" w14:textId="449970F1" w:rsidR="00812E77" w:rsidRPr="000D7983" w:rsidRDefault="00812E77" w:rsidP="00812E77">
      <w:pPr>
        <w:pStyle w:val="Lijstalinea"/>
        <w:numPr>
          <w:ilvl w:val="0"/>
          <w:numId w:val="66"/>
        </w:numPr>
        <w:rPr>
          <w:rFonts w:ascii="Arial Narrow" w:hAnsi="Arial Narrow"/>
        </w:rPr>
      </w:pPr>
      <w:r w:rsidRPr="000D7983">
        <w:rPr>
          <w:rFonts w:ascii="Arial Narrow" w:hAnsi="Arial Narrow"/>
        </w:rPr>
        <w:t>psychose (Joyce toch) sublimatie ogv ego = nieuw ego</w:t>
      </w:r>
    </w:p>
    <w:p w14:paraId="4D3DBB7B" w14:textId="77777777" w:rsidR="00BC5653" w:rsidRDefault="00BC5653" w:rsidP="00BC5653">
      <w:pPr>
        <w:rPr>
          <w:rFonts w:ascii="Arial Narrow" w:hAnsi="Arial Narrow"/>
        </w:rPr>
      </w:pPr>
    </w:p>
    <w:p w14:paraId="2DEACFDC" w14:textId="77777777" w:rsidR="00BC5653" w:rsidRDefault="00BC5653" w:rsidP="00BC5653">
      <w:pPr>
        <w:rPr>
          <w:rFonts w:ascii="Arial Narrow" w:hAnsi="Arial Narrow"/>
        </w:rPr>
      </w:pPr>
    </w:p>
    <w:p w14:paraId="218E784E" w14:textId="77777777" w:rsidR="00BC5653" w:rsidRDefault="00BC5653" w:rsidP="00BC5653">
      <w:pPr>
        <w:rPr>
          <w:rFonts w:ascii="Arial Narrow" w:hAnsi="Arial Narrow"/>
        </w:rPr>
      </w:pPr>
    </w:p>
    <w:p w14:paraId="25F6B525" w14:textId="77777777" w:rsidR="00BC5653" w:rsidRDefault="00BC5653" w:rsidP="00BC5653">
      <w:pPr>
        <w:rPr>
          <w:rFonts w:ascii="Arial Narrow" w:hAnsi="Arial Narrow"/>
        </w:rPr>
      </w:pPr>
    </w:p>
    <w:sectPr w:rsidR="00BC565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77614" w14:textId="77777777" w:rsidR="00301D81" w:rsidRDefault="00301D81" w:rsidP="000D7983">
      <w:r>
        <w:separator/>
      </w:r>
    </w:p>
  </w:endnote>
  <w:endnote w:type="continuationSeparator" w:id="0">
    <w:p w14:paraId="23DE0DE1" w14:textId="77777777" w:rsidR="00301D81" w:rsidRDefault="00301D81" w:rsidP="000D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95364319"/>
      <w:docPartObj>
        <w:docPartGallery w:val="Page Numbers (Bottom of Page)"/>
        <w:docPartUnique/>
      </w:docPartObj>
    </w:sdtPr>
    <w:sdtContent>
      <w:p w14:paraId="6A8F1ACF" w14:textId="367A1DB7" w:rsidR="000D7983" w:rsidRDefault="000D7983" w:rsidP="00051D5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1DB0658" w14:textId="77777777" w:rsidR="000D7983" w:rsidRDefault="000D7983" w:rsidP="000D798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571956892"/>
      <w:docPartObj>
        <w:docPartGallery w:val="Page Numbers (Bottom of Page)"/>
        <w:docPartUnique/>
      </w:docPartObj>
    </w:sdtPr>
    <w:sdtContent>
      <w:p w14:paraId="5FB65026" w14:textId="3D0AFEB5" w:rsidR="000D7983" w:rsidRDefault="000D7983" w:rsidP="00051D5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53542FB0" w14:textId="77777777" w:rsidR="000D7983" w:rsidRDefault="000D7983" w:rsidP="000D798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6E7F3" w14:textId="77777777" w:rsidR="00301D81" w:rsidRDefault="00301D81" w:rsidP="000D7983">
      <w:r>
        <w:separator/>
      </w:r>
    </w:p>
  </w:footnote>
  <w:footnote w:type="continuationSeparator" w:id="0">
    <w:p w14:paraId="146E200B" w14:textId="77777777" w:rsidR="00301D81" w:rsidRDefault="00301D81" w:rsidP="000D7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300C"/>
    <w:multiLevelType w:val="multilevel"/>
    <w:tmpl w:val="0413001D"/>
    <w:numStyleLink w:val="Stijl1"/>
  </w:abstractNum>
  <w:abstractNum w:abstractNumId="1" w15:restartNumberingAfterBreak="0">
    <w:nsid w:val="00AC740A"/>
    <w:multiLevelType w:val="multilevel"/>
    <w:tmpl w:val="0413001D"/>
    <w:numStyleLink w:val="Stijl1"/>
  </w:abstractNum>
  <w:abstractNum w:abstractNumId="2" w15:restartNumberingAfterBreak="0">
    <w:nsid w:val="00DF2AC0"/>
    <w:multiLevelType w:val="multilevel"/>
    <w:tmpl w:val="0413001D"/>
    <w:numStyleLink w:val="Stijl1"/>
  </w:abstractNum>
  <w:abstractNum w:abstractNumId="3" w15:restartNumberingAfterBreak="0">
    <w:nsid w:val="01F9533B"/>
    <w:multiLevelType w:val="multilevel"/>
    <w:tmpl w:val="0413001D"/>
    <w:numStyleLink w:val="Stijl1"/>
  </w:abstractNum>
  <w:abstractNum w:abstractNumId="4" w15:restartNumberingAfterBreak="0">
    <w:nsid w:val="053E588C"/>
    <w:multiLevelType w:val="multilevel"/>
    <w:tmpl w:val="0413001D"/>
    <w:numStyleLink w:val="Stijl1"/>
  </w:abstractNum>
  <w:abstractNum w:abstractNumId="5" w15:restartNumberingAfterBreak="0">
    <w:nsid w:val="057E533B"/>
    <w:multiLevelType w:val="multilevel"/>
    <w:tmpl w:val="0413001D"/>
    <w:numStyleLink w:val="Stijl1"/>
  </w:abstractNum>
  <w:abstractNum w:abstractNumId="6" w15:restartNumberingAfterBreak="0">
    <w:nsid w:val="086E2722"/>
    <w:multiLevelType w:val="multilevel"/>
    <w:tmpl w:val="0413001D"/>
    <w:numStyleLink w:val="Stijl1"/>
  </w:abstractNum>
  <w:abstractNum w:abstractNumId="7" w15:restartNumberingAfterBreak="0">
    <w:nsid w:val="0944162B"/>
    <w:multiLevelType w:val="multilevel"/>
    <w:tmpl w:val="0413001D"/>
    <w:numStyleLink w:val="Stijl1"/>
  </w:abstractNum>
  <w:abstractNum w:abstractNumId="8" w15:restartNumberingAfterBreak="0">
    <w:nsid w:val="0D6207C2"/>
    <w:multiLevelType w:val="multilevel"/>
    <w:tmpl w:val="0413001D"/>
    <w:numStyleLink w:val="Stijl1"/>
  </w:abstractNum>
  <w:abstractNum w:abstractNumId="9" w15:restartNumberingAfterBreak="0">
    <w:nsid w:val="0E156C5C"/>
    <w:multiLevelType w:val="multilevel"/>
    <w:tmpl w:val="0413001D"/>
    <w:numStyleLink w:val="Stijl1"/>
  </w:abstractNum>
  <w:abstractNum w:abstractNumId="10" w15:restartNumberingAfterBreak="0">
    <w:nsid w:val="0F4C08C9"/>
    <w:multiLevelType w:val="multilevel"/>
    <w:tmpl w:val="0413001D"/>
    <w:numStyleLink w:val="Stijl1"/>
  </w:abstractNum>
  <w:abstractNum w:abstractNumId="11" w15:restartNumberingAfterBreak="0">
    <w:nsid w:val="0FA558B7"/>
    <w:multiLevelType w:val="multilevel"/>
    <w:tmpl w:val="0413001D"/>
    <w:numStyleLink w:val="Stijl1"/>
  </w:abstractNum>
  <w:abstractNum w:abstractNumId="12" w15:restartNumberingAfterBreak="0">
    <w:nsid w:val="108D29E2"/>
    <w:multiLevelType w:val="multilevel"/>
    <w:tmpl w:val="0413001D"/>
    <w:numStyleLink w:val="Stijl1"/>
  </w:abstractNum>
  <w:abstractNum w:abstractNumId="13" w15:restartNumberingAfterBreak="0">
    <w:nsid w:val="10E3018B"/>
    <w:multiLevelType w:val="multilevel"/>
    <w:tmpl w:val="0413001D"/>
    <w:numStyleLink w:val="Stijl1"/>
  </w:abstractNum>
  <w:abstractNum w:abstractNumId="14" w15:restartNumberingAfterBreak="0">
    <w:nsid w:val="11D9728D"/>
    <w:multiLevelType w:val="multilevel"/>
    <w:tmpl w:val="0413001D"/>
    <w:numStyleLink w:val="Stijl1"/>
  </w:abstractNum>
  <w:abstractNum w:abstractNumId="15" w15:restartNumberingAfterBreak="0">
    <w:nsid w:val="12310B9D"/>
    <w:multiLevelType w:val="multilevel"/>
    <w:tmpl w:val="0813001D"/>
    <w:numStyleLink w:val="Opmaakprofiel1"/>
  </w:abstractNum>
  <w:abstractNum w:abstractNumId="16" w15:restartNumberingAfterBreak="0">
    <w:nsid w:val="12893E36"/>
    <w:multiLevelType w:val="multilevel"/>
    <w:tmpl w:val="0413001D"/>
    <w:numStyleLink w:val="Stijl1"/>
  </w:abstractNum>
  <w:abstractNum w:abstractNumId="17" w15:restartNumberingAfterBreak="0">
    <w:nsid w:val="15E40859"/>
    <w:multiLevelType w:val="multilevel"/>
    <w:tmpl w:val="0413001D"/>
    <w:numStyleLink w:val="Stijl1"/>
  </w:abstractNum>
  <w:abstractNum w:abstractNumId="18" w15:restartNumberingAfterBreak="0">
    <w:nsid w:val="163D5865"/>
    <w:multiLevelType w:val="multilevel"/>
    <w:tmpl w:val="0413001D"/>
    <w:numStyleLink w:val="Stijl1"/>
  </w:abstractNum>
  <w:abstractNum w:abstractNumId="19" w15:restartNumberingAfterBreak="0">
    <w:nsid w:val="168E7736"/>
    <w:multiLevelType w:val="multilevel"/>
    <w:tmpl w:val="0413001D"/>
    <w:styleLink w:val="Stij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93652C6"/>
    <w:multiLevelType w:val="multilevel"/>
    <w:tmpl w:val="0413001D"/>
    <w:numStyleLink w:val="Stijl1"/>
  </w:abstractNum>
  <w:abstractNum w:abstractNumId="21" w15:restartNumberingAfterBreak="0">
    <w:nsid w:val="19EB7067"/>
    <w:multiLevelType w:val="multilevel"/>
    <w:tmpl w:val="0413001D"/>
    <w:numStyleLink w:val="Stijl1"/>
  </w:abstractNum>
  <w:abstractNum w:abstractNumId="22" w15:restartNumberingAfterBreak="0">
    <w:nsid w:val="1A4A3788"/>
    <w:multiLevelType w:val="multilevel"/>
    <w:tmpl w:val="0413001D"/>
    <w:numStyleLink w:val="Stijl1"/>
  </w:abstractNum>
  <w:abstractNum w:abstractNumId="23" w15:restartNumberingAfterBreak="0">
    <w:nsid w:val="1BF0781A"/>
    <w:multiLevelType w:val="multilevel"/>
    <w:tmpl w:val="0413001D"/>
    <w:numStyleLink w:val="Stijl1"/>
  </w:abstractNum>
  <w:abstractNum w:abstractNumId="24" w15:restartNumberingAfterBreak="0">
    <w:nsid w:val="1CDB29A2"/>
    <w:multiLevelType w:val="multilevel"/>
    <w:tmpl w:val="0413001D"/>
    <w:numStyleLink w:val="Stijl1"/>
  </w:abstractNum>
  <w:abstractNum w:abstractNumId="25" w15:restartNumberingAfterBreak="0">
    <w:nsid w:val="1F0379AC"/>
    <w:multiLevelType w:val="multilevel"/>
    <w:tmpl w:val="0413001D"/>
    <w:numStyleLink w:val="Stijl1"/>
  </w:abstractNum>
  <w:abstractNum w:abstractNumId="26" w15:restartNumberingAfterBreak="0">
    <w:nsid w:val="21877D56"/>
    <w:multiLevelType w:val="multilevel"/>
    <w:tmpl w:val="0413001D"/>
    <w:numStyleLink w:val="Stijl1"/>
  </w:abstractNum>
  <w:abstractNum w:abstractNumId="27" w15:restartNumberingAfterBreak="0">
    <w:nsid w:val="21D35CE1"/>
    <w:multiLevelType w:val="multilevel"/>
    <w:tmpl w:val="0413001D"/>
    <w:numStyleLink w:val="Stijl1"/>
  </w:abstractNum>
  <w:abstractNum w:abstractNumId="28" w15:restartNumberingAfterBreak="0">
    <w:nsid w:val="26AF47CC"/>
    <w:multiLevelType w:val="multilevel"/>
    <w:tmpl w:val="0413001D"/>
    <w:numStyleLink w:val="Stijl1"/>
  </w:abstractNum>
  <w:abstractNum w:abstractNumId="29" w15:restartNumberingAfterBreak="0">
    <w:nsid w:val="26E55F36"/>
    <w:multiLevelType w:val="multilevel"/>
    <w:tmpl w:val="0413001D"/>
    <w:numStyleLink w:val="Stijl1"/>
  </w:abstractNum>
  <w:abstractNum w:abstractNumId="30" w15:restartNumberingAfterBreak="0">
    <w:nsid w:val="27B46426"/>
    <w:multiLevelType w:val="multilevel"/>
    <w:tmpl w:val="0413001D"/>
    <w:numStyleLink w:val="Stijl1"/>
  </w:abstractNum>
  <w:abstractNum w:abstractNumId="31" w15:restartNumberingAfterBreak="0">
    <w:nsid w:val="283D6D3F"/>
    <w:multiLevelType w:val="multilevel"/>
    <w:tmpl w:val="0413001D"/>
    <w:numStyleLink w:val="Stijl1"/>
  </w:abstractNum>
  <w:abstractNum w:abstractNumId="32" w15:restartNumberingAfterBreak="0">
    <w:nsid w:val="295F4C9B"/>
    <w:multiLevelType w:val="multilevel"/>
    <w:tmpl w:val="0413001D"/>
    <w:numStyleLink w:val="Stijl1"/>
  </w:abstractNum>
  <w:abstractNum w:abstractNumId="33" w15:restartNumberingAfterBreak="0">
    <w:nsid w:val="29600E8F"/>
    <w:multiLevelType w:val="multilevel"/>
    <w:tmpl w:val="0413001D"/>
    <w:numStyleLink w:val="Stijl1"/>
  </w:abstractNum>
  <w:abstractNum w:abstractNumId="34" w15:restartNumberingAfterBreak="0">
    <w:nsid w:val="2B6208C1"/>
    <w:multiLevelType w:val="multilevel"/>
    <w:tmpl w:val="0413001D"/>
    <w:numStyleLink w:val="Stijl1"/>
  </w:abstractNum>
  <w:abstractNum w:abstractNumId="35" w15:restartNumberingAfterBreak="0">
    <w:nsid w:val="2B867C33"/>
    <w:multiLevelType w:val="multilevel"/>
    <w:tmpl w:val="0413001D"/>
    <w:numStyleLink w:val="Stijl1"/>
  </w:abstractNum>
  <w:abstractNum w:abstractNumId="36" w15:restartNumberingAfterBreak="0">
    <w:nsid w:val="2C3E0502"/>
    <w:multiLevelType w:val="multilevel"/>
    <w:tmpl w:val="0413001D"/>
    <w:numStyleLink w:val="Stijl1"/>
  </w:abstractNum>
  <w:abstractNum w:abstractNumId="37" w15:restartNumberingAfterBreak="0">
    <w:nsid w:val="2D263D83"/>
    <w:multiLevelType w:val="multilevel"/>
    <w:tmpl w:val="0813001D"/>
    <w:styleLink w:val="Opmaakprofie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38" w15:restartNumberingAfterBreak="0">
    <w:nsid w:val="2DB947A2"/>
    <w:multiLevelType w:val="multilevel"/>
    <w:tmpl w:val="0413001D"/>
    <w:numStyleLink w:val="Stijl1"/>
  </w:abstractNum>
  <w:abstractNum w:abstractNumId="39" w15:restartNumberingAfterBreak="0">
    <w:nsid w:val="2F034012"/>
    <w:multiLevelType w:val="multilevel"/>
    <w:tmpl w:val="0413001D"/>
    <w:numStyleLink w:val="Stijl1"/>
  </w:abstractNum>
  <w:abstractNum w:abstractNumId="40" w15:restartNumberingAfterBreak="0">
    <w:nsid w:val="302A799D"/>
    <w:multiLevelType w:val="multilevel"/>
    <w:tmpl w:val="0413001D"/>
    <w:numStyleLink w:val="Stijl1"/>
  </w:abstractNum>
  <w:abstractNum w:abstractNumId="41" w15:restartNumberingAfterBreak="0">
    <w:nsid w:val="3093383A"/>
    <w:multiLevelType w:val="multilevel"/>
    <w:tmpl w:val="0413001D"/>
    <w:numStyleLink w:val="Stijl1"/>
  </w:abstractNum>
  <w:abstractNum w:abstractNumId="42" w15:restartNumberingAfterBreak="0">
    <w:nsid w:val="31107A2B"/>
    <w:multiLevelType w:val="multilevel"/>
    <w:tmpl w:val="0413001D"/>
    <w:numStyleLink w:val="Stijl1"/>
  </w:abstractNum>
  <w:abstractNum w:abstractNumId="43" w15:restartNumberingAfterBreak="0">
    <w:nsid w:val="33935E09"/>
    <w:multiLevelType w:val="multilevel"/>
    <w:tmpl w:val="0813001D"/>
    <w:numStyleLink w:val="Opmaakprofiel1"/>
  </w:abstractNum>
  <w:abstractNum w:abstractNumId="44" w15:restartNumberingAfterBreak="0">
    <w:nsid w:val="33FB6CDA"/>
    <w:multiLevelType w:val="multilevel"/>
    <w:tmpl w:val="0413001D"/>
    <w:numStyleLink w:val="Stijl1"/>
  </w:abstractNum>
  <w:abstractNum w:abstractNumId="45" w15:restartNumberingAfterBreak="0">
    <w:nsid w:val="386F2810"/>
    <w:multiLevelType w:val="multilevel"/>
    <w:tmpl w:val="0413001D"/>
    <w:numStyleLink w:val="Stijl1"/>
  </w:abstractNum>
  <w:abstractNum w:abstractNumId="46" w15:restartNumberingAfterBreak="0">
    <w:nsid w:val="3974442E"/>
    <w:multiLevelType w:val="multilevel"/>
    <w:tmpl w:val="0413001D"/>
    <w:numStyleLink w:val="Stijl1"/>
  </w:abstractNum>
  <w:abstractNum w:abstractNumId="47" w15:restartNumberingAfterBreak="0">
    <w:nsid w:val="3A0C2941"/>
    <w:multiLevelType w:val="multilevel"/>
    <w:tmpl w:val="0413001D"/>
    <w:numStyleLink w:val="Stijl1"/>
  </w:abstractNum>
  <w:abstractNum w:abstractNumId="48" w15:restartNumberingAfterBreak="0">
    <w:nsid w:val="3A7A0C64"/>
    <w:multiLevelType w:val="multilevel"/>
    <w:tmpl w:val="0413001D"/>
    <w:numStyleLink w:val="Stijl1"/>
  </w:abstractNum>
  <w:abstractNum w:abstractNumId="49" w15:restartNumberingAfterBreak="0">
    <w:nsid w:val="3B5322E4"/>
    <w:multiLevelType w:val="multilevel"/>
    <w:tmpl w:val="0413001D"/>
    <w:numStyleLink w:val="Stijl1"/>
  </w:abstractNum>
  <w:abstractNum w:abstractNumId="50" w15:restartNumberingAfterBreak="0">
    <w:nsid w:val="3C7E6C23"/>
    <w:multiLevelType w:val="multilevel"/>
    <w:tmpl w:val="0413001D"/>
    <w:numStyleLink w:val="Stijl1"/>
  </w:abstractNum>
  <w:abstractNum w:abstractNumId="51" w15:restartNumberingAfterBreak="0">
    <w:nsid w:val="3EF869B6"/>
    <w:multiLevelType w:val="multilevel"/>
    <w:tmpl w:val="718A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276333"/>
    <w:multiLevelType w:val="multilevel"/>
    <w:tmpl w:val="0413001D"/>
    <w:numStyleLink w:val="Stijl1"/>
  </w:abstractNum>
  <w:abstractNum w:abstractNumId="53" w15:restartNumberingAfterBreak="0">
    <w:nsid w:val="405D7B5D"/>
    <w:multiLevelType w:val="multilevel"/>
    <w:tmpl w:val="0413001D"/>
    <w:numStyleLink w:val="Stijl1"/>
  </w:abstractNum>
  <w:abstractNum w:abstractNumId="54" w15:restartNumberingAfterBreak="0">
    <w:nsid w:val="412B53EB"/>
    <w:multiLevelType w:val="multilevel"/>
    <w:tmpl w:val="0413001D"/>
    <w:numStyleLink w:val="Stijl1"/>
  </w:abstractNum>
  <w:abstractNum w:abstractNumId="55" w15:restartNumberingAfterBreak="0">
    <w:nsid w:val="417A31BF"/>
    <w:multiLevelType w:val="multilevel"/>
    <w:tmpl w:val="0413001D"/>
    <w:numStyleLink w:val="Stijl1"/>
  </w:abstractNum>
  <w:abstractNum w:abstractNumId="56" w15:restartNumberingAfterBreak="0">
    <w:nsid w:val="42E50156"/>
    <w:multiLevelType w:val="multilevel"/>
    <w:tmpl w:val="0413001D"/>
    <w:numStyleLink w:val="Stijl1"/>
  </w:abstractNum>
  <w:abstractNum w:abstractNumId="57" w15:restartNumberingAfterBreak="0">
    <w:nsid w:val="431001F4"/>
    <w:multiLevelType w:val="multilevel"/>
    <w:tmpl w:val="0413001D"/>
    <w:numStyleLink w:val="Stijl1"/>
  </w:abstractNum>
  <w:abstractNum w:abstractNumId="58" w15:restartNumberingAfterBreak="0">
    <w:nsid w:val="43735075"/>
    <w:multiLevelType w:val="multilevel"/>
    <w:tmpl w:val="0413001D"/>
    <w:numStyleLink w:val="Stijl1"/>
  </w:abstractNum>
  <w:abstractNum w:abstractNumId="59" w15:restartNumberingAfterBreak="0">
    <w:nsid w:val="457321E7"/>
    <w:multiLevelType w:val="multilevel"/>
    <w:tmpl w:val="0413001D"/>
    <w:numStyleLink w:val="Stijl1"/>
  </w:abstractNum>
  <w:abstractNum w:abstractNumId="60" w15:restartNumberingAfterBreak="0">
    <w:nsid w:val="48FF1833"/>
    <w:multiLevelType w:val="multilevel"/>
    <w:tmpl w:val="0413001D"/>
    <w:numStyleLink w:val="Stijl1"/>
  </w:abstractNum>
  <w:abstractNum w:abstractNumId="61" w15:restartNumberingAfterBreak="0">
    <w:nsid w:val="496B4A34"/>
    <w:multiLevelType w:val="multilevel"/>
    <w:tmpl w:val="0413001D"/>
    <w:numStyleLink w:val="Stijl1"/>
  </w:abstractNum>
  <w:abstractNum w:abstractNumId="62" w15:restartNumberingAfterBreak="0">
    <w:nsid w:val="4B1823E1"/>
    <w:multiLevelType w:val="multilevel"/>
    <w:tmpl w:val="0413001D"/>
    <w:numStyleLink w:val="Stijl1"/>
  </w:abstractNum>
  <w:abstractNum w:abstractNumId="63" w15:restartNumberingAfterBreak="0">
    <w:nsid w:val="4C9A73B7"/>
    <w:multiLevelType w:val="multilevel"/>
    <w:tmpl w:val="0413001D"/>
    <w:numStyleLink w:val="Stijl1"/>
  </w:abstractNum>
  <w:abstractNum w:abstractNumId="64" w15:restartNumberingAfterBreak="0">
    <w:nsid w:val="4D196D85"/>
    <w:multiLevelType w:val="multilevel"/>
    <w:tmpl w:val="0413001D"/>
    <w:numStyleLink w:val="Stijl1"/>
  </w:abstractNum>
  <w:abstractNum w:abstractNumId="65" w15:restartNumberingAfterBreak="0">
    <w:nsid w:val="4F2D3ECF"/>
    <w:multiLevelType w:val="multilevel"/>
    <w:tmpl w:val="0413001D"/>
    <w:numStyleLink w:val="Stijl1"/>
  </w:abstractNum>
  <w:abstractNum w:abstractNumId="66" w15:restartNumberingAfterBreak="0">
    <w:nsid w:val="4FC03335"/>
    <w:multiLevelType w:val="multilevel"/>
    <w:tmpl w:val="0413001D"/>
    <w:numStyleLink w:val="Stijl1"/>
  </w:abstractNum>
  <w:abstractNum w:abstractNumId="67" w15:restartNumberingAfterBreak="0">
    <w:nsid w:val="50AA4826"/>
    <w:multiLevelType w:val="multilevel"/>
    <w:tmpl w:val="0413001D"/>
    <w:numStyleLink w:val="Stijl1"/>
  </w:abstractNum>
  <w:abstractNum w:abstractNumId="68" w15:restartNumberingAfterBreak="0">
    <w:nsid w:val="51D50F52"/>
    <w:multiLevelType w:val="multilevel"/>
    <w:tmpl w:val="0413001D"/>
    <w:numStyleLink w:val="Stijl1"/>
  </w:abstractNum>
  <w:abstractNum w:abstractNumId="69" w15:restartNumberingAfterBreak="0">
    <w:nsid w:val="536D50C9"/>
    <w:multiLevelType w:val="multilevel"/>
    <w:tmpl w:val="0813001D"/>
    <w:numStyleLink w:val="Opmaakprofiel1"/>
  </w:abstractNum>
  <w:abstractNum w:abstractNumId="70" w15:restartNumberingAfterBreak="0">
    <w:nsid w:val="559610B6"/>
    <w:multiLevelType w:val="multilevel"/>
    <w:tmpl w:val="0413001D"/>
    <w:numStyleLink w:val="Stijl1"/>
  </w:abstractNum>
  <w:abstractNum w:abstractNumId="71" w15:restartNumberingAfterBreak="0">
    <w:nsid w:val="55F60275"/>
    <w:multiLevelType w:val="multilevel"/>
    <w:tmpl w:val="0413001D"/>
    <w:numStyleLink w:val="Stijl1"/>
  </w:abstractNum>
  <w:abstractNum w:abstractNumId="72" w15:restartNumberingAfterBreak="0">
    <w:nsid w:val="56717D47"/>
    <w:multiLevelType w:val="multilevel"/>
    <w:tmpl w:val="0413001D"/>
    <w:numStyleLink w:val="Stijl1"/>
  </w:abstractNum>
  <w:abstractNum w:abstractNumId="73" w15:restartNumberingAfterBreak="0">
    <w:nsid w:val="56B240DE"/>
    <w:multiLevelType w:val="multilevel"/>
    <w:tmpl w:val="0413001D"/>
    <w:numStyleLink w:val="Stijl1"/>
  </w:abstractNum>
  <w:abstractNum w:abstractNumId="74" w15:restartNumberingAfterBreak="0">
    <w:nsid w:val="56BE03E9"/>
    <w:multiLevelType w:val="multilevel"/>
    <w:tmpl w:val="0413001D"/>
    <w:numStyleLink w:val="Stijl1"/>
  </w:abstractNum>
  <w:abstractNum w:abstractNumId="75" w15:restartNumberingAfterBreak="0">
    <w:nsid w:val="56BE763D"/>
    <w:multiLevelType w:val="multilevel"/>
    <w:tmpl w:val="0413001D"/>
    <w:numStyleLink w:val="Stijl1"/>
  </w:abstractNum>
  <w:abstractNum w:abstractNumId="76" w15:restartNumberingAfterBreak="0">
    <w:nsid w:val="581E45B7"/>
    <w:multiLevelType w:val="multilevel"/>
    <w:tmpl w:val="0413001D"/>
    <w:numStyleLink w:val="Stijl1"/>
  </w:abstractNum>
  <w:abstractNum w:abstractNumId="77" w15:restartNumberingAfterBreak="0">
    <w:nsid w:val="5883755D"/>
    <w:multiLevelType w:val="multilevel"/>
    <w:tmpl w:val="0413001D"/>
    <w:numStyleLink w:val="Stijl1"/>
  </w:abstractNum>
  <w:abstractNum w:abstractNumId="78" w15:restartNumberingAfterBreak="0">
    <w:nsid w:val="59C778EE"/>
    <w:multiLevelType w:val="multilevel"/>
    <w:tmpl w:val="0413001D"/>
    <w:numStyleLink w:val="Stijl1"/>
  </w:abstractNum>
  <w:abstractNum w:abstractNumId="79" w15:restartNumberingAfterBreak="0">
    <w:nsid w:val="5A7A3DEC"/>
    <w:multiLevelType w:val="multilevel"/>
    <w:tmpl w:val="0413001D"/>
    <w:numStyleLink w:val="Stijl1"/>
  </w:abstractNum>
  <w:abstractNum w:abstractNumId="80" w15:restartNumberingAfterBreak="0">
    <w:nsid w:val="5A8D1FA6"/>
    <w:multiLevelType w:val="multilevel"/>
    <w:tmpl w:val="9AAA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A9F4626"/>
    <w:multiLevelType w:val="multilevel"/>
    <w:tmpl w:val="0413001D"/>
    <w:numStyleLink w:val="Stijl1"/>
  </w:abstractNum>
  <w:abstractNum w:abstractNumId="82" w15:restartNumberingAfterBreak="0">
    <w:nsid w:val="5ADB546F"/>
    <w:multiLevelType w:val="multilevel"/>
    <w:tmpl w:val="0413001D"/>
    <w:numStyleLink w:val="Stijl1"/>
  </w:abstractNum>
  <w:abstractNum w:abstractNumId="83" w15:restartNumberingAfterBreak="0">
    <w:nsid w:val="5B7F6907"/>
    <w:multiLevelType w:val="multilevel"/>
    <w:tmpl w:val="0413001D"/>
    <w:numStyleLink w:val="Stijl1"/>
  </w:abstractNum>
  <w:abstractNum w:abstractNumId="84" w15:restartNumberingAfterBreak="0">
    <w:nsid w:val="5E687ED6"/>
    <w:multiLevelType w:val="multilevel"/>
    <w:tmpl w:val="0413001D"/>
    <w:numStyleLink w:val="Stijl1"/>
  </w:abstractNum>
  <w:abstractNum w:abstractNumId="85" w15:restartNumberingAfterBreak="0">
    <w:nsid w:val="62065BFB"/>
    <w:multiLevelType w:val="multilevel"/>
    <w:tmpl w:val="0413001D"/>
    <w:numStyleLink w:val="Stijl1"/>
  </w:abstractNum>
  <w:abstractNum w:abstractNumId="86" w15:restartNumberingAfterBreak="0">
    <w:nsid w:val="63CB2961"/>
    <w:multiLevelType w:val="multilevel"/>
    <w:tmpl w:val="0813001D"/>
    <w:numStyleLink w:val="Opmaakprofiel1"/>
  </w:abstractNum>
  <w:abstractNum w:abstractNumId="87" w15:restartNumberingAfterBreak="0">
    <w:nsid w:val="642F35C4"/>
    <w:multiLevelType w:val="multilevel"/>
    <w:tmpl w:val="0413001D"/>
    <w:numStyleLink w:val="Stijl1"/>
  </w:abstractNum>
  <w:abstractNum w:abstractNumId="88" w15:restartNumberingAfterBreak="0">
    <w:nsid w:val="66010F81"/>
    <w:multiLevelType w:val="multilevel"/>
    <w:tmpl w:val="0413001D"/>
    <w:numStyleLink w:val="Stijl1"/>
  </w:abstractNum>
  <w:abstractNum w:abstractNumId="89" w15:restartNumberingAfterBreak="0">
    <w:nsid w:val="66215CC2"/>
    <w:multiLevelType w:val="multilevel"/>
    <w:tmpl w:val="0413001D"/>
    <w:numStyleLink w:val="Stijl1"/>
  </w:abstractNum>
  <w:abstractNum w:abstractNumId="90" w15:restartNumberingAfterBreak="0">
    <w:nsid w:val="67A73599"/>
    <w:multiLevelType w:val="multilevel"/>
    <w:tmpl w:val="0413001D"/>
    <w:numStyleLink w:val="Stijl1"/>
  </w:abstractNum>
  <w:abstractNum w:abstractNumId="91" w15:restartNumberingAfterBreak="0">
    <w:nsid w:val="67E337BF"/>
    <w:multiLevelType w:val="multilevel"/>
    <w:tmpl w:val="0413001D"/>
    <w:numStyleLink w:val="Stijl1"/>
  </w:abstractNum>
  <w:abstractNum w:abstractNumId="92" w15:restartNumberingAfterBreak="0">
    <w:nsid w:val="688A3C2D"/>
    <w:multiLevelType w:val="multilevel"/>
    <w:tmpl w:val="0413001D"/>
    <w:numStyleLink w:val="Stijl1"/>
  </w:abstractNum>
  <w:abstractNum w:abstractNumId="93" w15:restartNumberingAfterBreak="0">
    <w:nsid w:val="692201AB"/>
    <w:multiLevelType w:val="multilevel"/>
    <w:tmpl w:val="0413001D"/>
    <w:numStyleLink w:val="Stijl1"/>
  </w:abstractNum>
  <w:abstractNum w:abstractNumId="94" w15:restartNumberingAfterBreak="0">
    <w:nsid w:val="69FA6A94"/>
    <w:multiLevelType w:val="multilevel"/>
    <w:tmpl w:val="0413001D"/>
    <w:numStyleLink w:val="Stijl1"/>
  </w:abstractNum>
  <w:abstractNum w:abstractNumId="95" w15:restartNumberingAfterBreak="0">
    <w:nsid w:val="6B865246"/>
    <w:multiLevelType w:val="multilevel"/>
    <w:tmpl w:val="0413001D"/>
    <w:numStyleLink w:val="Stijl1"/>
  </w:abstractNum>
  <w:abstractNum w:abstractNumId="96" w15:restartNumberingAfterBreak="0">
    <w:nsid w:val="6C0B2FD5"/>
    <w:multiLevelType w:val="multilevel"/>
    <w:tmpl w:val="0413001D"/>
    <w:numStyleLink w:val="Stijl1"/>
  </w:abstractNum>
  <w:abstractNum w:abstractNumId="97" w15:restartNumberingAfterBreak="0">
    <w:nsid w:val="6C74000D"/>
    <w:multiLevelType w:val="multilevel"/>
    <w:tmpl w:val="0413001D"/>
    <w:numStyleLink w:val="Stijl1"/>
  </w:abstractNum>
  <w:abstractNum w:abstractNumId="98" w15:restartNumberingAfterBreak="0">
    <w:nsid w:val="6CEA0B04"/>
    <w:multiLevelType w:val="multilevel"/>
    <w:tmpl w:val="0413001D"/>
    <w:numStyleLink w:val="Stijl1"/>
  </w:abstractNum>
  <w:abstractNum w:abstractNumId="99" w15:restartNumberingAfterBreak="0">
    <w:nsid w:val="6EE05398"/>
    <w:multiLevelType w:val="multilevel"/>
    <w:tmpl w:val="0413001D"/>
    <w:numStyleLink w:val="Stijl1"/>
  </w:abstractNum>
  <w:abstractNum w:abstractNumId="100" w15:restartNumberingAfterBreak="0">
    <w:nsid w:val="710A5356"/>
    <w:multiLevelType w:val="multilevel"/>
    <w:tmpl w:val="0413001D"/>
    <w:numStyleLink w:val="Stijl1"/>
  </w:abstractNum>
  <w:abstractNum w:abstractNumId="101" w15:restartNumberingAfterBreak="0">
    <w:nsid w:val="749A0403"/>
    <w:multiLevelType w:val="multilevel"/>
    <w:tmpl w:val="0413001D"/>
    <w:numStyleLink w:val="Stijl1"/>
  </w:abstractNum>
  <w:abstractNum w:abstractNumId="102" w15:restartNumberingAfterBreak="0">
    <w:nsid w:val="74C46663"/>
    <w:multiLevelType w:val="multilevel"/>
    <w:tmpl w:val="0413001D"/>
    <w:numStyleLink w:val="Stijl1"/>
  </w:abstractNum>
  <w:abstractNum w:abstractNumId="103" w15:restartNumberingAfterBreak="0">
    <w:nsid w:val="759B01D8"/>
    <w:multiLevelType w:val="multilevel"/>
    <w:tmpl w:val="0413001D"/>
    <w:numStyleLink w:val="Stijl1"/>
  </w:abstractNum>
  <w:abstractNum w:abstractNumId="104" w15:restartNumberingAfterBreak="0">
    <w:nsid w:val="79811FE5"/>
    <w:multiLevelType w:val="multilevel"/>
    <w:tmpl w:val="0413001D"/>
    <w:numStyleLink w:val="Stijl1"/>
  </w:abstractNum>
  <w:abstractNum w:abstractNumId="105" w15:restartNumberingAfterBreak="0">
    <w:nsid w:val="7DBD075B"/>
    <w:multiLevelType w:val="multilevel"/>
    <w:tmpl w:val="0413001D"/>
    <w:numStyleLink w:val="Stijl1"/>
  </w:abstractNum>
  <w:num w:numId="1" w16cid:durableId="356925857">
    <w:abstractNumId w:val="19"/>
  </w:num>
  <w:num w:numId="2" w16cid:durableId="669407728">
    <w:abstractNumId w:val="13"/>
  </w:num>
  <w:num w:numId="3" w16cid:durableId="1450973251">
    <w:abstractNumId w:val="51"/>
  </w:num>
  <w:num w:numId="4" w16cid:durableId="151072186">
    <w:abstractNumId w:val="80"/>
  </w:num>
  <w:num w:numId="5" w16cid:durableId="953901388">
    <w:abstractNumId w:val="78"/>
  </w:num>
  <w:num w:numId="6" w16cid:durableId="378751774">
    <w:abstractNumId w:val="14"/>
  </w:num>
  <w:num w:numId="7" w16cid:durableId="1769277055">
    <w:abstractNumId w:val="70"/>
  </w:num>
  <w:num w:numId="8" w16cid:durableId="1081487320">
    <w:abstractNumId w:val="42"/>
  </w:num>
  <w:num w:numId="9" w16cid:durableId="6562952">
    <w:abstractNumId w:val="31"/>
  </w:num>
  <w:num w:numId="10" w16cid:durableId="838429154">
    <w:abstractNumId w:val="59"/>
  </w:num>
  <w:num w:numId="11" w16cid:durableId="1083915305">
    <w:abstractNumId w:val="29"/>
  </w:num>
  <w:num w:numId="12" w16cid:durableId="1970931633">
    <w:abstractNumId w:val="62"/>
  </w:num>
  <w:num w:numId="13" w16cid:durableId="1004288051">
    <w:abstractNumId w:val="64"/>
  </w:num>
  <w:num w:numId="14" w16cid:durableId="1898390979">
    <w:abstractNumId w:val="83"/>
  </w:num>
  <w:num w:numId="15" w16cid:durableId="435828593">
    <w:abstractNumId w:val="41"/>
  </w:num>
  <w:num w:numId="16" w16cid:durableId="1701009973">
    <w:abstractNumId w:val="85"/>
  </w:num>
  <w:num w:numId="17" w16cid:durableId="1804695673">
    <w:abstractNumId w:val="24"/>
  </w:num>
  <w:num w:numId="18" w16cid:durableId="1753039532">
    <w:abstractNumId w:val="2"/>
  </w:num>
  <w:num w:numId="19" w16cid:durableId="2104955429">
    <w:abstractNumId w:val="48"/>
  </w:num>
  <w:num w:numId="20" w16cid:durableId="448669710">
    <w:abstractNumId w:val="88"/>
  </w:num>
  <w:num w:numId="21" w16cid:durableId="915283656">
    <w:abstractNumId w:val="9"/>
  </w:num>
  <w:num w:numId="22" w16cid:durableId="1321303946">
    <w:abstractNumId w:val="40"/>
  </w:num>
  <w:num w:numId="23" w16cid:durableId="1436827412">
    <w:abstractNumId w:val="25"/>
  </w:num>
  <w:num w:numId="24" w16cid:durableId="1664162034">
    <w:abstractNumId w:val="39"/>
  </w:num>
  <w:num w:numId="25" w16cid:durableId="2121334875">
    <w:abstractNumId w:val="71"/>
  </w:num>
  <w:num w:numId="26" w16cid:durableId="611672584">
    <w:abstractNumId w:val="7"/>
  </w:num>
  <w:num w:numId="27" w16cid:durableId="777259736">
    <w:abstractNumId w:val="52"/>
  </w:num>
  <w:num w:numId="28" w16cid:durableId="670717295">
    <w:abstractNumId w:val="61"/>
  </w:num>
  <w:num w:numId="29" w16cid:durableId="405688939">
    <w:abstractNumId w:val="17"/>
  </w:num>
  <w:num w:numId="30" w16cid:durableId="1908370362">
    <w:abstractNumId w:val="11"/>
  </w:num>
  <w:num w:numId="31" w16cid:durableId="470485851">
    <w:abstractNumId w:val="57"/>
  </w:num>
  <w:num w:numId="32" w16cid:durableId="647246730">
    <w:abstractNumId w:val="97"/>
  </w:num>
  <w:num w:numId="33" w16cid:durableId="1256010870">
    <w:abstractNumId w:val="74"/>
  </w:num>
  <w:num w:numId="34" w16cid:durableId="1578707141">
    <w:abstractNumId w:val="53"/>
  </w:num>
  <w:num w:numId="35" w16cid:durableId="1453597781">
    <w:abstractNumId w:val="12"/>
  </w:num>
  <w:num w:numId="36" w16cid:durableId="681662431">
    <w:abstractNumId w:val="77"/>
  </w:num>
  <w:num w:numId="37" w16cid:durableId="1318269740">
    <w:abstractNumId w:val="87"/>
  </w:num>
  <w:num w:numId="38" w16cid:durableId="380709874">
    <w:abstractNumId w:val="16"/>
  </w:num>
  <w:num w:numId="39" w16cid:durableId="1727604228">
    <w:abstractNumId w:val="26"/>
  </w:num>
  <w:num w:numId="40" w16cid:durableId="34281668">
    <w:abstractNumId w:val="65"/>
  </w:num>
  <w:num w:numId="41" w16cid:durableId="662046956">
    <w:abstractNumId w:val="99"/>
  </w:num>
  <w:num w:numId="42" w16cid:durableId="1105923627">
    <w:abstractNumId w:val="54"/>
  </w:num>
  <w:num w:numId="43" w16cid:durableId="1222210998">
    <w:abstractNumId w:val="35"/>
  </w:num>
  <w:num w:numId="44" w16cid:durableId="943464206">
    <w:abstractNumId w:val="23"/>
  </w:num>
  <w:num w:numId="45" w16cid:durableId="826047029">
    <w:abstractNumId w:val="18"/>
  </w:num>
  <w:num w:numId="46" w16cid:durableId="887179794">
    <w:abstractNumId w:val="94"/>
  </w:num>
  <w:num w:numId="47" w16cid:durableId="1499078559">
    <w:abstractNumId w:val="82"/>
  </w:num>
  <w:num w:numId="48" w16cid:durableId="834414281">
    <w:abstractNumId w:val="44"/>
  </w:num>
  <w:num w:numId="49" w16cid:durableId="880702636">
    <w:abstractNumId w:val="60"/>
  </w:num>
  <w:num w:numId="50" w16cid:durableId="657660462">
    <w:abstractNumId w:val="3"/>
  </w:num>
  <w:num w:numId="51" w16cid:durableId="238950496">
    <w:abstractNumId w:val="72"/>
  </w:num>
  <w:num w:numId="52" w16cid:durableId="1676687003">
    <w:abstractNumId w:val="28"/>
  </w:num>
  <w:num w:numId="53" w16cid:durableId="1495299181">
    <w:abstractNumId w:val="66"/>
  </w:num>
  <w:num w:numId="54" w16cid:durableId="1490900779">
    <w:abstractNumId w:val="63"/>
  </w:num>
  <w:num w:numId="55" w16cid:durableId="2091658326">
    <w:abstractNumId w:val="32"/>
  </w:num>
  <w:num w:numId="56" w16cid:durableId="1382099806">
    <w:abstractNumId w:val="89"/>
  </w:num>
  <w:num w:numId="57" w16cid:durableId="1168206850">
    <w:abstractNumId w:val="90"/>
  </w:num>
  <w:num w:numId="58" w16cid:durableId="1502962300">
    <w:abstractNumId w:val="103"/>
  </w:num>
  <w:num w:numId="59" w16cid:durableId="194932182">
    <w:abstractNumId w:val="5"/>
  </w:num>
  <w:num w:numId="60" w16cid:durableId="76632520">
    <w:abstractNumId w:val="50"/>
  </w:num>
  <w:num w:numId="61" w16cid:durableId="2020811044">
    <w:abstractNumId w:val="36"/>
  </w:num>
  <w:num w:numId="62" w16cid:durableId="1287546440">
    <w:abstractNumId w:val="21"/>
  </w:num>
  <w:num w:numId="63" w16cid:durableId="1639646268">
    <w:abstractNumId w:val="38"/>
  </w:num>
  <w:num w:numId="64" w16cid:durableId="1401102416">
    <w:abstractNumId w:val="91"/>
  </w:num>
  <w:num w:numId="65" w16cid:durableId="1833059833">
    <w:abstractNumId w:val="20"/>
  </w:num>
  <w:num w:numId="66" w16cid:durableId="1044521383">
    <w:abstractNumId w:val="45"/>
  </w:num>
  <w:num w:numId="67" w16cid:durableId="53286232">
    <w:abstractNumId w:val="102"/>
  </w:num>
  <w:num w:numId="68" w16cid:durableId="1454520883">
    <w:abstractNumId w:val="96"/>
  </w:num>
  <w:num w:numId="69" w16cid:durableId="35202279">
    <w:abstractNumId w:val="79"/>
  </w:num>
  <w:num w:numId="70" w16cid:durableId="241187902">
    <w:abstractNumId w:val="75"/>
  </w:num>
  <w:num w:numId="71" w16cid:durableId="650913149">
    <w:abstractNumId w:val="73"/>
  </w:num>
  <w:num w:numId="72" w16cid:durableId="1499466359">
    <w:abstractNumId w:val="47"/>
  </w:num>
  <w:num w:numId="73" w16cid:durableId="1367751070">
    <w:abstractNumId w:val="34"/>
  </w:num>
  <w:num w:numId="74" w16cid:durableId="2020037724">
    <w:abstractNumId w:val="27"/>
  </w:num>
  <w:num w:numId="75" w16cid:durableId="596717547">
    <w:abstractNumId w:val="6"/>
  </w:num>
  <w:num w:numId="76" w16cid:durableId="369309867">
    <w:abstractNumId w:val="49"/>
  </w:num>
  <w:num w:numId="77" w16cid:durableId="2097745236">
    <w:abstractNumId w:val="10"/>
  </w:num>
  <w:num w:numId="78" w16cid:durableId="2047563521">
    <w:abstractNumId w:val="4"/>
  </w:num>
  <w:num w:numId="79" w16cid:durableId="1819614281">
    <w:abstractNumId w:val="76"/>
  </w:num>
  <w:num w:numId="80" w16cid:durableId="110591391">
    <w:abstractNumId w:val="0"/>
  </w:num>
  <w:num w:numId="81" w16cid:durableId="1874609826">
    <w:abstractNumId w:val="100"/>
  </w:num>
  <w:num w:numId="82" w16cid:durableId="1431854599">
    <w:abstractNumId w:val="8"/>
  </w:num>
  <w:num w:numId="83" w16cid:durableId="2059813798">
    <w:abstractNumId w:val="1"/>
  </w:num>
  <w:num w:numId="84" w16cid:durableId="678971140">
    <w:abstractNumId w:val="46"/>
  </w:num>
  <w:num w:numId="85" w16cid:durableId="400520862">
    <w:abstractNumId w:val="67"/>
  </w:num>
  <w:num w:numId="86" w16cid:durableId="288825051">
    <w:abstractNumId w:val="104"/>
  </w:num>
  <w:num w:numId="87" w16cid:durableId="157696509">
    <w:abstractNumId w:val="81"/>
  </w:num>
  <w:num w:numId="88" w16cid:durableId="1786194054">
    <w:abstractNumId w:val="92"/>
  </w:num>
  <w:num w:numId="89" w16cid:durableId="367141685">
    <w:abstractNumId w:val="68"/>
  </w:num>
  <w:num w:numId="90" w16cid:durableId="949242885">
    <w:abstractNumId w:val="22"/>
  </w:num>
  <w:num w:numId="91" w16cid:durableId="1713731848">
    <w:abstractNumId w:val="98"/>
  </w:num>
  <w:num w:numId="92" w16cid:durableId="1479223560">
    <w:abstractNumId w:val="56"/>
  </w:num>
  <w:num w:numId="93" w16cid:durableId="228925538">
    <w:abstractNumId w:val="105"/>
  </w:num>
  <w:num w:numId="94" w16cid:durableId="1228805587">
    <w:abstractNumId w:val="95"/>
  </w:num>
  <w:num w:numId="95" w16cid:durableId="1751925024">
    <w:abstractNumId w:val="30"/>
  </w:num>
  <w:num w:numId="96" w16cid:durableId="1870292197">
    <w:abstractNumId w:val="101"/>
  </w:num>
  <w:num w:numId="97" w16cid:durableId="789134021">
    <w:abstractNumId w:val="93"/>
  </w:num>
  <w:num w:numId="98" w16cid:durableId="2120879349">
    <w:abstractNumId w:val="55"/>
  </w:num>
  <w:num w:numId="99" w16cid:durableId="1215895227">
    <w:abstractNumId w:val="58"/>
  </w:num>
  <w:num w:numId="100" w16cid:durableId="1203979816">
    <w:abstractNumId w:val="33"/>
  </w:num>
  <w:num w:numId="101" w16cid:durableId="12151960">
    <w:abstractNumId w:val="37"/>
  </w:num>
  <w:num w:numId="102" w16cid:durableId="490634970">
    <w:abstractNumId w:val="43"/>
  </w:num>
  <w:num w:numId="103" w16cid:durableId="1175464068">
    <w:abstractNumId w:val="15"/>
  </w:num>
  <w:num w:numId="104" w16cid:durableId="706610805">
    <w:abstractNumId w:val="86"/>
  </w:num>
  <w:num w:numId="105" w16cid:durableId="1915897699">
    <w:abstractNumId w:val="69"/>
  </w:num>
  <w:num w:numId="106" w16cid:durableId="2079284592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82"/>
    <w:rsid w:val="00003632"/>
    <w:rsid w:val="00007CBF"/>
    <w:rsid w:val="00013FBA"/>
    <w:rsid w:val="00052E92"/>
    <w:rsid w:val="00054D00"/>
    <w:rsid w:val="00062E13"/>
    <w:rsid w:val="00063404"/>
    <w:rsid w:val="0006412B"/>
    <w:rsid w:val="00066630"/>
    <w:rsid w:val="00066E06"/>
    <w:rsid w:val="0007013E"/>
    <w:rsid w:val="00073A76"/>
    <w:rsid w:val="00082A22"/>
    <w:rsid w:val="000846AD"/>
    <w:rsid w:val="000909EF"/>
    <w:rsid w:val="00095571"/>
    <w:rsid w:val="000A21D0"/>
    <w:rsid w:val="000B5015"/>
    <w:rsid w:val="000C73D5"/>
    <w:rsid w:val="000D0644"/>
    <w:rsid w:val="000D284C"/>
    <w:rsid w:val="000D7983"/>
    <w:rsid w:val="000E3C8C"/>
    <w:rsid w:val="000E7D6B"/>
    <w:rsid w:val="000F00B4"/>
    <w:rsid w:val="000F0E88"/>
    <w:rsid w:val="00106F3C"/>
    <w:rsid w:val="00124DF3"/>
    <w:rsid w:val="00131B79"/>
    <w:rsid w:val="00136F1F"/>
    <w:rsid w:val="00150EE8"/>
    <w:rsid w:val="00171BFD"/>
    <w:rsid w:val="00172494"/>
    <w:rsid w:val="001917A4"/>
    <w:rsid w:val="00193676"/>
    <w:rsid w:val="00195F19"/>
    <w:rsid w:val="001A2476"/>
    <w:rsid w:val="001A6ED9"/>
    <w:rsid w:val="001B3D97"/>
    <w:rsid w:val="001B4491"/>
    <w:rsid w:val="001C1B57"/>
    <w:rsid w:val="001C57F0"/>
    <w:rsid w:val="001D11B4"/>
    <w:rsid w:val="001E0791"/>
    <w:rsid w:val="001E0F90"/>
    <w:rsid w:val="001E1103"/>
    <w:rsid w:val="001E2EBC"/>
    <w:rsid w:val="001E4A69"/>
    <w:rsid w:val="001F5A13"/>
    <w:rsid w:val="0022104D"/>
    <w:rsid w:val="0022537F"/>
    <w:rsid w:val="002310EC"/>
    <w:rsid w:val="00233ED0"/>
    <w:rsid w:val="00244FB7"/>
    <w:rsid w:val="0026096B"/>
    <w:rsid w:val="00260B2D"/>
    <w:rsid w:val="00265BB8"/>
    <w:rsid w:val="00272D19"/>
    <w:rsid w:val="002A2040"/>
    <w:rsid w:val="002B15F2"/>
    <w:rsid w:val="002B1A98"/>
    <w:rsid w:val="002B3652"/>
    <w:rsid w:val="002B5AD4"/>
    <w:rsid w:val="002B7D86"/>
    <w:rsid w:val="002C013E"/>
    <w:rsid w:val="002C51B3"/>
    <w:rsid w:val="002D6D6B"/>
    <w:rsid w:val="002E461C"/>
    <w:rsid w:val="00301876"/>
    <w:rsid w:val="00301D81"/>
    <w:rsid w:val="00322394"/>
    <w:rsid w:val="00335E7C"/>
    <w:rsid w:val="00346044"/>
    <w:rsid w:val="00353278"/>
    <w:rsid w:val="00354A75"/>
    <w:rsid w:val="003606CE"/>
    <w:rsid w:val="00361588"/>
    <w:rsid w:val="00377A48"/>
    <w:rsid w:val="00382557"/>
    <w:rsid w:val="0039166D"/>
    <w:rsid w:val="003A2FCA"/>
    <w:rsid w:val="003B3A5F"/>
    <w:rsid w:val="003B4000"/>
    <w:rsid w:val="003C514D"/>
    <w:rsid w:val="003F34A7"/>
    <w:rsid w:val="00400C7E"/>
    <w:rsid w:val="00407A31"/>
    <w:rsid w:val="0041457F"/>
    <w:rsid w:val="00420A75"/>
    <w:rsid w:val="004237E6"/>
    <w:rsid w:val="00432188"/>
    <w:rsid w:val="004450A9"/>
    <w:rsid w:val="00456566"/>
    <w:rsid w:val="00462216"/>
    <w:rsid w:val="00470E2A"/>
    <w:rsid w:val="00477CD2"/>
    <w:rsid w:val="00490879"/>
    <w:rsid w:val="004B1B01"/>
    <w:rsid w:val="004E0A4C"/>
    <w:rsid w:val="004E4129"/>
    <w:rsid w:val="004E61E0"/>
    <w:rsid w:val="0050592E"/>
    <w:rsid w:val="00521A12"/>
    <w:rsid w:val="00531C11"/>
    <w:rsid w:val="00536797"/>
    <w:rsid w:val="00540144"/>
    <w:rsid w:val="0054193B"/>
    <w:rsid w:val="00543DE8"/>
    <w:rsid w:val="00544B40"/>
    <w:rsid w:val="005547D7"/>
    <w:rsid w:val="005571A8"/>
    <w:rsid w:val="00575181"/>
    <w:rsid w:val="00575DEB"/>
    <w:rsid w:val="005815FA"/>
    <w:rsid w:val="00585E6F"/>
    <w:rsid w:val="005A2A36"/>
    <w:rsid w:val="005B7401"/>
    <w:rsid w:val="005C358D"/>
    <w:rsid w:val="005C5ADB"/>
    <w:rsid w:val="005D0A74"/>
    <w:rsid w:val="005E226D"/>
    <w:rsid w:val="005E62CC"/>
    <w:rsid w:val="005F4528"/>
    <w:rsid w:val="00636B40"/>
    <w:rsid w:val="00640A29"/>
    <w:rsid w:val="00645C68"/>
    <w:rsid w:val="00645E53"/>
    <w:rsid w:val="00651FFB"/>
    <w:rsid w:val="00661295"/>
    <w:rsid w:val="00666418"/>
    <w:rsid w:val="0067109F"/>
    <w:rsid w:val="00672DE2"/>
    <w:rsid w:val="00677FC1"/>
    <w:rsid w:val="006848FA"/>
    <w:rsid w:val="00687D76"/>
    <w:rsid w:val="0069725D"/>
    <w:rsid w:val="006B1524"/>
    <w:rsid w:val="006B5F0A"/>
    <w:rsid w:val="006C05F0"/>
    <w:rsid w:val="006D0EF8"/>
    <w:rsid w:val="006E2BD7"/>
    <w:rsid w:val="006F16A6"/>
    <w:rsid w:val="006F4267"/>
    <w:rsid w:val="00726D07"/>
    <w:rsid w:val="00731174"/>
    <w:rsid w:val="007311C8"/>
    <w:rsid w:val="007428E1"/>
    <w:rsid w:val="00742BC7"/>
    <w:rsid w:val="00742BCD"/>
    <w:rsid w:val="00753B04"/>
    <w:rsid w:val="007571E5"/>
    <w:rsid w:val="00761C65"/>
    <w:rsid w:val="00763CEA"/>
    <w:rsid w:val="00766070"/>
    <w:rsid w:val="007675C6"/>
    <w:rsid w:val="00774C92"/>
    <w:rsid w:val="00777759"/>
    <w:rsid w:val="00791997"/>
    <w:rsid w:val="00797AD5"/>
    <w:rsid w:val="007A0B12"/>
    <w:rsid w:val="007A72C2"/>
    <w:rsid w:val="007D12DC"/>
    <w:rsid w:val="007E2622"/>
    <w:rsid w:val="007E297E"/>
    <w:rsid w:val="007E37AA"/>
    <w:rsid w:val="007E6D39"/>
    <w:rsid w:val="007F045D"/>
    <w:rsid w:val="007F3897"/>
    <w:rsid w:val="00800D78"/>
    <w:rsid w:val="00812E77"/>
    <w:rsid w:val="00820147"/>
    <w:rsid w:val="00833AB3"/>
    <w:rsid w:val="00834EDA"/>
    <w:rsid w:val="00836F7C"/>
    <w:rsid w:val="00841B89"/>
    <w:rsid w:val="00862224"/>
    <w:rsid w:val="00866D43"/>
    <w:rsid w:val="0087714B"/>
    <w:rsid w:val="0088135E"/>
    <w:rsid w:val="008863A8"/>
    <w:rsid w:val="00895386"/>
    <w:rsid w:val="00895D05"/>
    <w:rsid w:val="008B15E8"/>
    <w:rsid w:val="008B5DBC"/>
    <w:rsid w:val="008B6E7D"/>
    <w:rsid w:val="008C79A2"/>
    <w:rsid w:val="008E04BF"/>
    <w:rsid w:val="008E7034"/>
    <w:rsid w:val="008E74C9"/>
    <w:rsid w:val="008F051E"/>
    <w:rsid w:val="008F1EEF"/>
    <w:rsid w:val="008F2299"/>
    <w:rsid w:val="00900E32"/>
    <w:rsid w:val="00906BFD"/>
    <w:rsid w:val="009177BC"/>
    <w:rsid w:val="00925DFC"/>
    <w:rsid w:val="009274D3"/>
    <w:rsid w:val="0093131A"/>
    <w:rsid w:val="009313B1"/>
    <w:rsid w:val="00931428"/>
    <w:rsid w:val="00942F29"/>
    <w:rsid w:val="0094651A"/>
    <w:rsid w:val="00955BE7"/>
    <w:rsid w:val="00955CEF"/>
    <w:rsid w:val="009561B9"/>
    <w:rsid w:val="00956582"/>
    <w:rsid w:val="00961A2E"/>
    <w:rsid w:val="009669CA"/>
    <w:rsid w:val="00967ACC"/>
    <w:rsid w:val="00981B2D"/>
    <w:rsid w:val="009931CE"/>
    <w:rsid w:val="00993827"/>
    <w:rsid w:val="009B53A5"/>
    <w:rsid w:val="009C0AAB"/>
    <w:rsid w:val="009E44BA"/>
    <w:rsid w:val="009F52FF"/>
    <w:rsid w:val="00A00A3C"/>
    <w:rsid w:val="00A11468"/>
    <w:rsid w:val="00A12DD2"/>
    <w:rsid w:val="00A228A1"/>
    <w:rsid w:val="00A267EA"/>
    <w:rsid w:val="00A307FD"/>
    <w:rsid w:val="00A33210"/>
    <w:rsid w:val="00A42AFF"/>
    <w:rsid w:val="00A56B84"/>
    <w:rsid w:val="00A815A8"/>
    <w:rsid w:val="00A86DBC"/>
    <w:rsid w:val="00A964E1"/>
    <w:rsid w:val="00AA5C8E"/>
    <w:rsid w:val="00AA5EB9"/>
    <w:rsid w:val="00AB1EF7"/>
    <w:rsid w:val="00AC31A2"/>
    <w:rsid w:val="00AC7EA2"/>
    <w:rsid w:val="00AE5512"/>
    <w:rsid w:val="00B23F16"/>
    <w:rsid w:val="00B4333E"/>
    <w:rsid w:val="00B54532"/>
    <w:rsid w:val="00B60BCF"/>
    <w:rsid w:val="00B81A5C"/>
    <w:rsid w:val="00B90EA7"/>
    <w:rsid w:val="00BB225E"/>
    <w:rsid w:val="00BC5653"/>
    <w:rsid w:val="00BD19B4"/>
    <w:rsid w:val="00BF76F2"/>
    <w:rsid w:val="00C030D6"/>
    <w:rsid w:val="00C10B40"/>
    <w:rsid w:val="00C20636"/>
    <w:rsid w:val="00C321D3"/>
    <w:rsid w:val="00C45DC7"/>
    <w:rsid w:val="00C54930"/>
    <w:rsid w:val="00C54D8C"/>
    <w:rsid w:val="00C622C8"/>
    <w:rsid w:val="00C6489E"/>
    <w:rsid w:val="00C66964"/>
    <w:rsid w:val="00C6718A"/>
    <w:rsid w:val="00C92814"/>
    <w:rsid w:val="00C955E6"/>
    <w:rsid w:val="00C95FFD"/>
    <w:rsid w:val="00CC6854"/>
    <w:rsid w:val="00CD2239"/>
    <w:rsid w:val="00CD4173"/>
    <w:rsid w:val="00CF00F9"/>
    <w:rsid w:val="00CF0CD3"/>
    <w:rsid w:val="00D0089B"/>
    <w:rsid w:val="00D01755"/>
    <w:rsid w:val="00D0447E"/>
    <w:rsid w:val="00D15096"/>
    <w:rsid w:val="00D27A63"/>
    <w:rsid w:val="00D27C6A"/>
    <w:rsid w:val="00D31453"/>
    <w:rsid w:val="00D4055A"/>
    <w:rsid w:val="00D5009D"/>
    <w:rsid w:val="00D513BC"/>
    <w:rsid w:val="00D873F3"/>
    <w:rsid w:val="00D95A60"/>
    <w:rsid w:val="00DA3C9A"/>
    <w:rsid w:val="00DA3FA5"/>
    <w:rsid w:val="00DA4197"/>
    <w:rsid w:val="00DB357E"/>
    <w:rsid w:val="00DB484F"/>
    <w:rsid w:val="00DC1F52"/>
    <w:rsid w:val="00DC3308"/>
    <w:rsid w:val="00DD6101"/>
    <w:rsid w:val="00DE602A"/>
    <w:rsid w:val="00DF08F7"/>
    <w:rsid w:val="00DF36D1"/>
    <w:rsid w:val="00DF3DD6"/>
    <w:rsid w:val="00E140A9"/>
    <w:rsid w:val="00E21146"/>
    <w:rsid w:val="00E6340B"/>
    <w:rsid w:val="00E773F1"/>
    <w:rsid w:val="00E9712F"/>
    <w:rsid w:val="00E97E9F"/>
    <w:rsid w:val="00EA292A"/>
    <w:rsid w:val="00EB2089"/>
    <w:rsid w:val="00EC1EA8"/>
    <w:rsid w:val="00ED2DE0"/>
    <w:rsid w:val="00ED317D"/>
    <w:rsid w:val="00ED4A2F"/>
    <w:rsid w:val="00EE3057"/>
    <w:rsid w:val="00EE452D"/>
    <w:rsid w:val="00EE5C66"/>
    <w:rsid w:val="00EF0B11"/>
    <w:rsid w:val="00F02ED0"/>
    <w:rsid w:val="00F071D1"/>
    <w:rsid w:val="00F10B23"/>
    <w:rsid w:val="00F12A65"/>
    <w:rsid w:val="00F20146"/>
    <w:rsid w:val="00F20CD7"/>
    <w:rsid w:val="00F241B2"/>
    <w:rsid w:val="00F55CAC"/>
    <w:rsid w:val="00F640E3"/>
    <w:rsid w:val="00F65627"/>
    <w:rsid w:val="00F672B0"/>
    <w:rsid w:val="00F73A7A"/>
    <w:rsid w:val="00F77AF9"/>
    <w:rsid w:val="00F8443F"/>
    <w:rsid w:val="00F9278C"/>
    <w:rsid w:val="00F94966"/>
    <w:rsid w:val="00F96B22"/>
    <w:rsid w:val="00FD0A30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1939"/>
  <w15:chartTrackingRefBased/>
  <w15:docId w15:val="{7B9293D7-E656-AC41-B77E-478EABA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92E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56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6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65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65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65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65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65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65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65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Stijl1">
    <w:name w:val="Stijl1"/>
    <w:uiPriority w:val="99"/>
    <w:rsid w:val="00906BFD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56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6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6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65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65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65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65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65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65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65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56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65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6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65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565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658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565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6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65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6582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7D12DC"/>
    <w:pPr>
      <w:spacing w:before="100" w:beforeAutospacing="1" w:after="100" w:afterAutospacing="1"/>
    </w:pPr>
  </w:style>
  <w:style w:type="numbering" w:customStyle="1" w:styleId="Opmaakprofiel1">
    <w:name w:val="Opmaakprofiel1"/>
    <w:uiPriority w:val="99"/>
    <w:rsid w:val="00AE5512"/>
    <w:pPr>
      <w:numPr>
        <w:numId w:val="101"/>
      </w:numPr>
    </w:pPr>
  </w:style>
  <w:style w:type="paragraph" w:styleId="Voettekst">
    <w:name w:val="footer"/>
    <w:basedOn w:val="Standaard"/>
    <w:link w:val="VoettekstChar"/>
    <w:uiPriority w:val="99"/>
    <w:unhideWhenUsed/>
    <w:rsid w:val="000D79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7983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0D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3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7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3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7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5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6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4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0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4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7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9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6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0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8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1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3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1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3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4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1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5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2180</TotalTime>
  <Pages>32</Pages>
  <Words>5791</Words>
  <Characters>31854</Characters>
  <Application>Microsoft Office Word</Application>
  <DocSecurity>0</DocSecurity>
  <Lines>265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JONCKHEERE</dc:creator>
  <cp:keywords/>
  <dc:description/>
  <cp:lastModifiedBy>Lieven JONCKHEERE</cp:lastModifiedBy>
  <cp:revision>112</cp:revision>
  <cp:lastPrinted>2024-11-01T17:20:00Z</cp:lastPrinted>
  <dcterms:created xsi:type="dcterms:W3CDTF">2024-10-30T15:37:00Z</dcterms:created>
  <dcterms:modified xsi:type="dcterms:W3CDTF">2025-03-16T10:01:00Z</dcterms:modified>
</cp:coreProperties>
</file>